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6522B" w14:textId="5A969FB4" w:rsidR="00FA266D" w:rsidRPr="009813C1" w:rsidRDefault="002C5552" w:rsidP="00FA26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Муниципальное казенное общеобразовательное учреждение основная общеобразовательная школа с.Мокино Советского района Кировской области</w:t>
      </w:r>
    </w:p>
    <w:p w14:paraId="720B1801" w14:textId="462CDBB9" w:rsidR="00FA266D" w:rsidRPr="009813C1" w:rsidRDefault="00FA266D" w:rsidP="00FA2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46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4"/>
        <w:gridCol w:w="4425"/>
      </w:tblGrid>
      <w:tr w:rsidR="00FA266D" w:rsidRPr="009813C1" w14:paraId="00090776" w14:textId="77777777" w:rsidTr="00FA266D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1FE895" w14:textId="41F616BB"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A5E11" w14:textId="77777777"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57678605" w14:textId="57BCE013"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Директор </w:t>
            </w:r>
            <w:r w:rsidR="002C5552"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МКОУ ООШ с.Мокино</w:t>
            </w:r>
          </w:p>
          <w:p w14:paraId="398D5179" w14:textId="537C9DD3"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C5552"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________________Попова Е.Л.</w:t>
            </w:r>
          </w:p>
          <w:p w14:paraId="7D7B58C2" w14:textId="76BAB6D8"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555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</w:t>
            </w: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A555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февраля</w:t>
            </w: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A555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756FEC71" w14:textId="77777777" w:rsidR="00FA266D" w:rsidRPr="009813C1" w:rsidRDefault="00FA266D" w:rsidP="00FA266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Отчет о результатах самообследования</w:t>
      </w:r>
    </w:p>
    <w:p w14:paraId="37D6FDB8" w14:textId="37736484" w:rsidR="00E60009" w:rsidRPr="009813C1" w:rsidRDefault="00E60009" w:rsidP="00E60009">
      <w:pPr>
        <w:pStyle w:val="a8"/>
        <w:ind w:right="848" w:firstLine="566"/>
        <w:jc w:val="both"/>
        <w:rPr>
          <w:sz w:val="24"/>
          <w:szCs w:val="24"/>
        </w:rPr>
      </w:pPr>
      <w:r w:rsidRPr="009813C1">
        <w:rPr>
          <w:sz w:val="24"/>
          <w:szCs w:val="24"/>
        </w:rPr>
        <w:t>Самообследование МКОУ ООШ с.Мокино (далее Школа) проводилось в соответствии с Порядком проведения самообследования образовательной организации, утвержденным приказом Минобразования и науки РФ от 14.06.2013 г. № 462 «Об утверждении порядка проведения самообследования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самообследованию, в целях доступности и открытости информации о деятельности образовательных организаций» Приказом 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</w:t>
      </w:r>
    </w:p>
    <w:p w14:paraId="4DD0595B" w14:textId="77777777" w:rsidR="00E60009" w:rsidRPr="009813C1" w:rsidRDefault="00E60009" w:rsidP="00E60009">
      <w:pPr>
        <w:pStyle w:val="a8"/>
        <w:ind w:right="849" w:firstLine="566"/>
        <w:jc w:val="both"/>
        <w:rPr>
          <w:sz w:val="24"/>
          <w:szCs w:val="24"/>
        </w:rPr>
      </w:pPr>
      <w:r w:rsidRPr="009813C1">
        <w:rPr>
          <w:sz w:val="24"/>
          <w:szCs w:val="24"/>
        </w:rPr>
        <w:t>Целями проведения самообследования являются обеспечение доступности и открытости</w:t>
      </w:r>
      <w:r w:rsidRPr="009813C1">
        <w:rPr>
          <w:spacing w:val="-3"/>
          <w:sz w:val="24"/>
          <w:szCs w:val="24"/>
        </w:rPr>
        <w:t xml:space="preserve"> </w:t>
      </w:r>
      <w:r w:rsidRPr="009813C1">
        <w:rPr>
          <w:sz w:val="24"/>
          <w:szCs w:val="24"/>
        </w:rPr>
        <w:t>информации</w:t>
      </w:r>
      <w:r w:rsidRPr="009813C1">
        <w:rPr>
          <w:spacing w:val="-3"/>
          <w:sz w:val="24"/>
          <w:szCs w:val="24"/>
        </w:rPr>
        <w:t xml:space="preserve"> </w:t>
      </w:r>
      <w:r w:rsidRPr="009813C1">
        <w:rPr>
          <w:sz w:val="24"/>
          <w:szCs w:val="24"/>
        </w:rPr>
        <w:t>о</w:t>
      </w:r>
      <w:r w:rsidRPr="009813C1">
        <w:rPr>
          <w:spacing w:val="-6"/>
          <w:sz w:val="24"/>
          <w:szCs w:val="24"/>
        </w:rPr>
        <w:t xml:space="preserve"> </w:t>
      </w:r>
      <w:r w:rsidRPr="009813C1">
        <w:rPr>
          <w:sz w:val="24"/>
          <w:szCs w:val="24"/>
        </w:rPr>
        <w:t>деятельности</w:t>
      </w:r>
      <w:r w:rsidRPr="009813C1">
        <w:rPr>
          <w:spacing w:val="-5"/>
          <w:sz w:val="24"/>
          <w:szCs w:val="24"/>
        </w:rPr>
        <w:t xml:space="preserve"> </w:t>
      </w:r>
      <w:r w:rsidRPr="009813C1">
        <w:rPr>
          <w:sz w:val="24"/>
          <w:szCs w:val="24"/>
        </w:rPr>
        <w:t>организации,</w:t>
      </w:r>
      <w:r w:rsidRPr="009813C1">
        <w:rPr>
          <w:spacing w:val="-4"/>
          <w:sz w:val="24"/>
          <w:szCs w:val="24"/>
        </w:rPr>
        <w:t xml:space="preserve"> </w:t>
      </w:r>
      <w:r w:rsidRPr="009813C1">
        <w:rPr>
          <w:sz w:val="24"/>
          <w:szCs w:val="24"/>
        </w:rPr>
        <w:t>а</w:t>
      </w:r>
      <w:r w:rsidRPr="009813C1">
        <w:rPr>
          <w:spacing w:val="-3"/>
          <w:sz w:val="24"/>
          <w:szCs w:val="24"/>
        </w:rPr>
        <w:t xml:space="preserve"> </w:t>
      </w:r>
      <w:r w:rsidRPr="009813C1">
        <w:rPr>
          <w:sz w:val="24"/>
          <w:szCs w:val="24"/>
        </w:rPr>
        <w:t>также</w:t>
      </w:r>
      <w:r w:rsidRPr="009813C1">
        <w:rPr>
          <w:spacing w:val="-3"/>
          <w:sz w:val="24"/>
          <w:szCs w:val="24"/>
        </w:rPr>
        <w:t xml:space="preserve"> </w:t>
      </w:r>
      <w:r w:rsidRPr="009813C1">
        <w:rPr>
          <w:sz w:val="24"/>
          <w:szCs w:val="24"/>
        </w:rPr>
        <w:t>подготовка</w:t>
      </w:r>
      <w:r w:rsidRPr="009813C1">
        <w:rPr>
          <w:spacing w:val="-3"/>
          <w:sz w:val="24"/>
          <w:szCs w:val="24"/>
        </w:rPr>
        <w:t xml:space="preserve"> </w:t>
      </w:r>
      <w:r w:rsidRPr="009813C1">
        <w:rPr>
          <w:sz w:val="24"/>
          <w:szCs w:val="24"/>
        </w:rPr>
        <w:t>отчета</w:t>
      </w:r>
      <w:r w:rsidRPr="009813C1">
        <w:rPr>
          <w:spacing w:val="-3"/>
          <w:sz w:val="24"/>
          <w:szCs w:val="24"/>
        </w:rPr>
        <w:t xml:space="preserve"> </w:t>
      </w:r>
      <w:r w:rsidRPr="009813C1">
        <w:rPr>
          <w:sz w:val="24"/>
          <w:szCs w:val="24"/>
        </w:rPr>
        <w:t>о результатах самообследования.</w:t>
      </w:r>
    </w:p>
    <w:p w14:paraId="4D00C5E9" w14:textId="77777777" w:rsidR="00E60009" w:rsidRPr="009813C1" w:rsidRDefault="00E60009" w:rsidP="00E60009">
      <w:pPr>
        <w:pStyle w:val="a8"/>
        <w:ind w:right="845" w:firstLine="636"/>
        <w:jc w:val="both"/>
        <w:rPr>
          <w:sz w:val="24"/>
          <w:szCs w:val="24"/>
        </w:rPr>
      </w:pPr>
      <w:r w:rsidRPr="009813C1">
        <w:rPr>
          <w:sz w:val="24"/>
          <w:szCs w:val="24"/>
        </w:rPr>
        <w:t>Самообследование проводится ежегодно в период с января</w:t>
      </w:r>
      <w:r w:rsidRPr="009813C1">
        <w:rPr>
          <w:spacing w:val="40"/>
          <w:sz w:val="24"/>
          <w:szCs w:val="24"/>
        </w:rPr>
        <w:t xml:space="preserve"> </w:t>
      </w:r>
      <w:r w:rsidRPr="009813C1">
        <w:rPr>
          <w:sz w:val="24"/>
          <w:szCs w:val="24"/>
        </w:rPr>
        <w:t>по декабрь администрацией школы.</w:t>
      </w:r>
      <w:r w:rsidRPr="009813C1">
        <w:rPr>
          <w:spacing w:val="40"/>
          <w:sz w:val="24"/>
          <w:szCs w:val="24"/>
        </w:rPr>
        <w:t xml:space="preserve"> </w:t>
      </w:r>
      <w:r w:rsidRPr="009813C1">
        <w:rPr>
          <w:sz w:val="24"/>
          <w:szCs w:val="24"/>
        </w:rPr>
        <w:t>Самообследование проводится в форме анализа.</w:t>
      </w:r>
    </w:p>
    <w:p w14:paraId="4E4AF611" w14:textId="2BC524DF" w:rsidR="00FA266D" w:rsidRPr="009813C1" w:rsidRDefault="00FA266D" w:rsidP="002C5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5552" w:rsidRPr="009813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МКОУ ООШ с.Мокино Советского района Кировской области</w:t>
      </w:r>
    </w:p>
    <w:p w14:paraId="2CCEC417" w14:textId="77777777" w:rsidR="00FA266D" w:rsidRPr="009813C1" w:rsidRDefault="00FA266D" w:rsidP="00FA26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Общие сведения об образовательной организации</w:t>
      </w:r>
    </w:p>
    <w:tbl>
      <w:tblPr>
        <w:tblW w:w="465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128"/>
      </w:tblGrid>
      <w:tr w:rsidR="00FA266D" w:rsidRPr="009813C1" w14:paraId="01F27FE3" w14:textId="77777777" w:rsidTr="009813C1">
        <w:trPr>
          <w:jc w:val="center"/>
        </w:trPr>
        <w:tc>
          <w:tcPr>
            <w:tcW w:w="3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457F00" w14:textId="77777777"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25D1E7" w14:textId="42D24FC2" w:rsidR="00FA266D" w:rsidRPr="009813C1" w:rsidRDefault="002C5552" w:rsidP="002C55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Муниципальное казенное общеобразовательное учреждение основная общеобразовательная школа с.Мокино Советского района Кировской области</w:t>
            </w:r>
          </w:p>
        </w:tc>
      </w:tr>
      <w:tr w:rsidR="00FA266D" w:rsidRPr="009813C1" w14:paraId="7AB6ADAE" w14:textId="77777777" w:rsidTr="009813C1">
        <w:trPr>
          <w:jc w:val="center"/>
        </w:trPr>
        <w:tc>
          <w:tcPr>
            <w:tcW w:w="3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20C968" w14:textId="77777777"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DB7F7D" w14:textId="2439EB89" w:rsidR="00FA266D" w:rsidRPr="009813C1" w:rsidRDefault="002C5552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Попова Елена Леонидовна</w:t>
            </w:r>
          </w:p>
        </w:tc>
      </w:tr>
      <w:tr w:rsidR="00FA266D" w:rsidRPr="009813C1" w14:paraId="076B8822" w14:textId="77777777" w:rsidTr="009813C1">
        <w:trPr>
          <w:jc w:val="center"/>
        </w:trPr>
        <w:tc>
          <w:tcPr>
            <w:tcW w:w="3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31F328" w14:textId="77777777"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5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4A249E" w14:textId="038D4E0C" w:rsidR="00FA266D" w:rsidRPr="009813C1" w:rsidRDefault="002C5552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613363</w:t>
            </w:r>
          </w:p>
        </w:tc>
      </w:tr>
      <w:tr w:rsidR="00FA266D" w:rsidRPr="009813C1" w14:paraId="12D20817" w14:textId="77777777" w:rsidTr="009813C1">
        <w:trPr>
          <w:jc w:val="center"/>
        </w:trPr>
        <w:tc>
          <w:tcPr>
            <w:tcW w:w="3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5245CF" w14:textId="77777777"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5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4CFEA6" w14:textId="213D22BB" w:rsidR="00FA266D" w:rsidRPr="009813C1" w:rsidRDefault="002C5552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8(3375)41138</w:t>
            </w:r>
          </w:p>
        </w:tc>
      </w:tr>
      <w:tr w:rsidR="00FA266D" w:rsidRPr="009813C1" w14:paraId="7C7C59D0" w14:textId="77777777" w:rsidTr="009813C1">
        <w:trPr>
          <w:jc w:val="center"/>
        </w:trPr>
        <w:tc>
          <w:tcPr>
            <w:tcW w:w="3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8D0F68" w14:textId="77777777"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94D356" w14:textId="4912FEBD" w:rsidR="00FA266D" w:rsidRPr="009813C1" w:rsidRDefault="002C5552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morosca@yandex.ru</w:t>
            </w:r>
          </w:p>
        </w:tc>
      </w:tr>
      <w:tr w:rsidR="00FA266D" w:rsidRPr="009813C1" w14:paraId="28468C1B" w14:textId="77777777" w:rsidTr="009813C1">
        <w:trPr>
          <w:jc w:val="center"/>
        </w:trPr>
        <w:tc>
          <w:tcPr>
            <w:tcW w:w="3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8E7D05" w14:textId="77777777"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5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5EF76A" w14:textId="6C4D58A6" w:rsidR="00FA266D" w:rsidRPr="009813C1" w:rsidRDefault="002C5552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Администрация Советского района</w:t>
            </w:r>
          </w:p>
        </w:tc>
      </w:tr>
      <w:tr w:rsidR="00FA266D" w:rsidRPr="009813C1" w14:paraId="48B8E081" w14:textId="77777777" w:rsidTr="009813C1">
        <w:trPr>
          <w:jc w:val="center"/>
        </w:trPr>
        <w:tc>
          <w:tcPr>
            <w:tcW w:w="3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799F2E" w14:textId="77777777"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5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DC8A78" w14:textId="5A55B2E0" w:rsidR="00FA266D" w:rsidRPr="009813C1" w:rsidRDefault="0087098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1987</w:t>
            </w:r>
            <w:r w:rsidR="00FA266D"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A266D" w:rsidRPr="009813C1" w14:paraId="765DEACB" w14:textId="77777777" w:rsidTr="009813C1">
        <w:trPr>
          <w:jc w:val="center"/>
        </w:trPr>
        <w:tc>
          <w:tcPr>
            <w:tcW w:w="3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899691" w14:textId="77777777"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5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62337B" w14:textId="45663372" w:rsidR="00FA266D" w:rsidRPr="0087098D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 </w:t>
            </w:r>
            <w:r w:rsid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</w:t>
            </w:r>
            <w:r w:rsidRP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  <w:r w:rsidRP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.201</w:t>
            </w:r>
            <w:r w:rsid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P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серия </w:t>
            </w:r>
            <w:r w:rsid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</w:t>
            </w:r>
            <w:r w:rsidRP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ЛО</w:t>
            </w:r>
            <w:r w:rsid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№ 000</w:t>
            </w:r>
            <w:r w:rsid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1483</w:t>
            </w:r>
          </w:p>
        </w:tc>
      </w:tr>
      <w:tr w:rsidR="00FA266D" w:rsidRPr="009813C1" w14:paraId="62604CC9" w14:textId="77777777" w:rsidTr="009813C1">
        <w:trPr>
          <w:jc w:val="center"/>
        </w:trPr>
        <w:tc>
          <w:tcPr>
            <w:tcW w:w="3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056A5B" w14:textId="77777777"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 государственной аккредитации</w:t>
            </w:r>
          </w:p>
        </w:tc>
        <w:tc>
          <w:tcPr>
            <w:tcW w:w="5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CDDB3B" w14:textId="01B89BA0" w:rsidR="00FA266D" w:rsidRPr="0087098D" w:rsidRDefault="00FA266D" w:rsidP="009813C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 </w:t>
            </w:r>
            <w:r w:rsid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2811</w:t>
            </w:r>
            <w:r w:rsidRP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4.20</w:t>
            </w:r>
            <w:r w:rsid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</w:t>
            </w:r>
            <w:r w:rsidRP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серия </w:t>
            </w:r>
            <w:r w:rsid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</w:t>
            </w:r>
            <w:r w:rsidRP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АО</w:t>
            </w:r>
            <w:r w:rsid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№ 000</w:t>
            </w:r>
            <w:r w:rsid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0804</w:t>
            </w:r>
            <w:r w:rsidRP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 срок действия: до </w:t>
            </w:r>
            <w:r w:rsid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</w:t>
            </w:r>
            <w:r w:rsidRP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апреля 202</w:t>
            </w:r>
            <w:r w:rsid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P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14:paraId="236E9982" w14:textId="31003A83" w:rsidR="00FA266D" w:rsidRPr="009813C1" w:rsidRDefault="00E60009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МКОУ ООШ с.Мокино</w:t>
      </w:r>
      <w:r w:rsidR="00FA266D"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(далее — Школа) расположена в 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сельской местности</w:t>
      </w:r>
      <w:r w:rsidR="00FA266D"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Удаленность от районного центра составляет 23 км. </w:t>
      </w:r>
      <w:r w:rsidR="00FA266D"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Большинство семей обучающихся проживают в  рядом со Школой, 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</w:t>
      </w:r>
      <w:r w:rsidR="00FA266D"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процентов — в близлежащ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ей</w:t>
      </w:r>
      <w:r w:rsidR="00FA266D"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деревне</w:t>
      </w:r>
      <w:r w:rsidR="00FA266D"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6503C593" w14:textId="77777777" w:rsidR="00FA266D" w:rsidRPr="009813C1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Основным видом деятельности Школы является реализация общеобразовательных программ начального общего, основного общего и среднего общего образования. Также Школа реализует образовательные программы дополнительного образования детей и взрослых.</w:t>
      </w:r>
    </w:p>
    <w:p w14:paraId="5CBF7ED4" w14:textId="77777777" w:rsidR="00FA266D" w:rsidRPr="009813C1" w:rsidRDefault="00FA266D" w:rsidP="00FA26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Аналитическая часть</w:t>
      </w:r>
    </w:p>
    <w:p w14:paraId="39717078" w14:textId="77777777" w:rsidR="00FA266D" w:rsidRPr="009813C1" w:rsidRDefault="00FA266D" w:rsidP="00FA266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I. Оценка образовательной деятельности</w:t>
      </w:r>
    </w:p>
    <w:p w14:paraId="4FF4832F" w14:textId="43C590FA" w:rsidR="00FA266D" w:rsidRPr="009813C1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Образовательная деятельность в Школе организуется в соответствии с </w:t>
      </w:r>
      <w:hyperlink r:id="rId8" w:anchor="/document/99/902389617/" w:history="1">
        <w:r w:rsidRPr="009813C1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Федеральным законом от 29.12.2012 № 273-ФЗ</w:t>
        </w:r>
      </w:hyperlink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 образовании в Российской Федерации», ФГОС начального общего, основного общего, основными образовательными программами</w:t>
      </w:r>
      <w:r w:rsidR="002C5552"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локальными нормативными актами Школы.</w:t>
      </w:r>
    </w:p>
    <w:p w14:paraId="4E70FCD1" w14:textId="21BCFD17" w:rsidR="00E60009" w:rsidRPr="009813C1" w:rsidRDefault="00E60009" w:rsidP="009813C1">
      <w:pPr>
        <w:pStyle w:val="a8"/>
        <w:ind w:left="0" w:right="566"/>
        <w:jc w:val="both"/>
        <w:rPr>
          <w:sz w:val="24"/>
          <w:szCs w:val="24"/>
        </w:rPr>
      </w:pPr>
      <w:r w:rsidRPr="009813C1">
        <w:rPr>
          <w:sz w:val="24"/>
          <w:szCs w:val="24"/>
        </w:rPr>
        <w:t>Приём граждан в ОО на обучение по образовательным программам</w:t>
      </w:r>
      <w:r w:rsidR="009813C1">
        <w:rPr>
          <w:sz w:val="24"/>
          <w:szCs w:val="24"/>
        </w:rPr>
        <w:t xml:space="preserve"> </w:t>
      </w:r>
      <w:r w:rsidRPr="009813C1">
        <w:rPr>
          <w:sz w:val="24"/>
          <w:szCs w:val="24"/>
        </w:rPr>
        <w:t>начального общего, основного общего и среднего общего образования осуществляется</w:t>
      </w:r>
      <w:r w:rsidRPr="009813C1">
        <w:rPr>
          <w:spacing w:val="45"/>
          <w:sz w:val="24"/>
          <w:szCs w:val="24"/>
        </w:rPr>
        <w:t xml:space="preserve"> </w:t>
      </w:r>
      <w:r w:rsidRPr="009813C1">
        <w:rPr>
          <w:sz w:val="24"/>
          <w:szCs w:val="24"/>
        </w:rPr>
        <w:t>в</w:t>
      </w:r>
      <w:r w:rsidRPr="009813C1">
        <w:rPr>
          <w:spacing w:val="43"/>
          <w:sz w:val="24"/>
          <w:szCs w:val="24"/>
        </w:rPr>
        <w:t xml:space="preserve"> </w:t>
      </w:r>
      <w:r w:rsidRPr="009813C1">
        <w:rPr>
          <w:sz w:val="24"/>
          <w:szCs w:val="24"/>
        </w:rPr>
        <w:t>соответствии</w:t>
      </w:r>
      <w:r w:rsidRPr="009813C1">
        <w:rPr>
          <w:spacing w:val="50"/>
          <w:sz w:val="24"/>
          <w:szCs w:val="24"/>
        </w:rPr>
        <w:t xml:space="preserve"> </w:t>
      </w:r>
      <w:r w:rsidRPr="009813C1">
        <w:rPr>
          <w:sz w:val="24"/>
          <w:szCs w:val="24"/>
        </w:rPr>
        <w:t>с</w:t>
      </w:r>
      <w:r w:rsidRPr="009813C1">
        <w:rPr>
          <w:spacing w:val="44"/>
          <w:sz w:val="24"/>
          <w:szCs w:val="24"/>
        </w:rPr>
        <w:t xml:space="preserve"> </w:t>
      </w:r>
      <w:r w:rsidRPr="009813C1">
        <w:rPr>
          <w:sz w:val="24"/>
          <w:szCs w:val="24"/>
        </w:rPr>
        <w:t>федеральным</w:t>
      </w:r>
      <w:r w:rsidRPr="009813C1">
        <w:rPr>
          <w:spacing w:val="46"/>
          <w:sz w:val="24"/>
          <w:szCs w:val="24"/>
        </w:rPr>
        <w:t xml:space="preserve"> </w:t>
      </w:r>
      <w:r w:rsidRPr="009813C1">
        <w:rPr>
          <w:sz w:val="24"/>
          <w:szCs w:val="24"/>
        </w:rPr>
        <w:t>законом</w:t>
      </w:r>
      <w:r w:rsidRPr="009813C1">
        <w:rPr>
          <w:spacing w:val="46"/>
          <w:sz w:val="24"/>
          <w:szCs w:val="24"/>
        </w:rPr>
        <w:t xml:space="preserve"> </w:t>
      </w:r>
      <w:r w:rsidRPr="009813C1">
        <w:rPr>
          <w:sz w:val="24"/>
          <w:szCs w:val="24"/>
        </w:rPr>
        <w:t>«Об</w:t>
      </w:r>
      <w:r w:rsidRPr="009813C1">
        <w:rPr>
          <w:spacing w:val="48"/>
          <w:sz w:val="24"/>
          <w:szCs w:val="24"/>
        </w:rPr>
        <w:t xml:space="preserve"> </w:t>
      </w:r>
      <w:r w:rsidRPr="009813C1">
        <w:rPr>
          <w:sz w:val="24"/>
          <w:szCs w:val="24"/>
        </w:rPr>
        <w:t>образовании</w:t>
      </w:r>
      <w:r w:rsidRPr="009813C1">
        <w:rPr>
          <w:spacing w:val="44"/>
          <w:sz w:val="24"/>
          <w:szCs w:val="24"/>
        </w:rPr>
        <w:t xml:space="preserve"> </w:t>
      </w:r>
      <w:r w:rsidRPr="009813C1">
        <w:rPr>
          <w:sz w:val="24"/>
          <w:szCs w:val="24"/>
        </w:rPr>
        <w:t>в</w:t>
      </w:r>
      <w:r w:rsidRPr="009813C1">
        <w:rPr>
          <w:spacing w:val="44"/>
          <w:sz w:val="24"/>
          <w:szCs w:val="24"/>
        </w:rPr>
        <w:t xml:space="preserve"> </w:t>
      </w:r>
      <w:r w:rsidRPr="009813C1">
        <w:rPr>
          <w:spacing w:val="-5"/>
          <w:sz w:val="24"/>
          <w:szCs w:val="24"/>
        </w:rPr>
        <w:t>РФ</w:t>
      </w:r>
      <w:r w:rsidR="00D701E4" w:rsidRPr="009813C1">
        <w:rPr>
          <w:sz w:val="24"/>
          <w:szCs w:val="24"/>
        </w:rPr>
        <w:t xml:space="preserve"> </w:t>
      </w:r>
      <w:r w:rsidRPr="009813C1">
        <w:rPr>
          <w:sz w:val="24"/>
          <w:szCs w:val="24"/>
        </w:rPr>
        <w:t>№273 от 29.12.2012 г, Уставом, требованиям СаНПиНа -2020</w:t>
      </w:r>
      <w:r w:rsidRPr="009813C1">
        <w:rPr>
          <w:spacing w:val="40"/>
          <w:sz w:val="24"/>
          <w:szCs w:val="24"/>
        </w:rPr>
        <w:t xml:space="preserve"> </w:t>
      </w:r>
      <w:r w:rsidRPr="009813C1">
        <w:rPr>
          <w:sz w:val="24"/>
          <w:szCs w:val="24"/>
        </w:rPr>
        <w:t>и локальными актами ОО.</w:t>
      </w:r>
    </w:p>
    <w:p w14:paraId="5F9FC9AC" w14:textId="77777777" w:rsidR="00E60009" w:rsidRPr="009813C1" w:rsidRDefault="00E60009" w:rsidP="009813C1">
      <w:pPr>
        <w:pStyle w:val="a8"/>
        <w:ind w:left="0" w:right="566"/>
        <w:rPr>
          <w:sz w:val="24"/>
          <w:szCs w:val="24"/>
        </w:rPr>
      </w:pPr>
      <w:r w:rsidRPr="009813C1">
        <w:rPr>
          <w:sz w:val="24"/>
          <w:szCs w:val="24"/>
        </w:rPr>
        <w:t>Отношения между ОО и родителями (законными представителями) обучающихся строятся на договорной основе - Договор о сотрудничестве школы</w:t>
      </w:r>
      <w:r w:rsidRPr="009813C1">
        <w:rPr>
          <w:spacing w:val="40"/>
          <w:sz w:val="24"/>
          <w:szCs w:val="24"/>
        </w:rPr>
        <w:t xml:space="preserve"> </w:t>
      </w:r>
      <w:r w:rsidRPr="009813C1">
        <w:rPr>
          <w:sz w:val="24"/>
          <w:szCs w:val="24"/>
        </w:rPr>
        <w:t>и родителей (законных представителей) обучающихся.</w:t>
      </w:r>
    </w:p>
    <w:p w14:paraId="725988E0" w14:textId="0E300B2F" w:rsidR="00FA266D" w:rsidRPr="009813C1" w:rsidRDefault="00FA266D" w:rsidP="009813C1">
      <w:pPr>
        <w:spacing w:after="150" w:line="240" w:lineRule="auto"/>
        <w:ind w:right="56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01.01.2021 года Школа функционирует в соответствии с требованиями </w:t>
      </w:r>
      <w:hyperlink r:id="rId9" w:anchor="/document/99/566085656/" w:history="1">
        <w:r w:rsidRPr="009813C1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СП 2.4.3648-20</w:t>
        </w:r>
      </w:hyperlink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10" w:anchor="/document/99/573500115/ZAP2EI83I9/" w:history="1">
        <w:r w:rsidRPr="009813C1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СанПиН 1.2.3685-21</w:t>
        </w:r>
      </w:hyperlink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Школа усилила контроль за уроками физкультуры. Учителя физкультуры организуют процесс физического воспитания и мероприятия по физкультуре в зависимости от пола, возраста и состояния здоровья. Кроме того, учителя и </w:t>
      </w:r>
      <w:r w:rsidR="002C5552"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администрация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проверяют, чтобы состояние спортзала и снарядов соответствовало санитарным требованиям, было исправным — по графику, утвержденному на учебный год.</w:t>
      </w:r>
    </w:p>
    <w:p w14:paraId="6FE4DB4E" w14:textId="53D4233D" w:rsidR="00FA266D" w:rsidRPr="009813C1" w:rsidRDefault="00FA266D" w:rsidP="009813C1">
      <w:pPr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Школа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</w:t>
      </w:r>
      <w:r w:rsidR="002C5552"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до уроков проводится зарядка для учащихся.</w:t>
      </w:r>
    </w:p>
    <w:p w14:paraId="39BE28C3" w14:textId="6570B1F6" w:rsidR="00FA266D" w:rsidRPr="009813C1" w:rsidRDefault="00FA266D" w:rsidP="009813C1">
      <w:pPr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Учебный план 1–4-х классов ориентирован на 4-летний нормативный срок освоения основной образовательной программы начального общего образования (реализация </w:t>
      </w:r>
      <w:hyperlink r:id="rId11" w:anchor="/document/99/902180656/" w:history="1">
        <w:r w:rsidRPr="009813C1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 НОО</w:t>
        </w:r>
      </w:hyperlink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), 5–9-х классов — на 5-летний нормативный срок освоения основной образовательной программы основного общего образования (реализация </w:t>
      </w:r>
      <w:hyperlink r:id="rId12" w:anchor="/document/99/902254916/" w:history="1">
        <w:r w:rsidRPr="009813C1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 ООО</w:t>
        </w:r>
      </w:hyperlink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="002C5552"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4F2E8A32" w14:textId="60486756" w:rsidR="00FA266D" w:rsidRPr="009813C1" w:rsidRDefault="00FA266D" w:rsidP="009813C1">
      <w:pPr>
        <w:tabs>
          <w:tab w:val="left" w:pos="9214"/>
        </w:tabs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202</w:t>
      </w:r>
      <w:r w:rsidR="00A555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году </w:t>
      </w:r>
      <w:r w:rsidR="00A555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школа перешла на новые федеральные государственные стандарты в 1,5 классах, активно используя </w:t>
      </w:r>
      <w:r w:rsidRPr="009813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платформ</w:t>
      </w:r>
      <w:r w:rsidR="00A5558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ы</w:t>
      </w:r>
      <w:r w:rsidRPr="009813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«Онлайн-образование» (Моя школа в online), Российская электронная школа, платформа </w:t>
      </w:r>
      <w:r w:rsidR="002C5552" w:rsidRPr="009813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Учи.ру.</w:t>
      </w:r>
    </w:p>
    <w:p w14:paraId="72ED758B" w14:textId="77777777" w:rsidR="00FA266D" w:rsidRPr="009813C1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Воспитательная работа</w:t>
      </w:r>
    </w:p>
    <w:p w14:paraId="1AC34464" w14:textId="0FC398B9" w:rsidR="00FA266D" w:rsidRPr="009813C1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01.09.202</w:t>
      </w:r>
      <w:r w:rsidR="00A555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Школа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В рамках воспитательной работы Школа:</w:t>
      </w:r>
    </w:p>
    <w:p w14:paraId="50238393" w14:textId="77777777" w:rsidR="00FA266D" w:rsidRPr="009813C1" w:rsidRDefault="00FA266D" w:rsidP="006256B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</w:p>
    <w:p w14:paraId="7D7B70AC" w14:textId="77777777" w:rsidR="00FA266D" w:rsidRPr="009813C1" w:rsidRDefault="00FA266D" w:rsidP="00625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</w:p>
    <w:p w14:paraId="039E6143" w14:textId="77777777" w:rsidR="00FA266D" w:rsidRPr="009813C1" w:rsidRDefault="00FA266D" w:rsidP="00625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</w:p>
    <w:p w14:paraId="6E05F4AB" w14:textId="77777777" w:rsidR="00FA266D" w:rsidRPr="009813C1" w:rsidRDefault="00FA266D" w:rsidP="00625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</w:p>
    <w:p w14:paraId="75884033" w14:textId="77777777" w:rsidR="00FA266D" w:rsidRPr="009813C1" w:rsidRDefault="00FA266D" w:rsidP="00625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поддерживает ученическое самоуправление — как на уровне Школы, так и на уровне классных сообществ;</w:t>
      </w:r>
    </w:p>
    <w:p w14:paraId="0713DCF1" w14:textId="13D474A2" w:rsidR="00FA266D" w:rsidRPr="009813C1" w:rsidRDefault="00FA266D" w:rsidP="00625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поддерживает деятельность функционирующих на базе школы детских общественных объединений и организаций —школьного спортивного клуба;</w:t>
      </w:r>
    </w:p>
    <w:p w14:paraId="200FB922" w14:textId="168EBC3C" w:rsidR="00FA266D" w:rsidRPr="009813C1" w:rsidRDefault="00FA266D" w:rsidP="00625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организует для школьников экскурсии,  походы и реализует их воспитательный потенциал;</w:t>
      </w:r>
    </w:p>
    <w:p w14:paraId="163E0DF1" w14:textId="77777777" w:rsidR="00FA266D" w:rsidRPr="009813C1" w:rsidRDefault="00FA266D" w:rsidP="00625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организует профориентационную работу со школьниками;</w:t>
      </w:r>
    </w:p>
    <w:p w14:paraId="65A9A00E" w14:textId="77777777" w:rsidR="00FA266D" w:rsidRPr="009813C1" w:rsidRDefault="00FA266D" w:rsidP="00625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развивает предметно-эстетическую среду Школы и реализует ее воспитательные возможности;</w:t>
      </w:r>
    </w:p>
    <w:p w14:paraId="376E1A32" w14:textId="24E8ADDF" w:rsidR="00FA266D" w:rsidRDefault="00FA266D" w:rsidP="00625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14:paraId="0D630ECB" w14:textId="3F148B06" w:rsidR="006256BA" w:rsidRPr="006256BA" w:rsidRDefault="006256BA" w:rsidP="00625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по направлениям:</w:t>
      </w:r>
    </w:p>
    <w:p w14:paraId="6B51D4F0" w14:textId="77777777" w:rsidR="006256BA" w:rsidRPr="006E20D8" w:rsidRDefault="006256BA" w:rsidP="006256BA">
      <w:pPr>
        <w:pStyle w:val="ae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0D8">
        <w:rPr>
          <w:rFonts w:ascii="Times New Roman" w:hAnsi="Times New Roman" w:cs="Times New Roman"/>
          <w:b/>
          <w:sz w:val="24"/>
          <w:szCs w:val="24"/>
        </w:rPr>
        <w:t>Гражданско-патриотическое воспитание</w:t>
      </w:r>
    </w:p>
    <w:p w14:paraId="3D62E703" w14:textId="77777777" w:rsidR="006256BA" w:rsidRDefault="006256BA" w:rsidP="00625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– предметники воспитывали у учащихся </w:t>
      </w:r>
      <w:r w:rsidRPr="006E20D8">
        <w:rPr>
          <w:rFonts w:ascii="Times New Roman" w:hAnsi="Times New Roman" w:cs="Times New Roman"/>
          <w:sz w:val="24"/>
          <w:szCs w:val="24"/>
        </w:rPr>
        <w:t>чувство патриотизма, уважение к правам, свободам и обязанностям человека,</w:t>
      </w:r>
      <w:r>
        <w:rPr>
          <w:rFonts w:ascii="Times New Roman" w:hAnsi="Times New Roman" w:cs="Times New Roman"/>
          <w:sz w:val="24"/>
          <w:szCs w:val="24"/>
        </w:rPr>
        <w:t xml:space="preserve"> на уроках обществознания </w:t>
      </w:r>
      <w:r w:rsidRPr="006E20D8">
        <w:rPr>
          <w:rFonts w:ascii="Times New Roman" w:hAnsi="Times New Roman" w:cs="Times New Roman"/>
          <w:sz w:val="24"/>
          <w:szCs w:val="24"/>
        </w:rPr>
        <w:t xml:space="preserve">рассматривались понятия «правовое государство и правовая система».   </w:t>
      </w:r>
    </w:p>
    <w:p w14:paraId="16452041" w14:textId="77777777" w:rsidR="006256BA" w:rsidRPr="006E20D8" w:rsidRDefault="006256BA" w:rsidP="00625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начальных классах работал кружок «Я - гражданин России».</w:t>
      </w:r>
      <w:r w:rsidRPr="006E20D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F31FFF" w14:textId="77777777" w:rsidR="006256BA" w:rsidRDefault="006256BA" w:rsidP="006256BA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0D8">
        <w:rPr>
          <w:rFonts w:ascii="Times New Roman" w:hAnsi="Times New Roman" w:cs="Times New Roman"/>
          <w:sz w:val="24"/>
          <w:szCs w:val="24"/>
        </w:rPr>
        <w:t>Проведённые мероприятия способствовали формированию ценностных представлений о любви к Росси</w:t>
      </w:r>
      <w:r>
        <w:rPr>
          <w:rFonts w:ascii="Times New Roman" w:hAnsi="Times New Roman" w:cs="Times New Roman"/>
          <w:sz w:val="24"/>
          <w:szCs w:val="24"/>
        </w:rPr>
        <w:t xml:space="preserve">и, усвоению содержания понятия </w:t>
      </w:r>
      <w:r w:rsidRPr="006E20D8">
        <w:rPr>
          <w:rFonts w:ascii="Times New Roman" w:hAnsi="Times New Roman" w:cs="Times New Roman"/>
          <w:sz w:val="24"/>
          <w:szCs w:val="24"/>
        </w:rPr>
        <w:t>«служение Отечеству».</w:t>
      </w:r>
    </w:p>
    <w:p w14:paraId="2E1F774B" w14:textId="270E1B82" w:rsidR="006256BA" w:rsidRPr="00432122" w:rsidRDefault="006256BA" w:rsidP="006256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0D8">
        <w:rPr>
          <w:rFonts w:ascii="Times New Roman" w:hAnsi="Times New Roman" w:cs="Times New Roman"/>
          <w:sz w:val="24"/>
          <w:szCs w:val="24"/>
        </w:rPr>
        <w:t>Большое воспитательное значение имели</w:t>
      </w:r>
      <w:r>
        <w:rPr>
          <w:rFonts w:ascii="Times New Roman" w:hAnsi="Times New Roman" w:cs="Times New Roman"/>
          <w:sz w:val="24"/>
          <w:szCs w:val="24"/>
        </w:rPr>
        <w:t xml:space="preserve"> общешкольные мероприятия</w:t>
      </w:r>
      <w:r w:rsidRPr="006E20D8">
        <w:rPr>
          <w:rFonts w:ascii="Times New Roman" w:hAnsi="Times New Roman" w:cs="Times New Roman"/>
          <w:sz w:val="24"/>
          <w:szCs w:val="24"/>
        </w:rPr>
        <w:t>, посвящён</w:t>
      </w:r>
      <w:r>
        <w:rPr>
          <w:rFonts w:ascii="Times New Roman" w:hAnsi="Times New Roman" w:cs="Times New Roman"/>
          <w:sz w:val="24"/>
          <w:szCs w:val="24"/>
        </w:rPr>
        <w:t xml:space="preserve">ные Великой Отечественной войне. 1 сентября прошёл Урок Победы </w:t>
      </w:r>
      <w:r>
        <w:rPr>
          <w:rFonts w:ascii="Times New Roman" w:eastAsia="Calibri" w:hAnsi="Times New Roman" w:cs="Times New Roman"/>
          <w:sz w:val="24"/>
          <w:szCs w:val="24"/>
        </w:rPr>
        <w:t>«Знать - значит помнить» Во многих классах он был связан с нашей Кировской областью и посвящён работникам тыла.</w:t>
      </w:r>
    </w:p>
    <w:p w14:paraId="08304341" w14:textId="3C7BE235" w:rsidR="006256BA" w:rsidRPr="00432122" w:rsidRDefault="006256BA" w:rsidP="00625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2">
        <w:rPr>
          <w:rFonts w:ascii="Times New Roman" w:hAnsi="Times New Roman" w:cs="Times New Roman"/>
          <w:sz w:val="24"/>
          <w:szCs w:val="24"/>
        </w:rPr>
        <w:t>В школе прошли классные часы, посвящённые Дню Победы</w:t>
      </w:r>
      <w:r w:rsidR="00A55586">
        <w:rPr>
          <w:rFonts w:ascii="Times New Roman" w:hAnsi="Times New Roman" w:cs="Times New Roman"/>
          <w:sz w:val="24"/>
          <w:szCs w:val="24"/>
        </w:rPr>
        <w:t xml:space="preserve"> и СВО.</w:t>
      </w:r>
      <w:r>
        <w:rPr>
          <w:rFonts w:ascii="Times New Roman" w:hAnsi="Times New Roman" w:cs="Times New Roman"/>
          <w:sz w:val="24"/>
          <w:szCs w:val="24"/>
        </w:rPr>
        <w:t xml:space="preserve"> Учащиеся посмотрели и обсудили фильмы о войне, продолжили сбор материалов о своих родственниках – участниках Великой Отечественной войны, приготовили фотографии для Бессмертного полка, который прошёл 9 мая.  </w:t>
      </w:r>
    </w:p>
    <w:p w14:paraId="625BFDE1" w14:textId="0CF9DC32" w:rsidR="006256BA" w:rsidRPr="00F1066E" w:rsidRDefault="006256BA" w:rsidP="00625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Проведён субботник по уборке территории школы, яблоневого сада, посаженного учащимися совместно с ветеранами в честь 70-летия Победы в Великой Отечественной войне. </w:t>
      </w:r>
    </w:p>
    <w:p w14:paraId="68E92D46" w14:textId="77777777" w:rsidR="006256BA" w:rsidRPr="006E20D8" w:rsidRDefault="006256BA" w:rsidP="006256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0D8">
        <w:rPr>
          <w:rFonts w:ascii="Times New Roman" w:hAnsi="Times New Roman" w:cs="Times New Roman"/>
          <w:b/>
          <w:sz w:val="24"/>
          <w:szCs w:val="24"/>
        </w:rPr>
        <w:t>2</w:t>
      </w:r>
      <w:r w:rsidRPr="006E20D8">
        <w:rPr>
          <w:rFonts w:ascii="Times New Roman" w:hAnsi="Times New Roman" w:cs="Times New Roman"/>
          <w:sz w:val="24"/>
          <w:szCs w:val="24"/>
        </w:rPr>
        <w:t xml:space="preserve">.  </w:t>
      </w:r>
      <w:r w:rsidRPr="006E20D8">
        <w:rPr>
          <w:rFonts w:ascii="Times New Roman" w:hAnsi="Times New Roman" w:cs="Times New Roman"/>
          <w:b/>
          <w:sz w:val="24"/>
          <w:szCs w:val="24"/>
        </w:rPr>
        <w:t xml:space="preserve">Нравственное и духовное воспитание </w:t>
      </w:r>
    </w:p>
    <w:p w14:paraId="547AC745" w14:textId="77777777" w:rsidR="006256BA" w:rsidRDefault="006256BA" w:rsidP="00625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D5">
        <w:rPr>
          <w:rFonts w:ascii="Times New Roman" w:hAnsi="Times New Roman" w:cs="Times New Roman"/>
          <w:sz w:val="24"/>
          <w:szCs w:val="24"/>
        </w:rPr>
        <w:t xml:space="preserve">   Воспитание нравственности учащихся проводилось через уроки литературы, русского языка, обществознания</w:t>
      </w:r>
      <w:r w:rsidRPr="00FF7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7CD5">
        <w:rPr>
          <w:rFonts w:ascii="Times New Roman" w:hAnsi="Times New Roman" w:cs="Times New Roman"/>
          <w:sz w:val="24"/>
          <w:szCs w:val="24"/>
        </w:rPr>
        <w:t>и другие учебные предметы.</w:t>
      </w:r>
      <w:r w:rsidRPr="003A4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B910A" w14:textId="5814E6EC" w:rsidR="006256BA" w:rsidRPr="0095221D" w:rsidRDefault="006256BA" w:rsidP="00625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D5">
        <w:rPr>
          <w:rFonts w:ascii="Times New Roman" w:hAnsi="Times New Roman" w:cs="Times New Roman"/>
          <w:sz w:val="24"/>
          <w:szCs w:val="24"/>
        </w:rPr>
        <w:t>Формированию у учащихся уважительного отношения к традициям, культуре и языку своего нар</w:t>
      </w:r>
      <w:r>
        <w:rPr>
          <w:rFonts w:ascii="Times New Roman" w:hAnsi="Times New Roman" w:cs="Times New Roman"/>
          <w:sz w:val="24"/>
          <w:szCs w:val="24"/>
        </w:rPr>
        <w:t xml:space="preserve">ода, воспитанию нравственности способствовали общешкольные </w:t>
      </w:r>
      <w:r w:rsidRPr="00FF7CD5">
        <w:rPr>
          <w:rFonts w:ascii="Times New Roman" w:hAnsi="Times New Roman" w:cs="Times New Roman"/>
          <w:sz w:val="24"/>
          <w:szCs w:val="24"/>
        </w:rPr>
        <w:t xml:space="preserve">мероприятия: </w:t>
      </w:r>
      <w:r>
        <w:rPr>
          <w:rFonts w:ascii="Times New Roman" w:hAnsi="Times New Roman" w:cs="Times New Roman"/>
          <w:sz w:val="24"/>
          <w:szCs w:val="24"/>
        </w:rPr>
        <w:t xml:space="preserve">конкурс чтецов «Будем помнить», </w:t>
      </w:r>
      <w:r w:rsidRPr="00FF7CD5">
        <w:rPr>
          <w:rFonts w:ascii="Times New Roman" w:hAnsi="Times New Roman" w:cs="Times New Roman"/>
          <w:sz w:val="24"/>
          <w:szCs w:val="24"/>
        </w:rPr>
        <w:t>школьный и райо</w:t>
      </w:r>
      <w:r>
        <w:rPr>
          <w:rFonts w:ascii="Times New Roman" w:hAnsi="Times New Roman" w:cs="Times New Roman"/>
          <w:sz w:val="24"/>
          <w:szCs w:val="24"/>
        </w:rPr>
        <w:t>нный конкурсы «Живая классика».</w:t>
      </w:r>
      <w:r w:rsidRPr="003A4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F7CD5">
        <w:rPr>
          <w:rFonts w:ascii="Times New Roman" w:hAnsi="Times New Roman" w:cs="Times New Roman"/>
          <w:sz w:val="24"/>
          <w:szCs w:val="24"/>
        </w:rPr>
        <w:t xml:space="preserve"> Дню Учителя </w:t>
      </w:r>
      <w:r>
        <w:rPr>
          <w:rFonts w:ascii="Times New Roman" w:hAnsi="Times New Roman" w:cs="Times New Roman"/>
          <w:sz w:val="24"/>
          <w:szCs w:val="24"/>
        </w:rPr>
        <w:t xml:space="preserve">учащиеся 7 класса самостоятельно подготовили сценарий, сняли поздравительный видеоролик. </w:t>
      </w:r>
    </w:p>
    <w:p w14:paraId="5937E07B" w14:textId="77777777" w:rsidR="006256BA" w:rsidRPr="0095221D" w:rsidRDefault="006256BA" w:rsidP="00625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21D">
        <w:rPr>
          <w:rFonts w:ascii="Times New Roman" w:hAnsi="Times New Roman" w:cs="Times New Roman"/>
          <w:sz w:val="24"/>
          <w:szCs w:val="24"/>
        </w:rPr>
        <w:t xml:space="preserve">Формирование у обучающихся ценностных представлений о морали, об основных понятиях этики: добро и зло, истина и ложь, смысл и ценность жизни, справедливость, милосердие, проблема </w:t>
      </w:r>
      <w:r w:rsidRPr="0095221D">
        <w:rPr>
          <w:rFonts w:ascii="Times New Roman" w:hAnsi="Times New Roman" w:cs="Times New Roman"/>
          <w:sz w:val="24"/>
          <w:szCs w:val="24"/>
        </w:rPr>
        <w:lastRenderedPageBreak/>
        <w:t xml:space="preserve">нравственного выбора, достоинство, любовь – проводилось через </w:t>
      </w:r>
      <w:r w:rsidRPr="0095221D">
        <w:rPr>
          <w:rFonts w:ascii="Times New Roman" w:eastAsia="Times New Roman" w:hAnsi="Times New Roman" w:cs="Times New Roman"/>
          <w:sz w:val="24"/>
          <w:szCs w:val="24"/>
        </w:rPr>
        <w:t>участие в школьных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районных</w:t>
      </w:r>
      <w:r w:rsidRPr="0095221D">
        <w:rPr>
          <w:rFonts w:ascii="Times New Roman" w:eastAsia="Times New Roman" w:hAnsi="Times New Roman" w:cs="Times New Roman"/>
          <w:sz w:val="24"/>
          <w:szCs w:val="24"/>
        </w:rPr>
        <w:t xml:space="preserve"> мероприятиях:</w:t>
      </w:r>
    </w:p>
    <w:p w14:paraId="4FABC332" w14:textId="7477BEBF" w:rsidR="006256BA" w:rsidRDefault="006256BA" w:rsidP="00625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акции</w:t>
      </w:r>
      <w:r w:rsidRPr="00FF7CD5">
        <w:rPr>
          <w:rFonts w:ascii="Times New Roman" w:eastAsia="Times New Roman" w:hAnsi="Times New Roman" w:cs="Times New Roman"/>
          <w:sz w:val="24"/>
          <w:szCs w:val="24"/>
        </w:rPr>
        <w:t>: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Подарок маме», </w:t>
      </w:r>
      <w:r w:rsidRPr="00FF7CD5">
        <w:rPr>
          <w:rFonts w:ascii="Times New Roman" w:hAnsi="Times New Roman" w:cs="Times New Roman"/>
          <w:sz w:val="24"/>
          <w:szCs w:val="24"/>
        </w:rPr>
        <w:t>«Поздравительная открытка учителю»</w:t>
      </w:r>
      <w:r>
        <w:rPr>
          <w:rFonts w:ascii="Times New Roman" w:hAnsi="Times New Roman" w:cs="Times New Roman"/>
          <w:sz w:val="24"/>
          <w:szCs w:val="24"/>
        </w:rPr>
        <w:t xml:space="preserve"> (1-9</w:t>
      </w:r>
      <w:r w:rsidRPr="00FF7CD5">
        <w:rPr>
          <w:rFonts w:ascii="Times New Roman" w:hAnsi="Times New Roman" w:cs="Times New Roman"/>
          <w:sz w:val="24"/>
          <w:szCs w:val="24"/>
        </w:rPr>
        <w:t xml:space="preserve"> классы)  </w:t>
      </w:r>
    </w:p>
    <w:p w14:paraId="0B6C4051" w14:textId="77777777" w:rsidR="006256BA" w:rsidRDefault="006256BA" w:rsidP="00625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творческая</w:t>
      </w:r>
      <w:r w:rsidRPr="00FF7CD5">
        <w:rPr>
          <w:rFonts w:ascii="Times New Roman" w:hAnsi="Times New Roman" w:cs="Times New Roman"/>
          <w:sz w:val="24"/>
          <w:szCs w:val="24"/>
        </w:rPr>
        <w:t xml:space="preserve"> масте</w:t>
      </w:r>
      <w:r>
        <w:rPr>
          <w:rFonts w:ascii="Times New Roman" w:hAnsi="Times New Roman" w:cs="Times New Roman"/>
          <w:sz w:val="24"/>
          <w:szCs w:val="24"/>
        </w:rPr>
        <w:t>рская</w:t>
      </w:r>
      <w:r w:rsidRPr="00FF7CD5">
        <w:rPr>
          <w:rFonts w:ascii="Times New Roman" w:hAnsi="Times New Roman" w:cs="Times New Roman"/>
          <w:sz w:val="24"/>
          <w:szCs w:val="24"/>
        </w:rPr>
        <w:t xml:space="preserve"> «Подарок к 23 февраля» (1-4 классы) </w:t>
      </w:r>
    </w:p>
    <w:p w14:paraId="52EC0D29" w14:textId="77777777" w:rsidR="006256BA" w:rsidRDefault="006256BA" w:rsidP="00625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-общешкольное мероприятие «Последний звонок»</w:t>
      </w:r>
    </w:p>
    <w:p w14:paraId="57B24D75" w14:textId="07D1E59C" w:rsidR="006256BA" w:rsidRDefault="006256BA" w:rsidP="00625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районный</w:t>
      </w:r>
      <w:r w:rsidRPr="000372E1">
        <w:rPr>
          <w:rFonts w:ascii="Times New Roman" w:hAnsi="Times New Roman" w:cs="Times New Roman"/>
          <w:sz w:val="24"/>
          <w:szCs w:val="24"/>
        </w:rPr>
        <w:t xml:space="preserve"> конкурс декоративно- прикладного творчества </w:t>
      </w:r>
      <w:r w:rsidRPr="000372E1">
        <w:rPr>
          <w:rFonts w:ascii="Times New Roman" w:eastAsia="Times New Roman" w:hAnsi="Times New Roman" w:cs="Times New Roman"/>
          <w:sz w:val="24"/>
          <w:szCs w:val="24"/>
        </w:rPr>
        <w:t>«Рождественский подарок» (</w:t>
      </w:r>
      <w:r>
        <w:rPr>
          <w:rFonts w:ascii="Times New Roman" w:eastAsia="Times New Roman" w:hAnsi="Times New Roman" w:cs="Times New Roman"/>
          <w:sz w:val="24"/>
          <w:szCs w:val="24"/>
        </w:rPr>
        <w:t>1-</w:t>
      </w:r>
      <w:r w:rsidRPr="000372E1">
        <w:rPr>
          <w:rFonts w:ascii="Times New Roman" w:eastAsia="Times New Roman" w:hAnsi="Times New Roman" w:cs="Times New Roman"/>
          <w:sz w:val="24"/>
          <w:szCs w:val="24"/>
        </w:rPr>
        <w:t xml:space="preserve"> 4 классы)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372E1">
        <w:rPr>
          <w:rFonts w:ascii="Times New Roman" w:hAnsi="Times New Roman" w:cs="Times New Roman"/>
          <w:sz w:val="24"/>
          <w:szCs w:val="24"/>
        </w:rPr>
        <w:t xml:space="preserve"> </w:t>
      </w:r>
      <w:r w:rsidR="00A55586">
        <w:rPr>
          <w:rFonts w:ascii="Times New Roman" w:hAnsi="Times New Roman" w:cs="Times New Roman"/>
          <w:sz w:val="24"/>
          <w:szCs w:val="24"/>
        </w:rPr>
        <w:t>Софронова Ульяна 3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p w14:paraId="6AFC9451" w14:textId="21A2B055" w:rsidR="006256BA" w:rsidRDefault="006256BA" w:rsidP="00625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районный конкурс «Живая классика» (</w:t>
      </w:r>
      <w:r w:rsidR="00A5558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класс) </w:t>
      </w:r>
      <w:r w:rsidRPr="00FF7CD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Усова Татьяна </w:t>
      </w:r>
      <w:r w:rsidR="00A5558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кл..</w:t>
      </w:r>
    </w:p>
    <w:p w14:paraId="10F940AC" w14:textId="77777777" w:rsidR="006256BA" w:rsidRPr="00FF7CD5" w:rsidRDefault="006256BA" w:rsidP="006256BA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классные</w:t>
      </w:r>
      <w:r w:rsidRPr="00FF7CD5">
        <w:rPr>
          <w:rFonts w:ascii="Times New Roman" w:hAnsi="Times New Roman" w:cs="Times New Roman"/>
          <w:sz w:val="24"/>
          <w:szCs w:val="24"/>
        </w:rPr>
        <w:t xml:space="preserve"> часы:</w:t>
      </w:r>
    </w:p>
    <w:p w14:paraId="615C3465" w14:textId="77777777" w:rsidR="006256BA" w:rsidRPr="006E20D8" w:rsidRDefault="006256BA" w:rsidP="006256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0D8">
        <w:rPr>
          <w:rFonts w:ascii="Times New Roman" w:hAnsi="Times New Roman" w:cs="Times New Roman"/>
          <w:b/>
          <w:sz w:val="24"/>
          <w:szCs w:val="24"/>
        </w:rPr>
        <w:t>3. Воспитание положительного отношения к труду и творчеству</w:t>
      </w:r>
    </w:p>
    <w:p w14:paraId="2952EDCB" w14:textId="77777777" w:rsidR="006256BA" w:rsidRPr="006E20D8" w:rsidRDefault="006256BA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0D8">
        <w:rPr>
          <w:rFonts w:ascii="Times New Roman" w:hAnsi="Times New Roman" w:cs="Times New Roman"/>
          <w:sz w:val="24"/>
          <w:szCs w:val="24"/>
        </w:rPr>
        <w:t>Воспитание положительного отношения к труду проводилось чер</w:t>
      </w:r>
      <w:r>
        <w:rPr>
          <w:rFonts w:ascii="Times New Roman" w:hAnsi="Times New Roman" w:cs="Times New Roman"/>
          <w:sz w:val="24"/>
          <w:szCs w:val="24"/>
        </w:rPr>
        <w:t xml:space="preserve">ез все учебные предметы, через </w:t>
      </w:r>
      <w:r w:rsidRPr="006E20D8">
        <w:rPr>
          <w:rFonts w:ascii="Times New Roman" w:hAnsi="Times New Roman" w:cs="Times New Roman"/>
          <w:sz w:val="24"/>
          <w:szCs w:val="24"/>
        </w:rPr>
        <w:t>уроки технологии, через самообслуживание, через участие в субботниках по уборке территории школы, через участие в школьных и районных мероприятиях, конкурсах, соревнованиях.</w:t>
      </w:r>
    </w:p>
    <w:p w14:paraId="6D795C2F" w14:textId="14301E09" w:rsidR="006256BA" w:rsidRPr="00256102" w:rsidRDefault="006256BA" w:rsidP="00A36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20D8">
        <w:rPr>
          <w:rFonts w:ascii="Times New Roman" w:hAnsi="Times New Roman" w:cs="Times New Roman"/>
          <w:sz w:val="24"/>
          <w:szCs w:val="24"/>
        </w:rPr>
        <w:t xml:space="preserve"> На формирование компетенци</w:t>
      </w:r>
      <w:r>
        <w:rPr>
          <w:rFonts w:ascii="Times New Roman" w:hAnsi="Times New Roman" w:cs="Times New Roman"/>
          <w:sz w:val="24"/>
          <w:szCs w:val="24"/>
        </w:rPr>
        <w:t xml:space="preserve">й, связанных с процессом выбора </w:t>
      </w:r>
      <w:r w:rsidRPr="006E20D8">
        <w:rPr>
          <w:rFonts w:ascii="Times New Roman" w:hAnsi="Times New Roman" w:cs="Times New Roman"/>
          <w:sz w:val="24"/>
          <w:szCs w:val="24"/>
        </w:rPr>
        <w:t>будущей профессиональной подгото</w:t>
      </w:r>
      <w:r>
        <w:rPr>
          <w:rFonts w:ascii="Times New Roman" w:hAnsi="Times New Roman" w:cs="Times New Roman"/>
          <w:sz w:val="24"/>
          <w:szCs w:val="24"/>
        </w:rPr>
        <w:t>вки и деятельности, делался упор</w:t>
      </w:r>
      <w:r w:rsidRPr="006E20D8">
        <w:rPr>
          <w:rFonts w:ascii="Times New Roman" w:hAnsi="Times New Roman" w:cs="Times New Roman"/>
          <w:sz w:val="24"/>
          <w:szCs w:val="24"/>
        </w:rPr>
        <w:t xml:space="preserve"> в основном в</w:t>
      </w:r>
      <w:r>
        <w:rPr>
          <w:rFonts w:ascii="Times New Roman" w:hAnsi="Times New Roman" w:cs="Times New Roman"/>
          <w:sz w:val="24"/>
          <w:szCs w:val="24"/>
        </w:rPr>
        <w:t xml:space="preserve"> 8-9 классах. Они приняли участие </w:t>
      </w:r>
      <w:r w:rsidRPr="00E342D2">
        <w:rPr>
          <w:rFonts w:ascii="Times New Roman" w:eastAsia="Calibri" w:hAnsi="Times New Roman" w:cs="Times New Roman"/>
          <w:color w:val="000000"/>
          <w:sz w:val="24"/>
          <w:szCs w:val="24"/>
        </w:rPr>
        <w:t>во Всероссийской акции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342D2">
        <w:rPr>
          <w:rFonts w:ascii="Times New Roman" w:eastAsia="Calibri" w:hAnsi="Times New Roman" w:cs="Times New Roman"/>
          <w:color w:val="000000"/>
          <w:sz w:val="24"/>
          <w:szCs w:val="24"/>
        </w:rPr>
        <w:t>«Проектория</w:t>
      </w:r>
      <w:r w:rsidRPr="006E20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Учащиеся 9 класса побывали на экскурсии в </w:t>
      </w:r>
      <w:r w:rsidR="00A55586">
        <w:rPr>
          <w:rFonts w:ascii="Times New Roman" w:hAnsi="Times New Roman" w:cs="Times New Roman"/>
          <w:sz w:val="24"/>
          <w:szCs w:val="24"/>
        </w:rPr>
        <w:t>техникуме промышленности</w:t>
      </w:r>
      <w:r w:rsidR="004B4032">
        <w:rPr>
          <w:rFonts w:ascii="Times New Roman" w:hAnsi="Times New Roman" w:cs="Times New Roman"/>
          <w:sz w:val="24"/>
          <w:szCs w:val="24"/>
        </w:rPr>
        <w:t xml:space="preserve"> и народных промыслов г.Советска</w:t>
      </w:r>
      <w:r>
        <w:rPr>
          <w:rFonts w:ascii="Times New Roman" w:hAnsi="Times New Roman" w:cs="Times New Roman"/>
          <w:sz w:val="24"/>
          <w:szCs w:val="24"/>
        </w:rPr>
        <w:t>, узнали, какие профессии можно приобрести, обучаясь в нём.</w:t>
      </w:r>
      <w:r w:rsidRPr="00A12772">
        <w:rPr>
          <w:rFonts w:ascii="Times New Roman" w:hAnsi="Times New Roman" w:cs="Times New Roman"/>
          <w:sz w:val="24"/>
          <w:szCs w:val="24"/>
        </w:rPr>
        <w:t xml:space="preserve"> </w:t>
      </w:r>
      <w:r w:rsidRPr="006E20D8">
        <w:rPr>
          <w:rFonts w:ascii="Times New Roman" w:hAnsi="Times New Roman" w:cs="Times New Roman"/>
          <w:sz w:val="24"/>
          <w:szCs w:val="24"/>
        </w:rPr>
        <w:t>Учащиеся познакомились с профессиями, в которых нуждается наш район, определяли свои склонности к выбору профессии</w:t>
      </w:r>
      <w:r>
        <w:rPr>
          <w:rFonts w:ascii="Times New Roman" w:hAnsi="Times New Roman" w:cs="Times New Roman"/>
          <w:sz w:val="24"/>
          <w:szCs w:val="24"/>
        </w:rPr>
        <w:t>. Учащиеся 9  классов определились в выборе будущей профессии.</w:t>
      </w:r>
    </w:p>
    <w:p w14:paraId="30A5EF05" w14:textId="77777777" w:rsidR="006256BA" w:rsidRPr="00F43C58" w:rsidRDefault="006256BA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58">
        <w:rPr>
          <w:rFonts w:ascii="Times New Roman" w:hAnsi="Times New Roman" w:cs="Times New Roman"/>
          <w:sz w:val="24"/>
          <w:szCs w:val="24"/>
        </w:rPr>
        <w:t xml:space="preserve">Задача формирования условий для развития возможностей обучающихся с ранних лет получить знания и практический опыт трудовой и творческой деятельности решалась через </w:t>
      </w:r>
    </w:p>
    <w:p w14:paraId="68CF6A68" w14:textId="77777777" w:rsidR="006256BA" w:rsidRPr="00F43C58" w:rsidRDefault="006256BA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58">
        <w:rPr>
          <w:rFonts w:ascii="Times New Roman" w:hAnsi="Times New Roman" w:cs="Times New Roman"/>
          <w:sz w:val="24"/>
          <w:szCs w:val="24"/>
        </w:rPr>
        <w:t>- проектную деятельность;</w:t>
      </w:r>
    </w:p>
    <w:p w14:paraId="7831FE94" w14:textId="77777777" w:rsidR="006256BA" w:rsidRPr="00F43C58" w:rsidRDefault="006256BA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58">
        <w:rPr>
          <w:rFonts w:ascii="Times New Roman" w:hAnsi="Times New Roman" w:cs="Times New Roman"/>
          <w:sz w:val="24"/>
          <w:szCs w:val="24"/>
        </w:rPr>
        <w:t>-город мастеров. Изготовление поделок к праздникам (1-4 классы);</w:t>
      </w:r>
    </w:p>
    <w:p w14:paraId="31007C10" w14:textId="77777777" w:rsidR="006256BA" w:rsidRPr="00F43C58" w:rsidRDefault="006256BA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58">
        <w:rPr>
          <w:rFonts w:ascii="Times New Roman" w:hAnsi="Times New Roman" w:cs="Times New Roman"/>
          <w:sz w:val="24"/>
          <w:szCs w:val="24"/>
        </w:rPr>
        <w:t>- рейды «У меня в порядке книжки и тетрадки». (1-4 классы);</w:t>
      </w:r>
    </w:p>
    <w:p w14:paraId="7AA434DF" w14:textId="6B5128A8" w:rsidR="006256BA" w:rsidRPr="00F43C58" w:rsidRDefault="006256BA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творческие мастерские </w:t>
      </w:r>
      <w:r w:rsidRPr="00F43C58">
        <w:rPr>
          <w:rFonts w:ascii="Times New Roman" w:hAnsi="Times New Roman" w:cs="Times New Roman"/>
          <w:sz w:val="24"/>
          <w:szCs w:val="24"/>
        </w:rPr>
        <w:t>«Осеннее вдохновение» (5-</w:t>
      </w:r>
      <w:r w:rsidR="00A36B9C">
        <w:rPr>
          <w:rFonts w:ascii="Times New Roman" w:hAnsi="Times New Roman" w:cs="Times New Roman"/>
          <w:sz w:val="24"/>
          <w:szCs w:val="24"/>
        </w:rPr>
        <w:t>9</w:t>
      </w:r>
      <w:r w:rsidRPr="00F43C58">
        <w:rPr>
          <w:rFonts w:ascii="Times New Roman" w:hAnsi="Times New Roman" w:cs="Times New Roman"/>
          <w:sz w:val="24"/>
          <w:szCs w:val="24"/>
        </w:rPr>
        <w:t>кл.); «Зимняя сказка» (1-4 классы)</w:t>
      </w:r>
    </w:p>
    <w:p w14:paraId="088D3EA9" w14:textId="77777777" w:rsidR="006256BA" w:rsidRPr="00F43C58" w:rsidRDefault="006256BA" w:rsidP="00A36B9C">
      <w:pPr>
        <w:spacing w:after="0"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F43C58">
        <w:rPr>
          <w:rFonts w:ascii="Times New Roman" w:eastAsia="Times New Roman" w:hAnsi="Times New Roman" w:cs="Times New Roman"/>
          <w:sz w:val="24"/>
          <w:szCs w:val="24"/>
        </w:rPr>
        <w:t>-  акции: «</w:t>
      </w:r>
      <w:r>
        <w:rPr>
          <w:rFonts w:ascii="Times New Roman" w:eastAsia="Times New Roman" w:hAnsi="Times New Roman" w:cs="Times New Roman"/>
          <w:sz w:val="24"/>
          <w:szCs w:val="24"/>
        </w:rPr>
        <w:t>Поздравительная открытка учителю</w:t>
      </w:r>
      <w:r w:rsidRPr="00F43C5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3C58">
        <w:rPr>
          <w:rFonts w:ascii="Times New Roman" w:hAnsi="Times New Roman" w:cs="Times New Roman"/>
          <w:shadow/>
          <w:sz w:val="24"/>
          <w:szCs w:val="24"/>
        </w:rPr>
        <w:t>«Подарок маме»</w:t>
      </w:r>
      <w:r>
        <w:rPr>
          <w:rFonts w:ascii="Times New Roman" w:hAnsi="Times New Roman" w:cs="Times New Roman"/>
          <w:shadow/>
          <w:sz w:val="24"/>
          <w:szCs w:val="24"/>
        </w:rPr>
        <w:t>,</w:t>
      </w:r>
      <w:r w:rsidRPr="007505F7">
        <w:rPr>
          <w:rFonts w:ascii="Times New Roman" w:eastAsia="Times New Roman" w:hAnsi="Times New Roman"/>
          <w:sz w:val="24"/>
          <w:szCs w:val="24"/>
        </w:rPr>
        <w:t xml:space="preserve"> </w:t>
      </w:r>
      <w:r w:rsidRPr="00B841DB">
        <w:rPr>
          <w:rFonts w:ascii="Times New Roman" w:eastAsia="Times New Roman" w:hAnsi="Times New Roman"/>
          <w:sz w:val="24"/>
          <w:szCs w:val="24"/>
        </w:rPr>
        <w:t>«Укрась территорию школы»</w:t>
      </w:r>
    </w:p>
    <w:p w14:paraId="2DA97F62" w14:textId="165CD8A3" w:rsidR="006256BA" w:rsidRDefault="006256BA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58">
        <w:rPr>
          <w:rFonts w:ascii="Times New Roman" w:hAnsi="Times New Roman" w:cs="Times New Roman"/>
          <w:sz w:val="24"/>
          <w:szCs w:val="24"/>
        </w:rPr>
        <w:t>- уход за комнатными растениями</w:t>
      </w:r>
      <w:r>
        <w:rPr>
          <w:rFonts w:ascii="Times New Roman" w:hAnsi="Times New Roman" w:cs="Times New Roman"/>
          <w:sz w:val="24"/>
          <w:szCs w:val="24"/>
        </w:rPr>
        <w:t>, выращивание рассады</w:t>
      </w:r>
      <w:r w:rsidRPr="00F43C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C58">
        <w:rPr>
          <w:rFonts w:ascii="Times New Roman" w:hAnsi="Times New Roman" w:cs="Times New Roman"/>
          <w:sz w:val="24"/>
          <w:szCs w:val="24"/>
        </w:rPr>
        <w:t>(1-</w:t>
      </w:r>
      <w:r w:rsidR="00A36B9C">
        <w:rPr>
          <w:rFonts w:ascii="Times New Roman" w:hAnsi="Times New Roman" w:cs="Times New Roman"/>
          <w:sz w:val="24"/>
          <w:szCs w:val="24"/>
        </w:rPr>
        <w:t>9</w:t>
      </w:r>
      <w:r w:rsidRPr="00F43C58">
        <w:rPr>
          <w:rFonts w:ascii="Times New Roman" w:hAnsi="Times New Roman" w:cs="Times New Roman"/>
          <w:sz w:val="24"/>
          <w:szCs w:val="24"/>
        </w:rPr>
        <w:t>кл.);</w:t>
      </w:r>
    </w:p>
    <w:p w14:paraId="5A88AFF6" w14:textId="77777777" w:rsidR="006256BA" w:rsidRDefault="006256BA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58">
        <w:rPr>
          <w:rFonts w:ascii="Times New Roman" w:hAnsi="Times New Roman" w:cs="Times New Roman"/>
          <w:sz w:val="24"/>
          <w:szCs w:val="24"/>
        </w:rPr>
        <w:t>- самообслуживание</w:t>
      </w:r>
      <w:r>
        <w:rPr>
          <w:rFonts w:ascii="Times New Roman" w:hAnsi="Times New Roman" w:cs="Times New Roman"/>
          <w:sz w:val="24"/>
          <w:szCs w:val="24"/>
        </w:rPr>
        <w:t xml:space="preserve"> кабинетов;</w:t>
      </w:r>
      <w:r w:rsidRPr="00F43C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356A5" w14:textId="77777777" w:rsidR="006256BA" w:rsidRPr="007505F7" w:rsidRDefault="006256BA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43C58">
        <w:rPr>
          <w:rFonts w:ascii="Times New Roman" w:hAnsi="Times New Roman" w:cs="Times New Roman"/>
          <w:sz w:val="24"/>
          <w:szCs w:val="24"/>
        </w:rPr>
        <w:t xml:space="preserve">участие в </w:t>
      </w:r>
      <w:r>
        <w:rPr>
          <w:rFonts w:ascii="Times New Roman" w:hAnsi="Times New Roman" w:cs="Times New Roman"/>
          <w:sz w:val="24"/>
          <w:szCs w:val="24"/>
        </w:rPr>
        <w:t xml:space="preserve">экологических </w:t>
      </w:r>
      <w:r w:rsidRPr="00F43C58">
        <w:rPr>
          <w:rFonts w:ascii="Times New Roman" w:hAnsi="Times New Roman" w:cs="Times New Roman"/>
          <w:sz w:val="24"/>
          <w:szCs w:val="24"/>
        </w:rPr>
        <w:t>субботниках по благоустройству территории</w:t>
      </w:r>
      <w:r w:rsidRPr="002463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505F7">
        <w:rPr>
          <w:rFonts w:ascii="Times New Roman" w:eastAsia="Times New Roman" w:hAnsi="Times New Roman" w:cs="Times New Roman"/>
          <w:sz w:val="24"/>
          <w:szCs w:val="24"/>
        </w:rPr>
        <w:t>«Чистая школьная территория»</w:t>
      </w:r>
    </w:p>
    <w:p w14:paraId="6EAFCF75" w14:textId="77777777" w:rsidR="006256BA" w:rsidRPr="00F43C58" w:rsidRDefault="006256BA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58">
        <w:rPr>
          <w:rFonts w:ascii="Times New Roman" w:hAnsi="Times New Roman" w:cs="Times New Roman"/>
          <w:sz w:val="24"/>
          <w:szCs w:val="24"/>
        </w:rPr>
        <w:t>- участие в конкурсах рисунков, поделок, плакатов, участие в художественной самодеятельности;</w:t>
      </w:r>
    </w:p>
    <w:p w14:paraId="69B69B56" w14:textId="77777777" w:rsidR="006256BA" w:rsidRDefault="006256BA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58">
        <w:rPr>
          <w:rFonts w:ascii="Times New Roman" w:hAnsi="Times New Roman" w:cs="Times New Roman"/>
          <w:sz w:val="24"/>
          <w:szCs w:val="24"/>
        </w:rPr>
        <w:t>- участие в шк</w:t>
      </w:r>
      <w:r>
        <w:rPr>
          <w:rFonts w:ascii="Times New Roman" w:hAnsi="Times New Roman" w:cs="Times New Roman"/>
          <w:sz w:val="24"/>
          <w:szCs w:val="24"/>
        </w:rPr>
        <w:t>ольных и районных олимпиадах, в</w:t>
      </w:r>
      <w:r w:rsidRPr="00F43C58">
        <w:rPr>
          <w:rFonts w:ascii="Times New Roman" w:hAnsi="Times New Roman" w:cs="Times New Roman"/>
          <w:sz w:val="24"/>
          <w:szCs w:val="24"/>
        </w:rPr>
        <w:t xml:space="preserve"> районных конференциях.</w:t>
      </w:r>
    </w:p>
    <w:p w14:paraId="3D1DBE18" w14:textId="77777777" w:rsidR="006256BA" w:rsidRPr="006E20D8" w:rsidRDefault="006256BA" w:rsidP="00A36B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0D8">
        <w:rPr>
          <w:rFonts w:ascii="Times New Roman" w:hAnsi="Times New Roman" w:cs="Times New Roman"/>
          <w:b/>
          <w:sz w:val="24"/>
          <w:szCs w:val="24"/>
        </w:rPr>
        <w:t>4. Интеллектуальное воспитание</w:t>
      </w:r>
    </w:p>
    <w:p w14:paraId="73906D84" w14:textId="1DDB0328" w:rsidR="006256BA" w:rsidRDefault="006256BA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4A7">
        <w:rPr>
          <w:rFonts w:ascii="Times New Roman" w:hAnsi="Times New Roman" w:cs="Times New Roman"/>
          <w:sz w:val="24"/>
          <w:szCs w:val="24"/>
        </w:rPr>
        <w:t>Развитие интереса к знаниям проводилось, во-первых, через уроки. В течени</w:t>
      </w:r>
      <w:r>
        <w:rPr>
          <w:rFonts w:ascii="Times New Roman" w:hAnsi="Times New Roman" w:cs="Times New Roman"/>
          <w:sz w:val="24"/>
          <w:szCs w:val="24"/>
        </w:rPr>
        <w:t xml:space="preserve">е учебного года в школе велись </w:t>
      </w:r>
      <w:r w:rsidRPr="008E04A7">
        <w:rPr>
          <w:rFonts w:ascii="Times New Roman" w:hAnsi="Times New Roman" w:cs="Times New Roman"/>
          <w:sz w:val="24"/>
          <w:szCs w:val="24"/>
        </w:rPr>
        <w:t>элективные курсы в</w:t>
      </w:r>
      <w:r>
        <w:rPr>
          <w:rFonts w:ascii="Times New Roman" w:hAnsi="Times New Roman" w:cs="Times New Roman"/>
          <w:sz w:val="24"/>
          <w:szCs w:val="24"/>
        </w:rPr>
        <w:t xml:space="preserve"> старших классах. Работало 2 школьных кружка:</w:t>
      </w:r>
      <w:r w:rsidRPr="008E04A7">
        <w:rPr>
          <w:rFonts w:ascii="Times New Roman" w:hAnsi="Times New Roman" w:cs="Times New Roman"/>
          <w:sz w:val="24"/>
          <w:szCs w:val="24"/>
        </w:rPr>
        <w:t xml:space="preserve"> «Информатика и ИКТ» для начальных классо</w:t>
      </w:r>
      <w:r>
        <w:rPr>
          <w:rFonts w:ascii="Times New Roman" w:hAnsi="Times New Roman" w:cs="Times New Roman"/>
          <w:sz w:val="24"/>
          <w:szCs w:val="24"/>
        </w:rPr>
        <w:t>в, кружки «Юные</w:t>
      </w:r>
      <w:r w:rsidR="004B4032">
        <w:rPr>
          <w:rFonts w:ascii="Times New Roman" w:hAnsi="Times New Roman" w:cs="Times New Roman"/>
          <w:sz w:val="24"/>
          <w:szCs w:val="24"/>
        </w:rPr>
        <w:t xml:space="preserve"> агрономы</w:t>
      </w:r>
      <w:r w:rsidRPr="008E04A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(5</w:t>
      </w:r>
      <w:r w:rsidRPr="008E04A7">
        <w:rPr>
          <w:rFonts w:ascii="Times New Roman" w:hAnsi="Times New Roman" w:cs="Times New Roman"/>
          <w:sz w:val="24"/>
          <w:szCs w:val="24"/>
        </w:rPr>
        <w:t xml:space="preserve"> кл.), </w:t>
      </w:r>
      <w:r>
        <w:rPr>
          <w:rFonts w:ascii="Times New Roman" w:hAnsi="Times New Roman" w:cs="Times New Roman"/>
          <w:sz w:val="24"/>
          <w:szCs w:val="24"/>
        </w:rPr>
        <w:t xml:space="preserve">«Занимательная </w:t>
      </w:r>
      <w:r w:rsidR="004B4032">
        <w:rPr>
          <w:rFonts w:ascii="Times New Roman" w:hAnsi="Times New Roman" w:cs="Times New Roman"/>
          <w:sz w:val="24"/>
          <w:szCs w:val="24"/>
        </w:rPr>
        <w:t>лаборатория</w:t>
      </w:r>
      <w:r>
        <w:rPr>
          <w:rFonts w:ascii="Times New Roman" w:hAnsi="Times New Roman" w:cs="Times New Roman"/>
          <w:sz w:val="24"/>
          <w:szCs w:val="24"/>
        </w:rPr>
        <w:t>» (5,6 кл.), «</w:t>
      </w:r>
      <w:r w:rsidR="00A36B9C">
        <w:rPr>
          <w:rFonts w:ascii="Times New Roman" w:hAnsi="Times New Roman" w:cs="Times New Roman"/>
          <w:sz w:val="24"/>
          <w:szCs w:val="24"/>
        </w:rPr>
        <w:t>Растишка</w:t>
      </w:r>
      <w:r>
        <w:rPr>
          <w:rFonts w:ascii="Times New Roman" w:hAnsi="Times New Roman" w:cs="Times New Roman"/>
          <w:sz w:val="24"/>
          <w:szCs w:val="24"/>
        </w:rPr>
        <w:t>» (2 кл.).</w:t>
      </w:r>
      <w:r w:rsidRPr="00B83B93">
        <w:t xml:space="preserve"> </w:t>
      </w:r>
      <w:r w:rsidRPr="00B83B93">
        <w:rPr>
          <w:rFonts w:ascii="Times New Roman" w:hAnsi="Times New Roman" w:cs="Times New Roman"/>
          <w:sz w:val="24"/>
          <w:szCs w:val="24"/>
        </w:rPr>
        <w:t>Участвовали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B83B93">
        <w:rPr>
          <w:rFonts w:ascii="Times New Roman" w:hAnsi="Times New Roman" w:cs="Times New Roman"/>
          <w:sz w:val="24"/>
          <w:szCs w:val="24"/>
        </w:rPr>
        <w:t xml:space="preserve"> уроках цифры</w:t>
      </w:r>
      <w:r w:rsidRPr="002A43DC">
        <w:t xml:space="preserve"> </w:t>
      </w:r>
      <w:r w:rsidRPr="002A43DC">
        <w:rPr>
          <w:rFonts w:ascii="Times New Roman" w:hAnsi="Times New Roman" w:cs="Times New Roman"/>
          <w:sz w:val="24"/>
          <w:szCs w:val="24"/>
        </w:rPr>
        <w:t>по темам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A43DC">
        <w:rPr>
          <w:rFonts w:ascii="Times New Roman" w:hAnsi="Times New Roman" w:cs="Times New Roman"/>
          <w:sz w:val="24"/>
          <w:szCs w:val="24"/>
        </w:rPr>
        <w:t xml:space="preserve"> «Нейросети и коммуникации», «Искус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A43DC">
        <w:rPr>
          <w:rFonts w:ascii="Times New Roman" w:hAnsi="Times New Roman" w:cs="Times New Roman"/>
          <w:sz w:val="24"/>
          <w:szCs w:val="24"/>
        </w:rPr>
        <w:t>твенный интеллект и машинное обучение», в уроках</w:t>
      </w:r>
      <w:r>
        <w:rPr>
          <w:rFonts w:ascii="Times New Roman" w:hAnsi="Times New Roman" w:cs="Times New Roman"/>
          <w:sz w:val="24"/>
          <w:szCs w:val="24"/>
        </w:rPr>
        <w:t xml:space="preserve"> по финансовой грамотности.</w:t>
      </w:r>
    </w:p>
    <w:p w14:paraId="06C64C7B" w14:textId="77777777" w:rsidR="006256BA" w:rsidRPr="00B83B93" w:rsidRDefault="006256BA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B93">
        <w:rPr>
          <w:rFonts w:ascii="Times New Roman" w:hAnsi="Times New Roman" w:cs="Times New Roman"/>
          <w:sz w:val="24"/>
          <w:szCs w:val="24"/>
        </w:rPr>
        <w:t xml:space="preserve"> Были проведены </w:t>
      </w:r>
    </w:p>
    <w:p w14:paraId="0070B0FA" w14:textId="77777777" w:rsidR="006256BA" w:rsidRPr="000E2F24" w:rsidRDefault="006256BA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-школьные </w:t>
      </w:r>
      <w:r w:rsidRPr="000E2F24">
        <w:rPr>
          <w:rFonts w:ascii="Times New Roman" w:hAnsi="Times New Roman" w:cs="Times New Roman"/>
          <w:sz w:val="24"/>
          <w:szCs w:val="24"/>
        </w:rPr>
        <w:t>олимпиады по предметам;</w:t>
      </w:r>
    </w:p>
    <w:p w14:paraId="7E421353" w14:textId="77777777" w:rsidR="006256BA" w:rsidRPr="000E2F24" w:rsidRDefault="006256BA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F24">
        <w:rPr>
          <w:rFonts w:ascii="Times New Roman" w:hAnsi="Times New Roman" w:cs="Times New Roman"/>
          <w:sz w:val="24"/>
          <w:szCs w:val="24"/>
        </w:rPr>
        <w:t xml:space="preserve">-школьный этап Всероссийского конкурса «Живая классика»; </w:t>
      </w:r>
    </w:p>
    <w:p w14:paraId="47EC534F" w14:textId="35D00024" w:rsidR="006256BA" w:rsidRPr="000E2F24" w:rsidRDefault="006256BA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F24">
        <w:rPr>
          <w:rFonts w:ascii="Times New Roman" w:hAnsi="Times New Roman" w:cs="Times New Roman"/>
          <w:sz w:val="24"/>
          <w:szCs w:val="24"/>
        </w:rPr>
        <w:t xml:space="preserve">Ученики </w:t>
      </w:r>
      <w:r>
        <w:rPr>
          <w:rFonts w:ascii="Times New Roman" w:hAnsi="Times New Roman" w:cs="Times New Roman"/>
          <w:sz w:val="24"/>
          <w:szCs w:val="24"/>
        </w:rPr>
        <w:t>занимались</w:t>
      </w:r>
      <w:r w:rsidRPr="000E2F24">
        <w:rPr>
          <w:rFonts w:ascii="Times New Roman" w:hAnsi="Times New Roman" w:cs="Times New Roman"/>
          <w:sz w:val="24"/>
          <w:szCs w:val="24"/>
        </w:rPr>
        <w:t xml:space="preserve"> проектной деятельностью, защитили проекты учащиеся 9 класс</w:t>
      </w:r>
      <w:r w:rsidR="00A36B9C">
        <w:rPr>
          <w:rFonts w:ascii="Times New Roman" w:hAnsi="Times New Roman" w:cs="Times New Roman"/>
          <w:sz w:val="24"/>
          <w:szCs w:val="24"/>
        </w:rPr>
        <w:t>а</w:t>
      </w:r>
      <w:r w:rsidRPr="000E2F24">
        <w:rPr>
          <w:rFonts w:ascii="Times New Roman" w:hAnsi="Times New Roman" w:cs="Times New Roman"/>
          <w:sz w:val="24"/>
          <w:szCs w:val="24"/>
        </w:rPr>
        <w:t>.</w:t>
      </w:r>
    </w:p>
    <w:p w14:paraId="5044E254" w14:textId="77777777" w:rsidR="006256BA" w:rsidRPr="000E2F24" w:rsidRDefault="006256BA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F24">
        <w:rPr>
          <w:rFonts w:ascii="Times New Roman" w:hAnsi="Times New Roman" w:cs="Times New Roman"/>
          <w:sz w:val="24"/>
          <w:szCs w:val="24"/>
        </w:rPr>
        <w:t xml:space="preserve"> Школьники участвовали</w:t>
      </w:r>
    </w:p>
    <w:p w14:paraId="7DAB882E" w14:textId="7614CFD3" w:rsidR="006256BA" w:rsidRDefault="006256BA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F24">
        <w:rPr>
          <w:rFonts w:ascii="Times New Roman" w:hAnsi="Times New Roman" w:cs="Times New Roman"/>
          <w:sz w:val="24"/>
          <w:szCs w:val="24"/>
        </w:rPr>
        <w:t>- в районных олимпиадах</w:t>
      </w:r>
      <w:r w:rsidR="00A36B9C">
        <w:rPr>
          <w:rFonts w:ascii="Times New Roman" w:hAnsi="Times New Roman" w:cs="Times New Roman"/>
          <w:sz w:val="24"/>
          <w:szCs w:val="24"/>
        </w:rPr>
        <w:t xml:space="preserve"> и конкурсах</w:t>
      </w:r>
      <w:r w:rsidRPr="000E2F24">
        <w:rPr>
          <w:rFonts w:ascii="Times New Roman" w:hAnsi="Times New Roman" w:cs="Times New Roman"/>
          <w:sz w:val="24"/>
          <w:szCs w:val="24"/>
        </w:rPr>
        <w:t xml:space="preserve"> по предметам</w:t>
      </w:r>
      <w:r w:rsidR="00A36B9C">
        <w:rPr>
          <w:rFonts w:ascii="Times New Roman" w:hAnsi="Times New Roman" w:cs="Times New Roman"/>
          <w:sz w:val="24"/>
          <w:szCs w:val="24"/>
        </w:rPr>
        <w:t xml:space="preserve"> – 5 участий, 3 победителя и призера.</w:t>
      </w:r>
    </w:p>
    <w:p w14:paraId="1775B7A2" w14:textId="312781CE" w:rsidR="004B4032" w:rsidRPr="000E2F24" w:rsidRDefault="004B4032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проекта «Точка роста» проводятся занятия кружков «Юный физик», «Химия вокруг нас».</w:t>
      </w:r>
    </w:p>
    <w:p w14:paraId="1D9FE009" w14:textId="77777777" w:rsidR="00A36B9C" w:rsidRPr="006E20D8" w:rsidRDefault="00A36B9C" w:rsidP="00A36B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0D8">
        <w:rPr>
          <w:rFonts w:ascii="Times New Roman" w:hAnsi="Times New Roman" w:cs="Times New Roman"/>
          <w:b/>
          <w:sz w:val="24"/>
          <w:szCs w:val="24"/>
        </w:rPr>
        <w:t>5. Здоровьесберегающее воспитание</w:t>
      </w:r>
    </w:p>
    <w:p w14:paraId="19627344" w14:textId="77777777" w:rsidR="00A36B9C" w:rsidRPr="00A227A9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A9">
        <w:rPr>
          <w:rFonts w:ascii="Times New Roman" w:hAnsi="Times New Roman" w:cs="Times New Roman"/>
          <w:sz w:val="24"/>
          <w:szCs w:val="24"/>
        </w:rPr>
        <w:t xml:space="preserve">Здоровьесберегающие технологии использовались на всех учебных предметах. </w:t>
      </w:r>
      <w:r>
        <w:rPr>
          <w:rFonts w:ascii="Times New Roman" w:hAnsi="Times New Roman" w:cs="Times New Roman"/>
          <w:sz w:val="24"/>
          <w:szCs w:val="24"/>
        </w:rPr>
        <w:t xml:space="preserve">На уроках биологии, химии, </w:t>
      </w:r>
      <w:r w:rsidRPr="00A227A9">
        <w:rPr>
          <w:rFonts w:ascii="Times New Roman" w:hAnsi="Times New Roman" w:cs="Times New Roman"/>
          <w:sz w:val="24"/>
          <w:szCs w:val="24"/>
        </w:rPr>
        <w:t>физической культуры, ОБЖ большое внимание уделялось сохранению здоровья учащихся. У обучающихся формировались ценностные представления о физическом здоровье, о ценности духовного и нравственного здоровья.  На классных часах в начальных классах рассматривались вопросы, связанные с личной гигиеной, рациональным питанием, профилактикой заболеваний.</w:t>
      </w:r>
    </w:p>
    <w:p w14:paraId="70ECC1CE" w14:textId="77777777" w:rsidR="00A36B9C" w:rsidRPr="00A227A9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A9">
        <w:rPr>
          <w:rFonts w:ascii="Times New Roman" w:hAnsi="Times New Roman" w:cs="Times New Roman"/>
          <w:sz w:val="24"/>
          <w:szCs w:val="24"/>
        </w:rPr>
        <w:lastRenderedPageBreak/>
        <w:t xml:space="preserve">В средних классах обсуждался </w:t>
      </w:r>
      <w:r>
        <w:rPr>
          <w:rFonts w:ascii="Times New Roman" w:hAnsi="Times New Roman" w:cs="Times New Roman"/>
          <w:sz w:val="24"/>
          <w:szCs w:val="24"/>
        </w:rPr>
        <w:t>режим дня</w:t>
      </w:r>
      <w:r w:rsidRPr="00A227A9">
        <w:rPr>
          <w:rFonts w:ascii="Times New Roman" w:hAnsi="Times New Roman" w:cs="Times New Roman"/>
          <w:sz w:val="24"/>
          <w:szCs w:val="24"/>
        </w:rPr>
        <w:t xml:space="preserve"> школьника как основа его здоровья и успешности в учёбе, важность прививок для профилактики заболеваний, пагубность вредных привычек для здоровья.</w:t>
      </w:r>
    </w:p>
    <w:p w14:paraId="45D3EE54" w14:textId="77777777" w:rsidR="00A36B9C" w:rsidRPr="00A227A9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старших классах большое внимание уделялось вопросам </w:t>
      </w:r>
      <w:r w:rsidRPr="00A227A9">
        <w:rPr>
          <w:rFonts w:ascii="Times New Roman" w:hAnsi="Times New Roman" w:cs="Times New Roman"/>
          <w:sz w:val="24"/>
          <w:szCs w:val="24"/>
        </w:rPr>
        <w:t xml:space="preserve">профилактики наркомании и СПИДа, умению противостоять пагубным пристрастиям. </w:t>
      </w:r>
    </w:p>
    <w:p w14:paraId="6E6AD4F8" w14:textId="77777777" w:rsidR="00A36B9C" w:rsidRPr="00A227A9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A9">
        <w:rPr>
          <w:rFonts w:ascii="Times New Roman" w:hAnsi="Times New Roman" w:cs="Times New Roman"/>
          <w:sz w:val="24"/>
          <w:szCs w:val="24"/>
        </w:rPr>
        <w:t>Сохранению здоровья учащихся способствовали</w:t>
      </w:r>
    </w:p>
    <w:p w14:paraId="137920BD" w14:textId="77777777" w:rsidR="00A36B9C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A9">
        <w:rPr>
          <w:rFonts w:ascii="Times New Roman" w:hAnsi="Times New Roman" w:cs="Times New Roman"/>
          <w:sz w:val="24"/>
          <w:szCs w:val="24"/>
        </w:rPr>
        <w:t xml:space="preserve">-диагностика состояния здоровья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227A9">
        <w:rPr>
          <w:rFonts w:ascii="Times New Roman" w:hAnsi="Times New Roman" w:cs="Times New Roman"/>
          <w:sz w:val="24"/>
          <w:szCs w:val="24"/>
        </w:rPr>
        <w:t xml:space="preserve"> медосмотр</w:t>
      </w:r>
    </w:p>
    <w:p w14:paraId="28E9A2D7" w14:textId="25105E86" w:rsidR="00A36B9C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акция</w:t>
      </w:r>
      <w:r w:rsidRPr="00A227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«Против наркотиков!» (совместно</w:t>
      </w:r>
      <w:r w:rsidRPr="00A227A9">
        <w:rPr>
          <w:rFonts w:ascii="Times New Roman" w:hAnsi="Times New Roman" w:cs="Times New Roman"/>
          <w:sz w:val="24"/>
          <w:szCs w:val="24"/>
        </w:rPr>
        <w:t xml:space="preserve"> с ДК) </w:t>
      </w:r>
    </w:p>
    <w:p w14:paraId="2618E414" w14:textId="77777777" w:rsidR="00A36B9C" w:rsidRPr="00A227A9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A9">
        <w:rPr>
          <w:rFonts w:ascii="Times New Roman" w:hAnsi="Times New Roman" w:cs="Times New Roman"/>
          <w:sz w:val="24"/>
          <w:szCs w:val="24"/>
        </w:rPr>
        <w:t>-консультирова</w:t>
      </w:r>
      <w:r>
        <w:rPr>
          <w:rFonts w:ascii="Times New Roman" w:hAnsi="Times New Roman" w:cs="Times New Roman"/>
          <w:sz w:val="24"/>
          <w:szCs w:val="24"/>
        </w:rPr>
        <w:t>ние родителей учащихся по теме:</w:t>
      </w:r>
      <w:r w:rsidRPr="00A227A9">
        <w:rPr>
          <w:rFonts w:ascii="Times New Roman" w:hAnsi="Times New Roman" w:cs="Times New Roman"/>
          <w:sz w:val="24"/>
          <w:szCs w:val="24"/>
        </w:rPr>
        <w:t xml:space="preserve"> «Ответственность родител</w:t>
      </w:r>
      <w:r>
        <w:rPr>
          <w:rFonts w:ascii="Times New Roman" w:hAnsi="Times New Roman" w:cs="Times New Roman"/>
          <w:sz w:val="24"/>
          <w:szCs w:val="24"/>
        </w:rPr>
        <w:t xml:space="preserve">ей за формирование у детей потребности </w:t>
      </w:r>
      <w:r w:rsidRPr="00A227A9">
        <w:rPr>
          <w:rFonts w:ascii="Times New Roman" w:hAnsi="Times New Roman" w:cs="Times New Roman"/>
          <w:sz w:val="24"/>
          <w:szCs w:val="24"/>
        </w:rPr>
        <w:t>в здоровом образе жизни».</w:t>
      </w:r>
    </w:p>
    <w:p w14:paraId="23F2A22B" w14:textId="77777777" w:rsidR="00A36B9C" w:rsidRPr="00A227A9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A9">
        <w:rPr>
          <w:rFonts w:ascii="Times New Roman" w:hAnsi="Times New Roman" w:cs="Times New Roman"/>
          <w:sz w:val="24"/>
          <w:szCs w:val="24"/>
        </w:rPr>
        <w:t xml:space="preserve">Были оформлены </w:t>
      </w:r>
    </w:p>
    <w:p w14:paraId="2E44095D" w14:textId="77777777" w:rsidR="00A36B9C" w:rsidRPr="00A227A9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A9">
        <w:rPr>
          <w:rFonts w:ascii="Times New Roman" w:hAnsi="Times New Roman" w:cs="Times New Roman"/>
          <w:sz w:val="24"/>
          <w:szCs w:val="24"/>
        </w:rPr>
        <w:t>-выставка книг на тему «Мы – за здоровый образ жизни!»</w:t>
      </w:r>
    </w:p>
    <w:p w14:paraId="0328020A" w14:textId="77777777" w:rsidR="00A36B9C" w:rsidRPr="00A227A9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A9">
        <w:rPr>
          <w:rFonts w:ascii="Times New Roman" w:hAnsi="Times New Roman" w:cs="Times New Roman"/>
          <w:sz w:val="24"/>
          <w:szCs w:val="24"/>
        </w:rPr>
        <w:t>-тематический стенд «Уголок здоровья»</w:t>
      </w:r>
    </w:p>
    <w:p w14:paraId="30E2F786" w14:textId="77777777" w:rsidR="00A36B9C" w:rsidRPr="00A227A9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A9">
        <w:rPr>
          <w:rFonts w:ascii="Times New Roman" w:hAnsi="Times New Roman" w:cs="Times New Roman"/>
          <w:sz w:val="24"/>
          <w:szCs w:val="24"/>
        </w:rPr>
        <w:t>Формированию у обучающихся навыков сохранения собственного здоровья, представлений о ценности занятий физической культурой и спортом способствовали</w:t>
      </w:r>
    </w:p>
    <w:p w14:paraId="0E3EAAE0" w14:textId="3945750B" w:rsidR="00A36B9C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A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занятие в спортивных секциях: «</w:t>
      </w:r>
      <w:r w:rsidRPr="00A227A9">
        <w:rPr>
          <w:rFonts w:ascii="Times New Roman" w:hAnsi="Times New Roman" w:cs="Times New Roman"/>
          <w:sz w:val="24"/>
          <w:szCs w:val="24"/>
        </w:rPr>
        <w:t>ОФП», «</w:t>
      </w:r>
      <w:r>
        <w:rPr>
          <w:rFonts w:ascii="Times New Roman" w:hAnsi="Times New Roman" w:cs="Times New Roman"/>
          <w:sz w:val="24"/>
          <w:szCs w:val="24"/>
        </w:rPr>
        <w:t>Баскетбол</w:t>
      </w:r>
      <w:r w:rsidRPr="00A227A9">
        <w:rPr>
          <w:rFonts w:ascii="Times New Roman" w:hAnsi="Times New Roman" w:cs="Times New Roman"/>
          <w:sz w:val="24"/>
          <w:szCs w:val="24"/>
        </w:rPr>
        <w:t>»</w:t>
      </w:r>
    </w:p>
    <w:p w14:paraId="00441349" w14:textId="6955FC3F" w:rsidR="00A36B9C" w:rsidRPr="00A227A9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A9">
        <w:rPr>
          <w:rFonts w:ascii="Times New Roman" w:hAnsi="Times New Roman" w:cs="Times New Roman"/>
          <w:sz w:val="24"/>
          <w:szCs w:val="24"/>
        </w:rPr>
        <w:t>-общешкольные соревно</w:t>
      </w:r>
      <w:r>
        <w:rPr>
          <w:rFonts w:ascii="Times New Roman" w:hAnsi="Times New Roman" w:cs="Times New Roman"/>
          <w:sz w:val="24"/>
          <w:szCs w:val="24"/>
        </w:rPr>
        <w:t>вания по волейболу(6-9кл.) и пионерболу(2-5кл.)</w:t>
      </w:r>
    </w:p>
    <w:p w14:paraId="19558BBC" w14:textId="77777777" w:rsidR="00A36B9C" w:rsidRPr="00B83F89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layout"/>
          <w:rFonts w:ascii="Times New Roman" w:hAnsi="Times New Roman" w:cs="Times New Roman"/>
          <w:sz w:val="24"/>
          <w:szCs w:val="24"/>
        </w:rPr>
        <w:t>-участие</w:t>
      </w:r>
      <w:r w:rsidRPr="00B83F89">
        <w:rPr>
          <w:rStyle w:val="layout"/>
          <w:rFonts w:ascii="Times New Roman" w:hAnsi="Times New Roman" w:cs="Times New Roman"/>
          <w:sz w:val="24"/>
          <w:szCs w:val="24"/>
        </w:rPr>
        <w:t> во Всероссийском открытом уроке "Будь здоров" (на платформе "УЧИ.ру")</w:t>
      </w:r>
      <w:r>
        <w:rPr>
          <w:rStyle w:val="layout"/>
          <w:rFonts w:ascii="Times New Roman" w:hAnsi="Times New Roman" w:cs="Times New Roman"/>
          <w:sz w:val="24"/>
          <w:szCs w:val="24"/>
        </w:rPr>
        <w:t xml:space="preserve"> (3 кл.)</w:t>
      </w:r>
    </w:p>
    <w:p w14:paraId="01DE73AF" w14:textId="6D3B4BDF" w:rsidR="00A36B9C" w:rsidRPr="00A227A9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-участие в районном </w:t>
      </w:r>
      <w:r w:rsidRPr="00A227A9">
        <w:rPr>
          <w:rFonts w:ascii="Times New Roman" w:hAnsi="Times New Roman" w:cs="Times New Roman"/>
          <w:sz w:val="24"/>
          <w:szCs w:val="24"/>
        </w:rPr>
        <w:t>легкоатлетическом кроссе</w:t>
      </w:r>
      <w:r w:rsidR="004B4032">
        <w:rPr>
          <w:rFonts w:ascii="Times New Roman" w:hAnsi="Times New Roman" w:cs="Times New Roman"/>
          <w:sz w:val="24"/>
          <w:szCs w:val="24"/>
        </w:rPr>
        <w:t>, лыжных соревнованиях, соревнованиях по волейболу.</w:t>
      </w:r>
      <w:r w:rsidRPr="00A227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DC8BD5" w14:textId="20ABBD3A" w:rsidR="00A36B9C" w:rsidRPr="00733121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летнего оздоровительного лагеря «Дружба»</w:t>
      </w:r>
    </w:p>
    <w:p w14:paraId="16ED450C" w14:textId="778711E4" w:rsidR="00A36B9C" w:rsidRPr="00A227A9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A9">
        <w:rPr>
          <w:rFonts w:ascii="Times New Roman" w:hAnsi="Times New Roman" w:cs="Times New Roman"/>
          <w:sz w:val="24"/>
          <w:szCs w:val="24"/>
        </w:rPr>
        <w:t xml:space="preserve">Большая работа была связана с формированием у обучающихся культуры здорового образа жизни. </w:t>
      </w:r>
    </w:p>
    <w:p w14:paraId="277E8898" w14:textId="573C4FE0" w:rsidR="00A36B9C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A9">
        <w:rPr>
          <w:rFonts w:ascii="Times New Roman" w:hAnsi="Times New Roman" w:cs="Times New Roman"/>
          <w:sz w:val="24"/>
          <w:szCs w:val="24"/>
        </w:rPr>
        <w:t>Проведено психологическое тестирование, выявляющее отношение учащихся к наркотикам. По результатам анкетирования все учащиеся отрицательно относятся к наркотикам и сигаретам, что говорит об эффективности работы школы по борьбе с вредными привычками.</w:t>
      </w:r>
    </w:p>
    <w:p w14:paraId="3FD1360B" w14:textId="75461A08" w:rsidR="00A36B9C" w:rsidRPr="00A36B9C" w:rsidRDefault="00A36B9C" w:rsidP="00A36B9C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E20D8">
        <w:rPr>
          <w:rFonts w:ascii="Times New Roman" w:hAnsi="Times New Roman" w:cs="Times New Roman"/>
          <w:b/>
          <w:sz w:val="24"/>
          <w:szCs w:val="24"/>
        </w:rPr>
        <w:t>. Правовое воспитание и культура безопасности</w:t>
      </w:r>
    </w:p>
    <w:p w14:paraId="3C2079BF" w14:textId="3864D7AA" w:rsidR="00A36B9C" w:rsidRPr="00C62BF3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задача: </w:t>
      </w:r>
      <w:r w:rsidRPr="00C62BF3">
        <w:rPr>
          <w:rFonts w:ascii="Times New Roman" w:hAnsi="Times New Roman" w:cs="Times New Roman"/>
          <w:sz w:val="24"/>
          <w:szCs w:val="24"/>
        </w:rPr>
        <w:t>развитие навыков безопасности и формирования безопасной среды в школе, в быту, на отдыхе; формирование представлений об информационной безопасности. На уроках информатики в 8-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62BF3">
        <w:rPr>
          <w:rFonts w:ascii="Times New Roman" w:hAnsi="Times New Roman" w:cs="Times New Roman"/>
          <w:sz w:val="24"/>
          <w:szCs w:val="24"/>
        </w:rPr>
        <w:t xml:space="preserve"> классах были проведены занятия, посвящённые безопасной работе в интернете.</w:t>
      </w:r>
    </w:p>
    <w:p w14:paraId="44EB659C" w14:textId="77777777" w:rsidR="00A36B9C" w:rsidRPr="00C62BF3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BF3">
        <w:rPr>
          <w:rFonts w:ascii="Times New Roman" w:hAnsi="Times New Roman" w:cs="Times New Roman"/>
          <w:sz w:val="24"/>
          <w:szCs w:val="24"/>
        </w:rPr>
        <w:t>Учащиеся 1 класса составляли безопасный маршрут «Дорога в школу». Все ученики</w:t>
      </w:r>
      <w:r>
        <w:rPr>
          <w:rFonts w:ascii="Times New Roman" w:hAnsi="Times New Roman" w:cs="Times New Roman"/>
          <w:sz w:val="24"/>
          <w:szCs w:val="24"/>
        </w:rPr>
        <w:t xml:space="preserve"> 1-6 классов имеют в дневниках </w:t>
      </w:r>
      <w:r w:rsidRPr="00C62BF3">
        <w:rPr>
          <w:rFonts w:ascii="Times New Roman" w:hAnsi="Times New Roman" w:cs="Times New Roman"/>
          <w:sz w:val="24"/>
          <w:szCs w:val="24"/>
        </w:rPr>
        <w:t>схему безопасной дороги от дома до школы и обратно. Школа участвовала в а</w:t>
      </w:r>
      <w:r>
        <w:rPr>
          <w:rFonts w:ascii="Times New Roman" w:hAnsi="Times New Roman" w:cs="Times New Roman"/>
          <w:sz w:val="24"/>
          <w:szCs w:val="24"/>
        </w:rPr>
        <w:t>кции по ПДД «Внимание: дети», в</w:t>
      </w:r>
      <w:r w:rsidRPr="00C62BF3">
        <w:rPr>
          <w:rFonts w:ascii="Times New Roman" w:hAnsi="Times New Roman" w:cs="Times New Roman"/>
          <w:sz w:val="24"/>
          <w:szCs w:val="24"/>
        </w:rPr>
        <w:t xml:space="preserve"> месячнике по пожарной безопасности.  Оформлен уголок по </w:t>
      </w:r>
      <w:r>
        <w:rPr>
          <w:rFonts w:ascii="Times New Roman" w:hAnsi="Times New Roman" w:cs="Times New Roman"/>
          <w:sz w:val="24"/>
          <w:szCs w:val="24"/>
        </w:rPr>
        <w:t xml:space="preserve">ПДД, по пожарной безопасности. В начальных классах вёлся </w:t>
      </w:r>
      <w:r w:rsidRPr="00C62BF3">
        <w:rPr>
          <w:rFonts w:ascii="Times New Roman" w:hAnsi="Times New Roman" w:cs="Times New Roman"/>
          <w:sz w:val="24"/>
          <w:szCs w:val="24"/>
        </w:rPr>
        <w:t>кружок «Азбука безопасности». Проводилась тренировка эвакуации учеников и работников школы.</w:t>
      </w:r>
    </w:p>
    <w:p w14:paraId="15A5E79E" w14:textId="77777777" w:rsidR="00A36B9C" w:rsidRPr="00C62BF3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BF3">
        <w:rPr>
          <w:rFonts w:ascii="Times New Roman" w:hAnsi="Times New Roman" w:cs="Times New Roman"/>
          <w:sz w:val="24"/>
          <w:szCs w:val="24"/>
        </w:rPr>
        <w:t>В сентябре</w:t>
      </w:r>
      <w:r>
        <w:rPr>
          <w:rFonts w:ascii="Times New Roman" w:hAnsi="Times New Roman" w:cs="Times New Roman"/>
          <w:sz w:val="24"/>
          <w:szCs w:val="24"/>
        </w:rPr>
        <w:t xml:space="preserve"> и в апреле перед учащимися выступил</w:t>
      </w:r>
      <w:r w:rsidRPr="00C62BF3">
        <w:rPr>
          <w:rFonts w:ascii="Times New Roman" w:hAnsi="Times New Roman" w:cs="Times New Roman"/>
          <w:sz w:val="24"/>
          <w:szCs w:val="24"/>
        </w:rPr>
        <w:t xml:space="preserve"> инспектор ГИБДД  с тем</w:t>
      </w:r>
      <w:r>
        <w:rPr>
          <w:rFonts w:ascii="Times New Roman" w:hAnsi="Times New Roman" w:cs="Times New Roman"/>
          <w:sz w:val="24"/>
          <w:szCs w:val="24"/>
        </w:rPr>
        <w:t>ой «Соблюдение ПДД – обязанность</w:t>
      </w:r>
      <w:r w:rsidRPr="00C62BF3">
        <w:rPr>
          <w:rFonts w:ascii="Times New Roman" w:hAnsi="Times New Roman" w:cs="Times New Roman"/>
          <w:sz w:val="24"/>
          <w:szCs w:val="24"/>
        </w:rPr>
        <w:t xml:space="preserve"> каждого гражданина»</w:t>
      </w:r>
    </w:p>
    <w:p w14:paraId="18B358FD" w14:textId="77777777" w:rsidR="00A36B9C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BF3">
        <w:rPr>
          <w:rFonts w:ascii="Times New Roman" w:hAnsi="Times New Roman" w:cs="Times New Roman"/>
          <w:sz w:val="24"/>
          <w:szCs w:val="24"/>
        </w:rPr>
        <w:t xml:space="preserve"> Каждую четверть перед выходом на каникулы проводился инструктаж по ПДД, по пожарной безопасности дома, на улице, в школе, по технике без</w:t>
      </w:r>
      <w:r>
        <w:rPr>
          <w:rFonts w:ascii="Times New Roman" w:hAnsi="Times New Roman" w:cs="Times New Roman"/>
          <w:sz w:val="24"/>
          <w:szCs w:val="24"/>
        </w:rPr>
        <w:t>опасности. Проведены инструктажи:</w:t>
      </w:r>
      <w:r w:rsidRPr="00C62BF3">
        <w:rPr>
          <w:rFonts w:ascii="Times New Roman" w:hAnsi="Times New Roman" w:cs="Times New Roman"/>
          <w:sz w:val="24"/>
          <w:szCs w:val="24"/>
        </w:rPr>
        <w:t xml:space="preserve"> «Весе</w:t>
      </w:r>
      <w:r>
        <w:rPr>
          <w:rFonts w:ascii="Times New Roman" w:hAnsi="Times New Roman" w:cs="Times New Roman"/>
          <w:sz w:val="24"/>
          <w:szCs w:val="24"/>
        </w:rPr>
        <w:t>ннее половодье. Безопасность на водоёмах в весенний</w:t>
      </w:r>
      <w:r w:rsidRPr="00C62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</w:t>
      </w:r>
      <w:r w:rsidRPr="00C62BF3">
        <w:rPr>
          <w:rFonts w:ascii="Times New Roman" w:hAnsi="Times New Roman" w:cs="Times New Roman"/>
          <w:sz w:val="24"/>
          <w:szCs w:val="24"/>
        </w:rPr>
        <w:t>», «Безопасность на улице, в автобусе, общественных местах», «Правила поведения на водоемах в</w:t>
      </w:r>
      <w:r>
        <w:rPr>
          <w:rFonts w:ascii="Times New Roman" w:hAnsi="Times New Roman" w:cs="Times New Roman"/>
          <w:sz w:val="24"/>
          <w:szCs w:val="24"/>
        </w:rPr>
        <w:t xml:space="preserve"> зимнее время», «Правила поведения на водоёмах в летний период»</w:t>
      </w:r>
    </w:p>
    <w:p w14:paraId="3369AB6A" w14:textId="77777777" w:rsidR="00A36B9C" w:rsidRPr="00C622EA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2EA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Учащиеся н</w:t>
      </w: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ачальных классов участвовали в </w:t>
      </w:r>
      <w:r w:rsidRPr="00C622EA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олимпиаде «Безопасные дороги»</w:t>
      </w:r>
    </w:p>
    <w:p w14:paraId="08BFAB6F" w14:textId="77777777" w:rsidR="00A36B9C" w:rsidRDefault="00A36B9C" w:rsidP="00A36B9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5EFB33A" w14:textId="48ECC340" w:rsidR="00FA266D" w:rsidRPr="009813C1" w:rsidRDefault="00FA266D" w:rsidP="00A36B9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 4 месяца реализации программы воспитания родители и ученики выражают удовлетворенность воспитательным процессом в Школе, что отразилось на результатах анкетирования, проведенного </w:t>
      </w:r>
      <w:r w:rsidRPr="009813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20.12.202</w:t>
      </w:r>
      <w:r w:rsidR="00AB5C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2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Вместе с тем, родители высказали пожелания по введению мероприятий в календарный план воспитательной работы Школы, например, проводить осенние и зимние спортивные мероприятия в рамках подготовки к физкультурному комплексу ГТО. Предложения родителей будут рассмотрены и при наличии возможностей Школы включены в календарный план воспитательной работы Школы на 20</w:t>
      </w:r>
      <w:r w:rsidRPr="009813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2</w:t>
      </w:r>
      <w:r w:rsidR="00AB5C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3</w:t>
      </w:r>
      <w:r w:rsidRPr="009813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/2</w:t>
      </w:r>
      <w:r w:rsidR="00AB5C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4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учебный год.</w:t>
      </w:r>
    </w:p>
    <w:p w14:paraId="53DE984B" w14:textId="77777777" w:rsidR="00FA266D" w:rsidRPr="009813C1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Дополнительное образование</w:t>
      </w:r>
    </w:p>
    <w:p w14:paraId="1D855F0C" w14:textId="77777777" w:rsidR="00FA266D" w:rsidRPr="009813C1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Дополнительное образование ведется по программам следующей направленности:</w:t>
      </w:r>
    </w:p>
    <w:p w14:paraId="5E8EEB41" w14:textId="77777777" w:rsidR="00FA266D" w:rsidRPr="009813C1" w:rsidRDefault="00FA266D" w:rsidP="00FA266D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физкультурно-спортивное;</w:t>
      </w:r>
    </w:p>
    <w:p w14:paraId="64CB824B" w14:textId="72CB503A" w:rsidR="00FA266D" w:rsidRPr="000D388E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38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Выбор направлений осуществлен на основании опроса обучающихся и родителей</w:t>
      </w:r>
      <w:r w:rsidR="00566D84" w:rsidRPr="000D38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678D4432" w14:textId="48EFB396" w:rsidR="00FA266D" w:rsidRPr="009813C1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данных по посещению детьми занятий дополнительного образования показывает </w:t>
      </w:r>
      <w:r w:rsidR="003C59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повышение </w:t>
      </w:r>
      <w:r w:rsidRPr="000D38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показателя по охвату </w:t>
      </w:r>
      <w:r w:rsidR="003C59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детей 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3C59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прос родителей (законных представителей) обучающихся в </w:t>
      </w:r>
      <w:r w:rsidRPr="009813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сентябре 202</w:t>
      </w:r>
      <w:r w:rsidR="003C592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2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года показал, что большая часть опрошенных в целом удовлетворены качеством дополнительного образования в Школе.</w:t>
      </w:r>
    </w:p>
    <w:p w14:paraId="317E23AE" w14:textId="40B1AF81" w:rsidR="00FA266D" w:rsidRPr="009813C1" w:rsidRDefault="00FA266D" w:rsidP="00FA2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BAB2B" w14:textId="77777777" w:rsidR="00FA266D" w:rsidRPr="009813C1" w:rsidRDefault="00FA266D" w:rsidP="00FA26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II. Оценка системы управления организацией</w:t>
      </w:r>
    </w:p>
    <w:p w14:paraId="59526C1B" w14:textId="77777777" w:rsidR="00FA266D" w:rsidRPr="000D388E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38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Управление Школой осуществляется на принципах единоначалия и самоуправления.</w:t>
      </w:r>
    </w:p>
    <w:p w14:paraId="4A0A3FB2" w14:textId="77777777" w:rsidR="00FA266D" w:rsidRPr="009813C1" w:rsidRDefault="00FA266D" w:rsidP="00FA26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Органы управления, действующие в Школе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7918"/>
      </w:tblGrid>
      <w:tr w:rsidR="00FA266D" w:rsidRPr="009813C1" w14:paraId="61053526" w14:textId="77777777" w:rsidTr="00975FDD">
        <w:trPr>
          <w:jc w:val="center"/>
        </w:trPr>
        <w:tc>
          <w:tcPr>
            <w:tcW w:w="2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3A5B1F" w14:textId="77777777" w:rsidR="00FA266D" w:rsidRPr="009813C1" w:rsidRDefault="00FA266D" w:rsidP="00FA266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7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C6645F" w14:textId="77777777" w:rsidR="00FA266D" w:rsidRPr="009813C1" w:rsidRDefault="00FA266D" w:rsidP="00FA266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FA266D" w:rsidRPr="009813C1" w14:paraId="30E62F65" w14:textId="77777777" w:rsidTr="00975FDD">
        <w:trPr>
          <w:jc w:val="center"/>
        </w:trPr>
        <w:tc>
          <w:tcPr>
            <w:tcW w:w="2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D4EC31" w14:textId="77777777"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7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75D12B" w14:textId="77777777"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Контролирует работу и 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FA266D" w:rsidRPr="009813C1" w14:paraId="147CC971" w14:textId="77777777" w:rsidTr="00975FDD">
        <w:trPr>
          <w:jc w:val="center"/>
        </w:trPr>
        <w:tc>
          <w:tcPr>
            <w:tcW w:w="2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106B8B" w14:textId="77777777"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7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FA852B" w14:textId="77777777" w:rsidR="00FA266D" w:rsidRPr="009813C1" w:rsidRDefault="00FA266D" w:rsidP="00FA266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Школы, в том числе рассматривает вопросы:</w:t>
            </w:r>
          </w:p>
          <w:p w14:paraId="13D39C03" w14:textId="77777777" w:rsidR="00FA266D" w:rsidRPr="009813C1" w:rsidRDefault="00FA266D" w:rsidP="00FA266D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развития образовательных услуг;</w:t>
            </w:r>
          </w:p>
          <w:p w14:paraId="3814ED51" w14:textId="77777777" w:rsidR="00FA266D" w:rsidRPr="009813C1" w:rsidRDefault="00FA266D" w:rsidP="00FA266D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регламентации образовательных отношений;</w:t>
            </w:r>
          </w:p>
          <w:p w14:paraId="15E1082E" w14:textId="77777777" w:rsidR="00FA266D" w:rsidRPr="009813C1" w:rsidRDefault="00FA266D" w:rsidP="00FA266D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разработки образовательных программ;</w:t>
            </w:r>
          </w:p>
          <w:p w14:paraId="750398AF" w14:textId="77777777" w:rsidR="00FA266D" w:rsidRPr="009813C1" w:rsidRDefault="00FA266D" w:rsidP="00FA266D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выбора учебников, учебных пособий, средств обучения и воспитания;</w:t>
            </w:r>
          </w:p>
          <w:p w14:paraId="260578D2" w14:textId="77777777" w:rsidR="00FA266D" w:rsidRPr="009813C1" w:rsidRDefault="00FA266D" w:rsidP="00FA266D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14:paraId="3AF8E4E2" w14:textId="77777777" w:rsidR="00FA266D" w:rsidRPr="009813C1" w:rsidRDefault="00FA266D" w:rsidP="00FA266D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аттестации, повышения квалификации педагогических работников;</w:t>
            </w:r>
          </w:p>
          <w:p w14:paraId="79718EB6" w14:textId="77777777" w:rsidR="00FA266D" w:rsidRPr="009813C1" w:rsidRDefault="00FA266D" w:rsidP="00FA266D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FA266D" w:rsidRPr="009813C1" w14:paraId="72D4F588" w14:textId="77777777" w:rsidTr="00975FDD">
        <w:trPr>
          <w:jc w:val="center"/>
        </w:trPr>
        <w:tc>
          <w:tcPr>
            <w:tcW w:w="2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48A821" w14:textId="77777777"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7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66B6AF" w14:textId="77777777" w:rsidR="00FA266D" w:rsidRPr="009813C1" w:rsidRDefault="00FA266D" w:rsidP="00FA266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Реализует право работников участвовать в управлении образовательной организацией, в том числе:</w:t>
            </w:r>
          </w:p>
          <w:p w14:paraId="677B0FFE" w14:textId="77777777" w:rsidR="00FA266D" w:rsidRPr="009813C1" w:rsidRDefault="00FA266D" w:rsidP="00FA266D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участвовать в разработке и принятии коллективного договора, Правил трудового распорядка, изменений и дополнений к ним;</w:t>
            </w:r>
          </w:p>
          <w:p w14:paraId="77217ADB" w14:textId="77777777" w:rsidR="00FA266D" w:rsidRPr="009813C1" w:rsidRDefault="00FA266D" w:rsidP="00FA266D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принимать локальные акты, которые регламентируют деятельность образовательной организации и связаны с правами и обязанностями работников;</w:t>
            </w:r>
          </w:p>
          <w:p w14:paraId="5A731FDD" w14:textId="77777777" w:rsidR="00FA266D" w:rsidRPr="009813C1" w:rsidRDefault="00FA266D" w:rsidP="00FA266D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разрешать конфликтные ситуации между работниками и администрацией образовательной организации;</w:t>
            </w:r>
          </w:p>
          <w:p w14:paraId="0D9A4851" w14:textId="77777777" w:rsidR="00FA266D" w:rsidRPr="009813C1" w:rsidRDefault="00FA266D" w:rsidP="00FA266D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14:paraId="1763A3A7" w14:textId="3C21AAC4" w:rsidR="00FA266D" w:rsidRPr="009813C1" w:rsidRDefault="00FA266D" w:rsidP="000D388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Для осуществления учебно-методической работы в Школе </w:t>
      </w:r>
      <w:r w:rsidR="000D388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проводятся методические совещания.</w:t>
      </w:r>
    </w:p>
    <w:p w14:paraId="6489F111" w14:textId="77777777" w:rsidR="00FA266D" w:rsidRPr="009813C1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 целях учета мнения обучающихся и родителей (законных представителей) несовершеннолетних обучающихся в Школе действуют Совет обучающихся и Совет родителей.</w:t>
      </w:r>
    </w:p>
    <w:p w14:paraId="5F1BB384" w14:textId="00BE3B27" w:rsidR="00FA266D" w:rsidRPr="009813C1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 итогам 202</w:t>
      </w:r>
      <w:r w:rsidR="003C592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2</w:t>
      </w:r>
      <w:r w:rsidRPr="009813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года система управления Школой оценивается как эффективная, позволяющая учесть мнение работников и всех участников образовательных отношений.</w:t>
      </w:r>
    </w:p>
    <w:p w14:paraId="44C2BEE5" w14:textId="77777777" w:rsidR="00FA266D" w:rsidRPr="00FA266D" w:rsidRDefault="00FA266D" w:rsidP="00FA266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266D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III. Оценка содержания и качества подготовки обучающихся</w:t>
      </w:r>
    </w:p>
    <w:p w14:paraId="7E223F43" w14:textId="0AD2E013" w:rsidR="00FA266D" w:rsidRPr="00FA266D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Статистика показателей за 20</w:t>
      </w:r>
      <w:r w:rsidR="003C592A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20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–202</w:t>
      </w:r>
      <w:r w:rsidR="003C592A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2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годы</w:t>
      </w:r>
    </w:p>
    <w:tbl>
      <w:tblPr>
        <w:tblW w:w="42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"/>
        <w:gridCol w:w="3209"/>
        <w:gridCol w:w="1868"/>
        <w:gridCol w:w="1553"/>
        <w:gridCol w:w="1682"/>
      </w:tblGrid>
      <w:tr w:rsidR="00566D84" w:rsidRPr="00FA266D" w14:paraId="13F27DB5" w14:textId="77777777" w:rsidTr="00566D84">
        <w:tc>
          <w:tcPr>
            <w:tcW w:w="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E1F903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№ п/п</w:t>
            </w:r>
          </w:p>
        </w:tc>
        <w:tc>
          <w:tcPr>
            <w:tcW w:w="2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1A8B62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Параметры статистики</w:t>
            </w:r>
          </w:p>
        </w:tc>
        <w:tc>
          <w:tcPr>
            <w:tcW w:w="1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CD59EE" w14:textId="31DEA17E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20</w:t>
            </w:r>
            <w:r w:rsidR="003C592A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20</w:t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–202</w:t>
            </w:r>
            <w:r w:rsidR="003C592A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  <w:p w14:paraId="35FFEBCF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учебный год</w:t>
            </w:r>
          </w:p>
        </w:tc>
        <w:tc>
          <w:tcPr>
            <w:tcW w:w="1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0630B4" w14:textId="5DB74395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lastRenderedPageBreak/>
              <w:t>202</w:t>
            </w:r>
            <w:r w:rsidR="003C592A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–202</w:t>
            </w:r>
            <w:r w:rsidR="003C592A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  <w:p w14:paraId="26872E54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учебный год</w:t>
            </w:r>
          </w:p>
        </w:tc>
        <w:tc>
          <w:tcPr>
            <w:tcW w:w="1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090430" w14:textId="0E246E38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lastRenderedPageBreak/>
              <w:t>На конец 202</w:t>
            </w:r>
            <w:r w:rsidR="003C592A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</w:t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lastRenderedPageBreak/>
              <w:t>года</w:t>
            </w:r>
          </w:p>
        </w:tc>
      </w:tr>
      <w:tr w:rsidR="00566D84" w:rsidRPr="00FA266D" w14:paraId="2C5257D9" w14:textId="77777777" w:rsidTr="00566D84">
        <w:tc>
          <w:tcPr>
            <w:tcW w:w="6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CD3B2E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83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6436EA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Количество детей, обучавшихся на конец учебного года, в том числе:</w:t>
            </w:r>
          </w:p>
        </w:tc>
        <w:tc>
          <w:tcPr>
            <w:tcW w:w="16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B21DEA" w14:textId="4A60517A" w:rsidR="00566D84" w:rsidRPr="00FA266D" w:rsidRDefault="000D388E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  <w:r w:rsidR="003C592A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3270B4" w14:textId="0387B8D5" w:rsidR="00566D84" w:rsidRPr="00FA266D" w:rsidRDefault="00921960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  <w:r w:rsidR="003C592A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  <w:tc>
          <w:tcPr>
            <w:tcW w:w="148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1A62F0" w14:textId="1F3153AD" w:rsidR="00566D84" w:rsidRPr="00FA266D" w:rsidRDefault="003C592A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566D84" w:rsidRPr="00FA266D" w14:paraId="186FA116" w14:textId="77777777" w:rsidTr="00566D8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E00F553" w14:textId="77777777" w:rsidR="00566D84" w:rsidRPr="00FA266D" w:rsidRDefault="00566D84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D054A8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— начальная школа</w:t>
            </w:r>
          </w:p>
        </w:tc>
        <w:tc>
          <w:tcPr>
            <w:tcW w:w="16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BA5033" w14:textId="5C2E0258" w:rsidR="00566D84" w:rsidRPr="00FA266D" w:rsidRDefault="00921960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14</w:t>
            </w:r>
          </w:p>
        </w:tc>
        <w:tc>
          <w:tcPr>
            <w:tcW w:w="13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A38CB7" w14:textId="58501779" w:rsidR="00566D84" w:rsidRPr="00FA266D" w:rsidRDefault="00921960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  <w:r w:rsidR="003C592A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4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5A40AA" w14:textId="08CE6DBC" w:rsidR="00566D84" w:rsidRPr="00FA266D" w:rsidRDefault="00921960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  <w:r w:rsidR="003C592A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6</w:t>
            </w:r>
          </w:p>
        </w:tc>
      </w:tr>
      <w:tr w:rsidR="00566D84" w:rsidRPr="00FA266D" w14:paraId="5E291630" w14:textId="77777777" w:rsidTr="00566D8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D838EFB" w14:textId="77777777" w:rsidR="00566D84" w:rsidRPr="00FA266D" w:rsidRDefault="00566D84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10D953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— основная школа</w:t>
            </w:r>
          </w:p>
        </w:tc>
        <w:tc>
          <w:tcPr>
            <w:tcW w:w="1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85CC07" w14:textId="235556E1" w:rsidR="00566D84" w:rsidRPr="00FA266D" w:rsidRDefault="00921960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  <w:r w:rsidR="003C592A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F100CE" w14:textId="3237C301" w:rsidR="00566D84" w:rsidRPr="00FA266D" w:rsidRDefault="00921960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  <w:r w:rsidR="003C592A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  <w:tc>
          <w:tcPr>
            <w:tcW w:w="1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B8DDFD" w14:textId="725E54FD" w:rsidR="00566D84" w:rsidRPr="00FA266D" w:rsidRDefault="00921960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24</w:t>
            </w:r>
          </w:p>
        </w:tc>
      </w:tr>
      <w:tr w:rsidR="00566D84" w:rsidRPr="00FA266D" w14:paraId="6CAAA54C" w14:textId="77777777" w:rsidTr="00566D84">
        <w:tc>
          <w:tcPr>
            <w:tcW w:w="6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16E3D9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283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2FF213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Количество учеников, оставленных на повторное обучение:</w:t>
            </w:r>
          </w:p>
        </w:tc>
        <w:tc>
          <w:tcPr>
            <w:tcW w:w="16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BBD13A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5658BD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972D1E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66D84" w:rsidRPr="00FA266D" w14:paraId="6EB89414" w14:textId="77777777" w:rsidTr="00566D8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99446CC" w14:textId="77777777" w:rsidR="00566D84" w:rsidRPr="00FA266D" w:rsidRDefault="00566D84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6CF96A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— начальная школа</w:t>
            </w:r>
          </w:p>
        </w:tc>
        <w:tc>
          <w:tcPr>
            <w:tcW w:w="16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06CDE6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—</w:t>
            </w:r>
          </w:p>
        </w:tc>
        <w:tc>
          <w:tcPr>
            <w:tcW w:w="13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15AA40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—</w:t>
            </w:r>
          </w:p>
        </w:tc>
        <w:tc>
          <w:tcPr>
            <w:tcW w:w="14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12DD7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—</w:t>
            </w:r>
          </w:p>
        </w:tc>
      </w:tr>
      <w:tr w:rsidR="00566D84" w:rsidRPr="00FA266D" w14:paraId="5AAE5B5A" w14:textId="77777777" w:rsidTr="00566D8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A15B096" w14:textId="77777777" w:rsidR="00566D84" w:rsidRPr="00FA266D" w:rsidRDefault="00566D84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2444EE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— основная школа</w:t>
            </w:r>
          </w:p>
        </w:tc>
        <w:tc>
          <w:tcPr>
            <w:tcW w:w="1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5F43E3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—</w:t>
            </w:r>
          </w:p>
        </w:tc>
        <w:tc>
          <w:tcPr>
            <w:tcW w:w="1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BC3AA0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21D9D4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66D84" w:rsidRPr="00FA266D" w14:paraId="06AAF1FF" w14:textId="77777777" w:rsidTr="00566D84">
        <w:tc>
          <w:tcPr>
            <w:tcW w:w="6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61077B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283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68EE32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Не получили аттестата:</w:t>
            </w:r>
          </w:p>
        </w:tc>
        <w:tc>
          <w:tcPr>
            <w:tcW w:w="16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34B007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51FF4B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BBB8BC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66D84" w:rsidRPr="00FA266D" w14:paraId="003B33E7" w14:textId="77777777" w:rsidTr="00566D8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712741D" w14:textId="77777777" w:rsidR="00566D84" w:rsidRPr="00FA266D" w:rsidRDefault="00566D84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FD6A61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— об основном общем образовании</w:t>
            </w:r>
          </w:p>
        </w:tc>
        <w:tc>
          <w:tcPr>
            <w:tcW w:w="16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92AF0E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—</w:t>
            </w:r>
          </w:p>
        </w:tc>
        <w:tc>
          <w:tcPr>
            <w:tcW w:w="13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52919D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—</w:t>
            </w:r>
          </w:p>
        </w:tc>
        <w:tc>
          <w:tcPr>
            <w:tcW w:w="14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A91298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—</w:t>
            </w:r>
          </w:p>
        </w:tc>
      </w:tr>
      <w:tr w:rsidR="00566D84" w:rsidRPr="00FA266D" w14:paraId="04FAD9DF" w14:textId="77777777" w:rsidTr="00566D84">
        <w:tc>
          <w:tcPr>
            <w:tcW w:w="6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10F16D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283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0AB219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Окончили школу с аттестатом с</w:t>
            </w:r>
          </w:p>
          <w:p w14:paraId="0F5F3836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отличием:</w:t>
            </w:r>
          </w:p>
        </w:tc>
        <w:tc>
          <w:tcPr>
            <w:tcW w:w="16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C72DCF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351D36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AE979B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66D84" w:rsidRPr="00FA266D" w14:paraId="15EEAF5D" w14:textId="77777777" w:rsidTr="00566D8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684FB35" w14:textId="77777777" w:rsidR="00566D84" w:rsidRPr="00FA266D" w:rsidRDefault="00566D84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A5E6C3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— в основной школе</w:t>
            </w:r>
          </w:p>
        </w:tc>
        <w:tc>
          <w:tcPr>
            <w:tcW w:w="16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BAE9ED" w14:textId="273DA1D6" w:rsidR="00566D84" w:rsidRPr="00FA266D" w:rsidRDefault="00921960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AD09C2" w14:textId="107AB1A1" w:rsidR="00566D84" w:rsidRPr="00FA266D" w:rsidRDefault="00921960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5C1718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—</w:t>
            </w:r>
          </w:p>
        </w:tc>
      </w:tr>
    </w:tbl>
    <w:p w14:paraId="27865907" w14:textId="73E9E617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 при этом количество обучающихся Школы</w:t>
      </w:r>
      <w:r w:rsidR="00566D84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остается стабильным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</w:t>
      </w:r>
    </w:p>
    <w:p w14:paraId="68123A68" w14:textId="2C2BC6CE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Обучающихся с ОВЗ и инвалидностью в 202</w:t>
      </w:r>
      <w:r w:rsidR="003C592A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2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году в Школе </w:t>
      </w:r>
      <w:r w:rsidR="00566D84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-2 чел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</w:t>
      </w:r>
    </w:p>
    <w:p w14:paraId="1E5791F5" w14:textId="77777777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Краткий анализ динамики результатов успеваемости и качества знаний</w:t>
      </w:r>
    </w:p>
    <w:p w14:paraId="2087263E" w14:textId="13EAB690" w:rsidR="00FA266D" w:rsidRPr="00FA266D" w:rsidRDefault="00FA266D" w:rsidP="00FA266D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Результаты освоения учащимися программ начального общего образования по показателю «успеваемость» в </w:t>
      </w:r>
      <w:r w:rsidR="003C592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2022</w:t>
      </w: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727"/>
        <w:gridCol w:w="577"/>
        <w:gridCol w:w="743"/>
        <w:gridCol w:w="1339"/>
        <w:gridCol w:w="821"/>
        <w:gridCol w:w="1545"/>
        <w:gridCol w:w="403"/>
        <w:gridCol w:w="666"/>
        <w:gridCol w:w="372"/>
        <w:gridCol w:w="898"/>
        <w:gridCol w:w="339"/>
        <w:gridCol w:w="821"/>
        <w:gridCol w:w="635"/>
      </w:tblGrid>
      <w:tr w:rsidR="00FA266D" w:rsidRPr="00FA266D" w14:paraId="0E064516" w14:textId="77777777" w:rsidTr="00FA266D">
        <w:trPr>
          <w:trHeight w:val="307"/>
        </w:trPr>
        <w:tc>
          <w:tcPr>
            <w:tcW w:w="84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D2E1E0" w14:textId="77777777" w:rsidR="00FA266D" w:rsidRPr="00FA266D" w:rsidRDefault="00FA266D" w:rsidP="00FA266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Классы</w:t>
            </w:r>
          </w:p>
        </w:tc>
        <w:tc>
          <w:tcPr>
            <w:tcW w:w="66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3047E8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Всего</w:t>
            </w:r>
          </w:p>
          <w:p w14:paraId="2B438119" w14:textId="77777777" w:rsidR="00FA266D" w:rsidRPr="00FA266D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обуч-ся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BC728C" w14:textId="77777777" w:rsidR="00FA266D" w:rsidRPr="00FA266D" w:rsidRDefault="00FA266D" w:rsidP="00FA266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Из них успевают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835639" w14:textId="77777777" w:rsidR="00FA266D" w:rsidRPr="00FA266D" w:rsidRDefault="00FA266D" w:rsidP="00FA266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Окончили год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8FC218" w14:textId="77777777" w:rsidR="00FA266D" w:rsidRPr="00FA266D" w:rsidRDefault="00FA266D" w:rsidP="00FA266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Окончили год</w:t>
            </w:r>
          </w:p>
        </w:tc>
        <w:tc>
          <w:tcPr>
            <w:tcW w:w="2085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15D015" w14:textId="77777777" w:rsidR="00FA266D" w:rsidRPr="00FA266D" w:rsidRDefault="00FA266D" w:rsidP="00FA266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Не успевают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DCACC4" w14:textId="77777777" w:rsidR="00FA266D" w:rsidRPr="00FA266D" w:rsidRDefault="00FA266D" w:rsidP="00FA266D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Переведены</w:t>
            </w:r>
          </w:p>
          <w:p w14:paraId="55DCADD9" w14:textId="77777777" w:rsidR="00FA266D" w:rsidRPr="00FA266D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условно</w:t>
            </w:r>
          </w:p>
        </w:tc>
      </w:tr>
      <w:tr w:rsidR="00FA266D" w:rsidRPr="00FA266D" w14:paraId="04AFDFAB" w14:textId="77777777" w:rsidTr="00FA266D">
        <w:trPr>
          <w:trHeight w:val="306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1951C02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0604959" w14:textId="77777777" w:rsidR="00FA266D" w:rsidRPr="00FA266D" w:rsidRDefault="00FA266D" w:rsidP="00F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8EAC641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1C48D3F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C6B775E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CEFD96" w14:textId="77777777" w:rsidR="00FA266D" w:rsidRPr="00FA266D" w:rsidRDefault="00FA266D" w:rsidP="00FA266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Всего</w:t>
            </w:r>
          </w:p>
        </w:tc>
        <w:tc>
          <w:tcPr>
            <w:tcW w:w="108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E30BF4" w14:textId="77777777" w:rsidR="00FA266D" w:rsidRPr="00FA266D" w:rsidRDefault="00FA266D" w:rsidP="00FA266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D4E6CC7" w14:textId="77777777" w:rsidR="00FA266D" w:rsidRPr="00FA266D" w:rsidRDefault="00FA266D" w:rsidP="00F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66D" w:rsidRPr="00FA266D" w14:paraId="0B3652CB" w14:textId="77777777" w:rsidTr="00FA266D">
        <w:trPr>
          <w:trHeight w:val="434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A2460A3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09C2BED" w14:textId="77777777" w:rsidR="00FA266D" w:rsidRPr="00FA266D" w:rsidRDefault="00FA266D" w:rsidP="00F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4DED5A" w14:textId="77777777" w:rsidR="00FA266D" w:rsidRPr="00FA266D" w:rsidRDefault="00FA266D" w:rsidP="00FA266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Кол-во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976FC3" w14:textId="77777777" w:rsidR="00FA266D" w:rsidRPr="00FA266D" w:rsidRDefault="00FA266D" w:rsidP="00FA266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A74C0D" w14:textId="77777777" w:rsidR="00FA266D" w:rsidRPr="00FA266D" w:rsidRDefault="00FA266D" w:rsidP="00FA266D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</w:t>
            </w:r>
          </w:p>
          <w:p w14:paraId="6B1D821C" w14:textId="77777777" w:rsidR="00FA266D" w:rsidRPr="00FA266D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отметками «4» и «5»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1561E2" w14:textId="77777777" w:rsidR="00FA266D" w:rsidRPr="00FA266D" w:rsidRDefault="00FA266D" w:rsidP="00FA266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5902BA" w14:textId="77777777" w:rsidR="00FA266D" w:rsidRPr="00FA266D" w:rsidRDefault="00FA266D" w:rsidP="00FA266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 отметками «5»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CA7B6D" w14:textId="77777777" w:rsidR="00FA266D" w:rsidRPr="00FA266D" w:rsidRDefault="00FA266D" w:rsidP="00FA266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EDE6FC" w14:textId="77777777" w:rsidR="00FA266D" w:rsidRPr="00FA266D" w:rsidRDefault="00FA266D" w:rsidP="00FA266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Кол-во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C2F19E" w14:textId="77777777" w:rsidR="00FA266D" w:rsidRPr="00FA266D" w:rsidRDefault="00FA266D" w:rsidP="00FA266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BC0A5A" w14:textId="77777777" w:rsidR="00FA266D" w:rsidRPr="00FA266D" w:rsidRDefault="00FA266D" w:rsidP="00FA266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Кол-во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E5CAE7" w14:textId="77777777" w:rsidR="00FA266D" w:rsidRPr="00FA266D" w:rsidRDefault="00FA266D" w:rsidP="00FA266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A5E033" w14:textId="77777777" w:rsidR="00FA266D" w:rsidRPr="00FA266D" w:rsidRDefault="00FA266D" w:rsidP="00FA266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Кол-во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96EE06" w14:textId="77777777" w:rsidR="00FA266D" w:rsidRPr="00FA266D" w:rsidRDefault="00FA266D" w:rsidP="00FA266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</w:tr>
      <w:tr w:rsidR="00FA266D" w:rsidRPr="00FA266D" w14:paraId="4E8877D9" w14:textId="77777777" w:rsidTr="00FA266D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2FDE7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35DAF" w14:textId="7F96C6B3" w:rsidR="00FA266D" w:rsidRPr="00FA266D" w:rsidRDefault="00566D84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DE974" w14:textId="1749BECF" w:rsidR="00FA266D" w:rsidRPr="00FA266D" w:rsidRDefault="00566D84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1C9C0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5B6F3" w14:textId="173D3601" w:rsidR="00FA266D" w:rsidRPr="00FA266D" w:rsidRDefault="00566D84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846D8" w14:textId="432EAB3E" w:rsidR="00FA266D" w:rsidRPr="00FA266D" w:rsidRDefault="00566D84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75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299A5" w14:textId="500E7170" w:rsidR="00FA266D" w:rsidRPr="00FA266D" w:rsidRDefault="00566D84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D2C39" w14:textId="0BE5389B" w:rsidR="00FA266D" w:rsidRPr="00FA266D" w:rsidRDefault="00566D84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25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68C60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440DF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9B0E9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4A4E6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6E59E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3C4FA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</w:tr>
      <w:tr w:rsidR="00FA266D" w:rsidRPr="00FA266D" w14:paraId="2628FC7E" w14:textId="77777777" w:rsidTr="00FA266D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A8F2E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3BF43" w14:textId="07A4E094" w:rsidR="00FA266D" w:rsidRPr="00FA266D" w:rsidRDefault="00566D84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D483B" w14:textId="766D4305" w:rsidR="00FA266D" w:rsidRPr="00FA266D" w:rsidRDefault="00566D84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8BF92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A3077" w14:textId="0313A776" w:rsidR="00FA266D" w:rsidRPr="00FA266D" w:rsidRDefault="00566D84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1F26A" w14:textId="00039CA5" w:rsidR="00FA266D" w:rsidRPr="00FA266D" w:rsidRDefault="00566D84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D944A" w14:textId="10945677" w:rsidR="00FA266D" w:rsidRPr="00FA266D" w:rsidRDefault="00566D84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EB52C" w14:textId="2A30CCBA" w:rsidR="00FA266D" w:rsidRPr="00FA266D" w:rsidRDefault="00566D84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92E1A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A827A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C2C81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434D1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B1B9B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ECF72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</w:tr>
      <w:tr w:rsidR="00FA266D" w:rsidRPr="00FA266D" w14:paraId="240272E7" w14:textId="77777777" w:rsidTr="00FA266D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B2A78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8F603" w14:textId="21B13F3E" w:rsidR="00FA266D" w:rsidRPr="00FA266D" w:rsidRDefault="00566D84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2C8AE" w14:textId="1DC15893" w:rsidR="00FA266D" w:rsidRPr="00FA266D" w:rsidRDefault="00566D84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96ACA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2AE56" w14:textId="14F965A9" w:rsidR="00FA266D" w:rsidRPr="00FA266D" w:rsidRDefault="00566D84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6EE37" w14:textId="4460BD89" w:rsidR="00FA266D" w:rsidRPr="00FA266D" w:rsidRDefault="00566D84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D66B4" w14:textId="5D950279" w:rsidR="00FA266D" w:rsidRPr="00FA266D" w:rsidRDefault="00566D84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A0678" w14:textId="0649E856" w:rsidR="00FA266D" w:rsidRPr="00FA266D" w:rsidRDefault="00566D84" w:rsidP="00566D8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705D5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786DC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D6E87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60B41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AB120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A03DA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</w:tr>
      <w:tr w:rsidR="00FA266D" w:rsidRPr="00FA266D" w14:paraId="2F98E5D5" w14:textId="77777777" w:rsidTr="00FA266D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EBDF2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Итого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99EF8" w14:textId="65CB9E41" w:rsidR="00FA266D" w:rsidRPr="00FA266D" w:rsidRDefault="00566D84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8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45076" w14:textId="74134554" w:rsidR="00FA266D" w:rsidRPr="00FA266D" w:rsidRDefault="00566D84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8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F7378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D89B4" w14:textId="0BBFED7A" w:rsidR="00FA266D" w:rsidRPr="00FA266D" w:rsidRDefault="00566D84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88055" w14:textId="145C408C" w:rsidR="00FA266D" w:rsidRPr="00FA266D" w:rsidRDefault="00566D84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63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FEA5D" w14:textId="59A21805" w:rsidR="00FA266D" w:rsidRPr="00FA266D" w:rsidRDefault="00566D84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EAF13" w14:textId="6B642230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  <w:r w:rsidR="00566D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F5C12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BF529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8D879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564BC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664C8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4F007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</w:tr>
    </w:tbl>
    <w:p w14:paraId="17B5DE94" w14:textId="7FAA65FD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Если сравнить результаты освоения обучающимися программ начального общего образования по показателю «успеваемость» в 202</w:t>
      </w:r>
      <w:r w:rsidR="003C592A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2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году с результатами освоения учащимися программ начального 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lastRenderedPageBreak/>
        <w:t>общего образования по показателю «успеваемость» в 202</w:t>
      </w:r>
      <w:r w:rsidR="003C592A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1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 году, то можно отметить, что процент учащихся, окончивших на «4» и «5», вырос на </w:t>
      </w:r>
      <w:r w:rsidR="00566D84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3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 процента (в 202</w:t>
      </w:r>
      <w:r w:rsidR="003C592A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1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был </w:t>
      </w:r>
      <w:r w:rsidR="00566D84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60)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процент учащихся, окончивших на «5», вырос на 25 процент</w:t>
      </w:r>
      <w:r w:rsidR="00566D84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ов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(в 202</w:t>
      </w:r>
      <w:r w:rsidR="003C592A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1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 — </w:t>
      </w:r>
      <w:r w:rsidR="00566D84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0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%).</w:t>
      </w:r>
    </w:p>
    <w:p w14:paraId="372895D1" w14:textId="70EB4A97" w:rsidR="00FA266D" w:rsidRPr="00FA266D" w:rsidRDefault="00FA266D" w:rsidP="00FA266D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Результаты освоения учащимися программ основного общего образования по показателю «успеваемость» в 202</w:t>
      </w:r>
      <w:r w:rsidR="003C592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</w:t>
      </w: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"/>
        <w:gridCol w:w="1145"/>
        <w:gridCol w:w="616"/>
        <w:gridCol w:w="539"/>
        <w:gridCol w:w="1357"/>
        <w:gridCol w:w="549"/>
        <w:gridCol w:w="1357"/>
        <w:gridCol w:w="439"/>
        <w:gridCol w:w="879"/>
        <w:gridCol w:w="343"/>
        <w:gridCol w:w="879"/>
        <w:gridCol w:w="343"/>
        <w:gridCol w:w="973"/>
        <w:gridCol w:w="424"/>
      </w:tblGrid>
      <w:tr w:rsidR="00FA266D" w:rsidRPr="00FA266D" w14:paraId="39717915" w14:textId="77777777" w:rsidTr="00FA266D">
        <w:tc>
          <w:tcPr>
            <w:tcW w:w="87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83E0B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Классы</w:t>
            </w:r>
          </w:p>
        </w:tc>
        <w:tc>
          <w:tcPr>
            <w:tcW w:w="10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0F652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Всего</w:t>
            </w:r>
          </w:p>
          <w:p w14:paraId="3536AF2F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B809C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Из них</w:t>
            </w:r>
          </w:p>
          <w:p w14:paraId="1EB18EAE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B70EB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Окончили</w:t>
            </w:r>
          </w:p>
          <w:p w14:paraId="5DE7BAB1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1F18B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Окончили</w:t>
            </w:r>
          </w:p>
          <w:p w14:paraId="65CC21C8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8F003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C94AF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Переведены</w:t>
            </w:r>
          </w:p>
          <w:p w14:paraId="6CC0BF22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условно</w:t>
            </w:r>
          </w:p>
        </w:tc>
      </w:tr>
      <w:tr w:rsidR="00FA266D" w:rsidRPr="00FA266D" w14:paraId="0D4E6B92" w14:textId="77777777" w:rsidTr="00FA266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13EECAD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60A7EB6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BAC1278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34D2CEE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2C18E2A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7A3B7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0A81A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DCDDAC3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266D" w:rsidRPr="00FA266D" w14:paraId="78A179C7" w14:textId="77777777" w:rsidTr="00FA266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48175EA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5955C7D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9F005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Кол-во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9A3AB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8A545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</w:t>
            </w:r>
          </w:p>
          <w:p w14:paraId="7E893336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отметками</w:t>
            </w:r>
          </w:p>
          <w:p w14:paraId="707E9514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«4» и «5»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A00D9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F63EB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</w:t>
            </w:r>
          </w:p>
          <w:p w14:paraId="7558F51A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отметками</w:t>
            </w:r>
          </w:p>
          <w:p w14:paraId="70BFD244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«5»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2633B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590E5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Кол-</w:t>
            </w:r>
          </w:p>
          <w:p w14:paraId="46247F73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во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A4BF4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075B5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Кол-</w:t>
            </w:r>
          </w:p>
          <w:p w14:paraId="3F305EB9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во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EA680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66300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Кол-во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0E36B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</w:tr>
      <w:tr w:rsidR="00FA266D" w:rsidRPr="00FA266D" w14:paraId="5097BB69" w14:textId="77777777" w:rsidTr="00FA266D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9B583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543ED" w14:textId="5468523A" w:rsidR="00FA266D" w:rsidRPr="00FA266D" w:rsidRDefault="003C592A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B8CB4" w14:textId="20863710" w:rsidR="00FA266D" w:rsidRPr="00FA266D" w:rsidRDefault="003C592A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1924F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6AE06" w14:textId="04603543" w:rsidR="00FA266D" w:rsidRPr="00FA266D" w:rsidRDefault="00921960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F0767" w14:textId="27EC0BDE" w:rsidR="00FA266D" w:rsidRPr="00FA266D" w:rsidRDefault="003C592A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BD17C" w14:textId="548272F7" w:rsidR="00FA266D" w:rsidRPr="00FA266D" w:rsidRDefault="00921960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05E6F" w14:textId="184D6D1A" w:rsidR="00FA266D" w:rsidRPr="00FA266D" w:rsidRDefault="00921960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3A0BD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A5964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405EE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44291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A9CFA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4F6AB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</w:tr>
      <w:tr w:rsidR="00FA266D" w:rsidRPr="00FA266D" w14:paraId="1B1BE4F4" w14:textId="77777777" w:rsidTr="00FA266D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D9B4F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C22AF" w14:textId="236685FE" w:rsidR="00FA266D" w:rsidRPr="00FA266D" w:rsidRDefault="003C592A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B4627" w14:textId="3D63EE1A" w:rsidR="00FA266D" w:rsidRPr="00FA266D" w:rsidRDefault="003C592A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F10F3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9F864" w14:textId="7842E83B" w:rsidR="00FA266D" w:rsidRPr="00FA266D" w:rsidRDefault="003C592A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B046B" w14:textId="700F8804" w:rsidR="00FA266D" w:rsidRPr="00FA266D" w:rsidRDefault="003C592A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572E1" w14:textId="49188376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5253C" w14:textId="3A171563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2669B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73328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2601E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E4FE5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BB45E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3727D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</w:tr>
      <w:tr w:rsidR="00FA266D" w:rsidRPr="00FA266D" w14:paraId="2B392100" w14:textId="77777777" w:rsidTr="00FA266D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B1951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70680" w14:textId="5B5E6A21" w:rsidR="00FA266D" w:rsidRPr="00FA266D" w:rsidRDefault="003C592A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140AF" w14:textId="41BEF51E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B276D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48717" w14:textId="1F560B17" w:rsidR="00FA266D" w:rsidRPr="00FA266D" w:rsidRDefault="003C592A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F7F5B" w14:textId="369C8C8D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33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5A598" w14:textId="6706D3FA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E827A" w14:textId="5418CA65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03605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54465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DA3CB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17910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E3E3E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6ABC9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</w:tr>
      <w:tr w:rsidR="00FA266D" w:rsidRPr="00FA266D" w14:paraId="21F4FF86" w14:textId="77777777" w:rsidTr="00FA266D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3D4D1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82B46" w14:textId="28A51E0D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0CBA2" w14:textId="51EBCEA2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0F054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07E43" w14:textId="2E970A20" w:rsidR="00FA266D" w:rsidRPr="00FA266D" w:rsidRDefault="003C592A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8AF93" w14:textId="4CB54DBC" w:rsidR="00FA266D" w:rsidRPr="00FA266D" w:rsidRDefault="003C592A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46F12" w14:textId="4CEC2C71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5E91E" w14:textId="78B4B850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D0D2D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F32B0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884BE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96211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3CF03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97FB4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</w:tr>
      <w:tr w:rsidR="00FA266D" w:rsidRPr="00FA266D" w14:paraId="5DC94E5B" w14:textId="77777777" w:rsidTr="00FA266D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B7712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3BAA4" w14:textId="17ED096E" w:rsidR="00FA266D" w:rsidRPr="00FA266D" w:rsidRDefault="003C592A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BFBE6" w14:textId="4D91AEE5" w:rsidR="00FA266D" w:rsidRPr="00FA266D" w:rsidRDefault="003C592A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B63A0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9A607" w14:textId="007B00BC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3172A" w14:textId="37ED34E8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C57B6" w14:textId="625556BE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DB677" w14:textId="7D87612D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DA26F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D66CD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D7E4B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2E972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2B153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9A12E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</w:tr>
      <w:tr w:rsidR="00FA266D" w:rsidRPr="00FA266D" w14:paraId="19634D92" w14:textId="77777777" w:rsidTr="00FA266D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FE170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Итого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83A23" w14:textId="45ABDC13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  <w:r w:rsidR="003C592A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B303F" w14:textId="1D25A010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  <w:r w:rsidR="00004D87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6D16F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D3C0F" w14:textId="3AD17111" w:rsidR="00FA266D" w:rsidRPr="00FA266D" w:rsidRDefault="00004D87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5CFC9" w14:textId="4F4B3E54" w:rsidR="00FA266D" w:rsidRPr="00FA266D" w:rsidRDefault="00004D87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11EAD" w14:textId="6C1022BE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27F5B" w14:textId="59CEC2B3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C9BDA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3D335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A905E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12038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DD56C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131E1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</w:tr>
    </w:tbl>
    <w:p w14:paraId="11A3A2CC" w14:textId="4CE9D22E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Если сравнить результаты освоения обучающимися программ основного общего образования по показателю «успеваемость» в 202</w:t>
      </w:r>
      <w:r w:rsidR="00004D87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2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году с результатами освоения учащимися программ основного общего образования по показателю «успеваемость» в 202</w:t>
      </w:r>
      <w:r w:rsidR="00004D87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1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 году, то можно отметить, что процент учащихся, окончивших на «4» и «5», </w:t>
      </w:r>
      <w:r w:rsidR="00004D87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повысился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на </w:t>
      </w:r>
      <w:r w:rsidR="0026244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4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процента (в 202</w:t>
      </w:r>
      <w:r w:rsidR="00004D87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1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был </w:t>
      </w:r>
      <w:r w:rsidR="0026244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28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%), процент учащихся, окончивших на «5</w:t>
      </w:r>
      <w:r w:rsidR="0026244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» нет</w:t>
      </w:r>
    </w:p>
    <w:p w14:paraId="4DA92DE5" w14:textId="0C6274E5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 202</w:t>
      </w:r>
      <w:r w:rsidR="00004D8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</w:t>
      </w: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году обучающиеся 4-8-х классов участвовали в проведении всероссийских проверочных работ. Анализ результатов 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показал положительную динамику по сравнению с результатами 202</w:t>
      </w:r>
      <w:r w:rsidR="00004D87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1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 года: 95% учеников справились с заданиями, которые вызвали затруднения на </w:t>
      </w:r>
      <w:r w:rsidR="00004D87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весенних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ВПР 202</w:t>
      </w:r>
      <w:r w:rsidR="00004D87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1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 года.</w:t>
      </w:r>
    </w:p>
    <w:p w14:paraId="231BF69D" w14:textId="07B26266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 202</w:t>
      </w:r>
      <w:r w:rsidR="00004D8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</w:t>
      </w: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году </w:t>
      </w:r>
      <w:r w:rsidR="0026244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</w:t>
      </w: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бучающиеся 9-х классов сдавали экзамены только по </w:t>
      </w:r>
      <w:r w:rsidR="00004D8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</w:t>
      </w: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предметам — русскому языку и математике,</w:t>
      </w:r>
      <w:r w:rsidR="00004D8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обществознанию, биологии</w:t>
      </w: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14:paraId="1C3A746E" w14:textId="75848370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Результаты сдачи </w:t>
      </w:r>
      <w:r w:rsidR="0026244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ОГЭ</w:t>
      </w: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 202</w:t>
      </w:r>
      <w:r w:rsidR="00004D8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</w:t>
      </w: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году</w:t>
      </w:r>
    </w:p>
    <w:tbl>
      <w:tblPr>
        <w:tblW w:w="4337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3668"/>
        <w:gridCol w:w="2470"/>
        <w:gridCol w:w="1359"/>
      </w:tblGrid>
      <w:tr w:rsidR="00EC6CF2" w:rsidRPr="00FA266D" w14:paraId="2F39B2CE" w14:textId="77777777" w:rsidTr="00EC6CF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916460" w14:textId="77777777" w:rsidR="00EC6CF2" w:rsidRPr="00FA266D" w:rsidRDefault="00EC6CF2" w:rsidP="00EC6CF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DCCDA" w14:textId="2B4501E1" w:rsidR="00EC6CF2" w:rsidRPr="00FA266D" w:rsidRDefault="00EC6CF2" w:rsidP="00EC6CF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Количество выпускников, сдававших предмет 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97742" w14:textId="0A0668EA" w:rsidR="00EC6CF2" w:rsidRPr="00FA266D" w:rsidRDefault="00EC6CF2" w:rsidP="00EC6CF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Количество сдавших экзамен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5D3CA" w14:textId="77777777" w:rsidR="00EC6CF2" w:rsidRDefault="00EC6CF2" w:rsidP="00EC6C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Средний балл</w:t>
            </w:r>
          </w:p>
          <w:p w14:paraId="04A0FDEA" w14:textId="05FACCAB" w:rsidR="00EC6CF2" w:rsidRPr="00FA266D" w:rsidRDefault="00EC6CF2" w:rsidP="00EC6CF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(по школе)</w:t>
            </w:r>
          </w:p>
        </w:tc>
      </w:tr>
      <w:tr w:rsidR="00EC6CF2" w:rsidRPr="00FA266D" w14:paraId="27DD6E37" w14:textId="77777777" w:rsidTr="00004D8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8D5689" w14:textId="77777777" w:rsidR="00EC6CF2" w:rsidRPr="00FA266D" w:rsidRDefault="00EC6CF2" w:rsidP="00EC6CF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4BD6C" w14:textId="10F2EB94" w:rsidR="00EC6CF2" w:rsidRPr="00FA266D" w:rsidRDefault="00004D87" w:rsidP="00EC6CF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39035" w14:textId="556A4766" w:rsidR="00EC6CF2" w:rsidRPr="00FA266D" w:rsidRDefault="00004D87" w:rsidP="00EC6CF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00F07" w14:textId="40A932CC" w:rsidR="00EC6CF2" w:rsidRPr="00FA266D" w:rsidRDefault="00004D87" w:rsidP="00EC6CF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4,33</w:t>
            </w:r>
          </w:p>
        </w:tc>
      </w:tr>
      <w:tr w:rsidR="00EC6CF2" w:rsidRPr="00FA266D" w14:paraId="61E950BC" w14:textId="77777777" w:rsidTr="00EC6CF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D9F265" w14:textId="77777777" w:rsidR="00EC6CF2" w:rsidRPr="00FA266D" w:rsidRDefault="00EC6CF2" w:rsidP="00EC6CF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400CC6" w14:textId="1DC64EB1" w:rsidR="00EC6CF2" w:rsidRPr="00FA266D" w:rsidRDefault="00004D87" w:rsidP="00EC6CF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36E67C" w14:textId="2252FE9D" w:rsidR="00EC6CF2" w:rsidRPr="00FA266D" w:rsidRDefault="00004D87" w:rsidP="00EC6CF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352C18" w14:textId="683F6116" w:rsidR="00EC6CF2" w:rsidRPr="00FA266D" w:rsidRDefault="00004D87" w:rsidP="00EC6CF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04D87" w:rsidRPr="00FA266D" w14:paraId="142A2ED4" w14:textId="77777777" w:rsidTr="00EC6CF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55FAF" w14:textId="48C26207" w:rsidR="00004D87" w:rsidRPr="00FA266D" w:rsidRDefault="00004D87" w:rsidP="00EC6CF2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4BB0E" w14:textId="472C1FD1" w:rsidR="00004D87" w:rsidRDefault="00004D87" w:rsidP="00EC6CF2">
            <w:pPr>
              <w:spacing w:after="0"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8D2F1" w14:textId="64FE8800" w:rsidR="00004D87" w:rsidRDefault="00004D87" w:rsidP="00EC6CF2">
            <w:pPr>
              <w:spacing w:after="0"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12CA3" w14:textId="305CDDF7" w:rsidR="00004D87" w:rsidRDefault="00004D87" w:rsidP="00EC6CF2">
            <w:pPr>
              <w:spacing w:after="0"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</w:tr>
      <w:tr w:rsidR="00004D87" w:rsidRPr="00FA266D" w14:paraId="16D9BA27" w14:textId="77777777" w:rsidTr="00EC6CF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3C03A" w14:textId="4D97C82F" w:rsidR="00004D87" w:rsidRPr="00FA266D" w:rsidRDefault="00004D87" w:rsidP="00EC6CF2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24AE9" w14:textId="1CBD96C9" w:rsidR="00004D87" w:rsidRDefault="00004D87" w:rsidP="00EC6CF2">
            <w:pPr>
              <w:spacing w:after="0"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09E51" w14:textId="13B46655" w:rsidR="00004D87" w:rsidRDefault="00004D87" w:rsidP="00EC6CF2">
            <w:pPr>
              <w:spacing w:after="0"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662D1" w14:textId="437D451D" w:rsidR="00004D87" w:rsidRDefault="00004D87" w:rsidP="00EC6CF2">
            <w:pPr>
              <w:spacing w:after="0"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</w:tr>
      <w:tr w:rsidR="00EC6CF2" w:rsidRPr="00FA266D" w14:paraId="60CBA155" w14:textId="77777777" w:rsidTr="00EC6CF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C49799" w14:textId="77777777" w:rsidR="00EC6CF2" w:rsidRPr="00FA266D" w:rsidRDefault="00EC6CF2" w:rsidP="0026244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56FF1F" w14:textId="489B137E" w:rsidR="00EC6CF2" w:rsidRPr="00FA266D" w:rsidRDefault="00004D87" w:rsidP="0026244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85FE70" w14:textId="7D546A6F" w:rsidR="00EC6CF2" w:rsidRPr="00FA266D" w:rsidRDefault="00004D87" w:rsidP="0026244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7ECEAE" w14:textId="7FB554E1" w:rsidR="00EC6CF2" w:rsidRPr="00FA266D" w:rsidRDefault="00EC6CF2" w:rsidP="0026244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7EF91596" w14:textId="77777777" w:rsidR="00FA266D" w:rsidRPr="00FA266D" w:rsidRDefault="00FA266D" w:rsidP="00FA266D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IV. Оценка организации учебного процесса</w:t>
      </w:r>
    </w:p>
    <w:p w14:paraId="34BE2849" w14:textId="77777777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Организация учебного процесса в 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7E1C37AE" w14:textId="41955120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Образовательная деятельность в Школе осуществляется по пятидневной учебной неделе для </w:t>
      </w:r>
      <w:r w:rsidR="00EC6CF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всех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классов. Занятия проводятся в </w:t>
      </w:r>
      <w:r w:rsidR="00EC6CF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одну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</w:t>
      </w:r>
    </w:p>
    <w:p w14:paraId="1B911323" w14:textId="5A48F156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В соответствии с СП 3.1/2.43598-20 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и методическими рекомендациями по организации начала работы образовательных организаций </w:t>
      </w: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 202</w:t>
      </w:r>
      <w:r w:rsidR="00004D8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</w:t>
      </w: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/2</w:t>
      </w:r>
      <w:r w:rsidR="00004D8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</w:t>
      </w: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учебном году Школа:</w:t>
      </w:r>
    </w:p>
    <w:p w14:paraId="2797E22F" w14:textId="38687867" w:rsidR="00FA266D" w:rsidRPr="00FA266D" w:rsidRDefault="00FA266D" w:rsidP="00FA266D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уведомила управление Роспотребнадзора </w:t>
      </w:r>
      <w:r w:rsidR="00EC6CF2"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 дате начала образовательного процесса;</w:t>
      </w:r>
    </w:p>
    <w:p w14:paraId="08CCEEF5" w14:textId="77777777" w:rsidR="00FA266D" w:rsidRPr="00FA266D" w:rsidRDefault="00FA266D" w:rsidP="00FA266D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разработала графики прихода обучающихся, начала/окончания занятий, приема пищи в столовой с таким учетом, чтобы развести потоки и минимизировать контакты учеников;</w:t>
      </w:r>
    </w:p>
    <w:p w14:paraId="38F7E43A" w14:textId="77777777" w:rsidR="00FA266D" w:rsidRPr="00FA266D" w:rsidRDefault="00FA266D" w:rsidP="00FA266D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закрепила кабинеты за классами;</w:t>
      </w:r>
    </w:p>
    <w:p w14:paraId="18FB59E4" w14:textId="77777777" w:rsidR="00FA266D" w:rsidRPr="00FA266D" w:rsidRDefault="00FA266D" w:rsidP="00FA266D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составила и утвердила графики уборки, проветривания кабинетов и рекреаций;</w:t>
      </w:r>
    </w:p>
    <w:p w14:paraId="7DB44AFA" w14:textId="77777777" w:rsidR="00FA266D" w:rsidRPr="00FA266D" w:rsidRDefault="00FA266D" w:rsidP="00FA266D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разместила на сайте школы необходимую информацию об антикоронавирусных мерах, дополнительно направили ссылки 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по официальным родительским группам в WhatsApp</w:t>
      </w: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14:paraId="08AD6025" w14:textId="1B13642B" w:rsidR="00FA266D" w:rsidRDefault="00FA266D" w:rsidP="00FA266D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использует при осуществлении образовательного процесса бесконтактные термометры, , рециркуляторы передвижные и настенные для каждого кабинета, средства и устройства для антисептической обработки рук, маски многоразового использования, маски медицинские, перчатки.</w:t>
      </w:r>
    </w:p>
    <w:p w14:paraId="51F67773" w14:textId="77514899" w:rsidR="00EC6CF2" w:rsidRDefault="00EC6CF2" w:rsidP="00EC6CF2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045AFCEA" w14:textId="31A53CB4" w:rsidR="00EC6CF2" w:rsidRDefault="00EC6CF2" w:rsidP="00EC6CF2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2B1698DD" w14:textId="1CF3171A" w:rsidR="00EC6CF2" w:rsidRDefault="00EC6CF2" w:rsidP="00EC6CF2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34C9F87E" w14:textId="434ECE84" w:rsidR="00EC6CF2" w:rsidRDefault="00EC6CF2" w:rsidP="00EC6CF2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41558880" w14:textId="09627B95" w:rsidR="00EC6CF2" w:rsidRDefault="00EC6CF2" w:rsidP="00EC6CF2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222BB7E1" w14:textId="77777777" w:rsidR="00EC6CF2" w:rsidRPr="00FA266D" w:rsidRDefault="00EC6CF2" w:rsidP="00EC6CF2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7E4E20B6" w14:textId="77777777" w:rsidR="00FA266D" w:rsidRPr="00FA266D" w:rsidRDefault="00FA266D" w:rsidP="00FA266D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V. Оценка востребованности выпускников</w:t>
      </w:r>
    </w:p>
    <w:tbl>
      <w:tblPr>
        <w:tblW w:w="6005" w:type="pct"/>
        <w:tblInd w:w="-120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4"/>
        <w:gridCol w:w="2415"/>
        <w:gridCol w:w="4039"/>
        <w:gridCol w:w="3295"/>
      </w:tblGrid>
      <w:tr w:rsidR="00EC6CF2" w:rsidRPr="00FA266D" w14:paraId="294C0EBA" w14:textId="77777777" w:rsidTr="00004D8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9EBF1" w14:textId="77777777" w:rsidR="00EC6CF2" w:rsidRPr="00FA266D" w:rsidRDefault="00EC6CF2" w:rsidP="00CB6F59">
            <w:pPr>
              <w:spacing w:after="0" w:line="255" w:lineRule="atLeast"/>
              <w:ind w:left="419" w:hanging="41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Год</w:t>
            </w:r>
          </w:p>
          <w:p w14:paraId="2CED3FEA" w14:textId="77777777" w:rsidR="00EC6CF2" w:rsidRPr="00FA266D" w:rsidRDefault="00EC6CF2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выпуска</w:t>
            </w:r>
          </w:p>
        </w:tc>
        <w:tc>
          <w:tcPr>
            <w:tcW w:w="3776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D1E32" w14:textId="70354C13" w:rsidR="00EC6CF2" w:rsidRPr="00FA266D" w:rsidRDefault="00EC6CF2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Основная</w:t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школа</w:t>
            </w:r>
          </w:p>
        </w:tc>
      </w:tr>
      <w:tr w:rsidR="00EC6CF2" w:rsidRPr="00FA266D" w14:paraId="05564ADA" w14:textId="77777777" w:rsidTr="00CB6F5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5DDAFA4" w14:textId="77777777" w:rsidR="00EC6CF2" w:rsidRPr="00FA266D" w:rsidRDefault="00EC6CF2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80EA8" w14:textId="77777777" w:rsidR="00EC6CF2" w:rsidRPr="00FA266D" w:rsidRDefault="00EC6CF2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78B2A" w14:textId="77777777" w:rsidR="00EC6CF2" w:rsidRPr="00FA266D" w:rsidRDefault="00EC6CF2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Перешли в</w:t>
            </w:r>
          </w:p>
          <w:p w14:paraId="3CD2945D" w14:textId="77777777" w:rsidR="00EC6CF2" w:rsidRPr="00FA266D" w:rsidRDefault="00EC6CF2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10-й класс</w:t>
            </w:r>
          </w:p>
          <w:p w14:paraId="75927FE9" w14:textId="77777777" w:rsidR="00EC6CF2" w:rsidRPr="00FA266D" w:rsidRDefault="00EC6CF2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другой ОО</w:t>
            </w:r>
          </w:p>
        </w:tc>
        <w:tc>
          <w:tcPr>
            <w:tcW w:w="12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1FC77" w14:textId="77777777" w:rsidR="00EC6CF2" w:rsidRPr="00FA266D" w:rsidRDefault="00EC6CF2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Поступили в</w:t>
            </w:r>
          </w:p>
          <w:p w14:paraId="4E7F2D95" w14:textId="77777777" w:rsidR="00EC6CF2" w:rsidRPr="00FA266D" w:rsidRDefault="00EC6CF2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профессиональную</w:t>
            </w:r>
          </w:p>
          <w:p w14:paraId="00048A7E" w14:textId="77777777" w:rsidR="00EC6CF2" w:rsidRPr="00FA266D" w:rsidRDefault="00EC6CF2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ОО</w:t>
            </w:r>
          </w:p>
        </w:tc>
      </w:tr>
      <w:tr w:rsidR="00004D87" w:rsidRPr="00FA266D" w14:paraId="2230AFA5" w14:textId="77777777" w:rsidTr="00CB6F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238F4" w14:textId="2C3E886B" w:rsidR="00004D87" w:rsidRPr="00FA266D" w:rsidRDefault="00004D87" w:rsidP="00004D8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FC57A" w14:textId="1A602012" w:rsidR="00004D87" w:rsidRPr="00FA266D" w:rsidRDefault="00004D87" w:rsidP="00004D8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E9A13" w14:textId="4A6BE4E1" w:rsidR="00004D87" w:rsidRPr="00FA266D" w:rsidRDefault="00004D87" w:rsidP="00004D8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2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9A81D" w14:textId="1447CB57" w:rsidR="00004D87" w:rsidRPr="00FA266D" w:rsidRDefault="00004D87" w:rsidP="00004D8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</w:tr>
      <w:tr w:rsidR="00004D87" w:rsidRPr="00FA266D" w14:paraId="315F56B9" w14:textId="77777777" w:rsidTr="00CB6F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F08BC" w14:textId="299DAD51" w:rsidR="00004D87" w:rsidRPr="00FA266D" w:rsidRDefault="00004D87" w:rsidP="00004D8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EEC30" w14:textId="4FAC527B" w:rsidR="00004D87" w:rsidRPr="00FA266D" w:rsidRDefault="00004D87" w:rsidP="00004D8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D39C33" w14:textId="0F2CAE8B" w:rsidR="00004D87" w:rsidRPr="00FA266D" w:rsidRDefault="00004D87" w:rsidP="00004D8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2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C1502" w14:textId="2BBDAB0F" w:rsidR="00004D87" w:rsidRPr="00FA266D" w:rsidRDefault="00004D87" w:rsidP="00004D8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</w:tr>
      <w:tr w:rsidR="00EC6CF2" w:rsidRPr="00FA266D" w14:paraId="6D1B894F" w14:textId="77777777" w:rsidTr="00CB6F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EB2C7" w14:textId="1DB42BC0" w:rsidR="00EC6CF2" w:rsidRPr="00FA266D" w:rsidRDefault="00EC6CF2" w:rsidP="00EC6CF2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202</w:t>
            </w:r>
            <w:r w:rsidR="00004D87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D3F47" w14:textId="114D8153" w:rsidR="00EC6CF2" w:rsidRPr="00FA266D" w:rsidRDefault="00004D87" w:rsidP="00EC6CF2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E1EEC" w14:textId="291C74EE" w:rsidR="00EC6CF2" w:rsidRPr="00FA266D" w:rsidRDefault="00EC6CF2" w:rsidP="00EC6CF2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2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4EC6B" w14:textId="65670BDE" w:rsidR="00EC6CF2" w:rsidRPr="00FA266D" w:rsidRDefault="00EC6CF2" w:rsidP="00EC6CF2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01E6BF02" w14:textId="77777777" w:rsidR="00EC6CF2" w:rsidRDefault="00EC6CF2" w:rsidP="00FA266D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lang w:eastAsia="ru-RU"/>
        </w:rPr>
      </w:pPr>
    </w:p>
    <w:p w14:paraId="5502699A" w14:textId="7C571047" w:rsidR="00FA266D" w:rsidRPr="00FA266D" w:rsidRDefault="00EC6CF2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Все выпускники школы за прошедшие три года поступают в СПО. Сказывается удаленность от средней школы (бли</w:t>
      </w:r>
      <w:r w:rsidR="00CB6F59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жайшая находится в г.Советске).</w:t>
      </w:r>
    </w:p>
    <w:p w14:paraId="589A0C6A" w14:textId="77777777" w:rsidR="00FA266D" w:rsidRPr="00FA266D" w:rsidRDefault="00FA266D" w:rsidP="00FA266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266D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VI. Оценка качества кадрового обеспечения</w:t>
      </w:r>
    </w:p>
    <w:p w14:paraId="28DB25B0" w14:textId="117CE2A8" w:rsidR="00FA266D" w:rsidRPr="00FF7EF0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 период самообследования в Школе работают </w:t>
      </w:r>
      <w:r w:rsidR="00CB6F59"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педагог</w:t>
      </w:r>
      <w:r w:rsidR="00CB6F59"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 и 1 воспитатель</w:t>
      </w: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Из них </w:t>
      </w:r>
      <w:r w:rsidR="00CB6F59"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человек</w:t>
      </w:r>
      <w:r w:rsidR="00CB6F59"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име</w:t>
      </w:r>
      <w:r w:rsidR="00CB6F59"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</w:t>
      </w: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 среднее специальное образование и </w:t>
      </w:r>
      <w:r w:rsidR="00CB6F59"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 </w:t>
      </w: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обучается в вузе</w:t>
      </w:r>
      <w:r w:rsidR="00CB6F59"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7A4188FB" w14:textId="21DAA286" w:rsidR="00FA266D" w:rsidRPr="00FF7EF0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целях повышения качества образовательной деятельности в Школе проводится целенаправленная кадровая политика, основная цель которой — обеспечение оптимального баланса процессов обновления и сохранения численного и качественного состава кадров в его развитии, в соответствии потребностями Школы и требованиями действующего законодательства.</w:t>
      </w:r>
      <w:r w:rsidR="00CB6F59"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Разработана и реализуется программа развития кадрового потенциала.</w:t>
      </w:r>
    </w:p>
    <w:p w14:paraId="3F31004B" w14:textId="77777777" w:rsidR="00FA266D" w:rsidRPr="00FF7EF0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Основные принципы кадровой политики направлены:</w:t>
      </w:r>
    </w:p>
    <w:p w14:paraId="55E50181" w14:textId="77777777" w:rsidR="00FA266D" w:rsidRPr="00FF7EF0" w:rsidRDefault="00FA266D" w:rsidP="00FA266D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 сохранение, укрепление и развитие кадрового потенциала;</w:t>
      </w:r>
    </w:p>
    <w:p w14:paraId="4D779DE9" w14:textId="77777777" w:rsidR="00FA266D" w:rsidRPr="00FF7EF0" w:rsidRDefault="00FA266D" w:rsidP="00FA266D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создание квалифицированного коллектива, способного работать в современных условиях;</w:t>
      </w:r>
    </w:p>
    <w:p w14:paraId="00F1CAA4" w14:textId="77777777" w:rsidR="00FA266D" w:rsidRPr="00FF7EF0" w:rsidRDefault="00FA266D" w:rsidP="00FA266D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повышения уровня квалификации персонала.</w:t>
      </w:r>
    </w:p>
    <w:p w14:paraId="56F7A4A2" w14:textId="77777777" w:rsidR="00FA266D" w:rsidRPr="00FF7EF0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Оценивая кадровое обеспечение образовательной организации, являющееся одним из условий, которое определяет качество подготовки обучающихся, необходимо констатировать следующее:</w:t>
      </w:r>
    </w:p>
    <w:p w14:paraId="7573B763" w14:textId="77777777" w:rsidR="00FA266D" w:rsidRPr="00FF7EF0" w:rsidRDefault="00FA266D" w:rsidP="00FA266D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образовательная деятельность в Школе обеспечена квалифицированным профессиональным педагогическим составом;</w:t>
      </w:r>
    </w:p>
    <w:p w14:paraId="734F42C7" w14:textId="77777777" w:rsidR="00FA266D" w:rsidRPr="00FF7EF0" w:rsidRDefault="00FA266D" w:rsidP="00FA266D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 Школе создана устойчивая целевая кадровая система, в которой осуществляется подготовка новых кадров из числа собственных выпускников;</w:t>
      </w:r>
    </w:p>
    <w:p w14:paraId="42C1C933" w14:textId="77777777" w:rsidR="00FA266D" w:rsidRPr="00FF7EF0" w:rsidRDefault="00FA266D" w:rsidP="00FA266D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кадровый потенциал Школы динамично развивается на основе целенаправленной работы по </w:t>
      </w:r>
      <w:hyperlink r:id="rId13" w:anchor="/document/16/4019/" w:history="1">
        <w:r w:rsidRPr="00FF7EF0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повышению квалификации педагогов</w:t>
        </w:r>
      </w:hyperlink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6DA18C45" w14:textId="3B10E7C8" w:rsidR="00FA266D" w:rsidRPr="00FF7EF0" w:rsidRDefault="00FA266D" w:rsidP="00FF7EF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 том числе электронный журнал и дневники учеников.</w:t>
      </w:r>
      <w:r w:rsidRPr="00FF7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25% педагогов прошли обучение по вопросам организации дистанционного обучения в объеме  16 часов. </w:t>
      </w:r>
    </w:p>
    <w:p w14:paraId="49C81A86" w14:textId="77777777" w:rsidR="00CB6F59" w:rsidRPr="00FF7EF0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 педагог прошл</w:t>
      </w:r>
      <w:r w:rsidR="00CB6F59"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повышение квалификации — освоил</w:t>
      </w:r>
      <w:r w:rsidR="00CB6F59"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учебный курс «Основы компьютерной грамотности и использование ИКТ в решении профессиональных задач»</w:t>
      </w:r>
      <w:r w:rsidR="00CB6F59"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698F130C" w14:textId="1B488FFA" w:rsidR="00FA266D" w:rsidRPr="00FF7EF0" w:rsidRDefault="00FA266D" w:rsidP="00CB6F59">
      <w:pPr>
        <w:spacing w:after="150" w:line="240" w:lineRule="auto"/>
        <w:ind w:right="56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02B505C1" w14:textId="77777777" w:rsidR="00CB6F59" w:rsidRPr="00FF7EF0" w:rsidRDefault="00CB6F59" w:rsidP="00FA266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818" w:tblpY="-1263"/>
        <w:tblW w:w="4852" w:type="pct"/>
        <w:tblLayout w:type="fixed"/>
        <w:tblLook w:val="0000" w:firstRow="0" w:lastRow="0" w:firstColumn="0" w:lastColumn="0" w:noHBand="0" w:noVBand="0"/>
      </w:tblPr>
      <w:tblGrid>
        <w:gridCol w:w="2458"/>
        <w:gridCol w:w="644"/>
        <w:gridCol w:w="1850"/>
        <w:gridCol w:w="1850"/>
        <w:gridCol w:w="1560"/>
        <w:gridCol w:w="995"/>
        <w:gridCol w:w="1141"/>
      </w:tblGrid>
      <w:tr w:rsidR="00CB6F59" w14:paraId="4779691F" w14:textId="77777777" w:rsidTr="00004D87">
        <w:trPr>
          <w:trHeight w:val="1521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25741" w14:textId="77777777" w:rsidR="00CB6F59" w:rsidRDefault="00CB6F59" w:rsidP="006256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A445D" w14:textId="77777777" w:rsidR="00CB6F59" w:rsidRDefault="00CB6F59" w:rsidP="006256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14:paraId="7B4D5F0D" w14:textId="77777777" w:rsidR="00CB6F59" w:rsidRDefault="00CB6F59" w:rsidP="006256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учителей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4698F" w14:textId="77777777" w:rsidR="00CB6F59" w:rsidRDefault="00CB6F59" w:rsidP="006256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Базовое образование</w:t>
            </w:r>
          </w:p>
          <w:p w14:paraId="75928C41" w14:textId="77777777" w:rsidR="00CB6F59" w:rsidRDefault="00CB6F59" w:rsidP="006256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учителя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B9CBE" w14:textId="77777777" w:rsidR="00CB6F59" w:rsidRDefault="00CB6F59" w:rsidP="006256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место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8D3B4" w14:textId="77777777" w:rsidR="00CB6F59" w:rsidRDefault="00CB6F59" w:rsidP="006256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E8074" w14:textId="77777777" w:rsidR="00CB6F59" w:rsidRDefault="00CB6F59" w:rsidP="006256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2905F" w14:textId="77777777" w:rsidR="00CB6F59" w:rsidRDefault="00CB6F59" w:rsidP="006256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</w:t>
            </w:r>
          </w:p>
        </w:tc>
      </w:tr>
      <w:tr w:rsidR="00CB6F59" w14:paraId="5077499F" w14:textId="77777777" w:rsidTr="00004D87">
        <w:trPr>
          <w:trHeight w:val="274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2B796" w14:textId="77777777" w:rsidR="00CB6F59" w:rsidRDefault="00CB6F59" w:rsidP="006256BA">
            <w:pPr>
              <w:spacing w:after="0" w:line="240" w:lineRule="auto"/>
              <w:ind w:firstLine="397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9A97F" w14:textId="77777777" w:rsidR="00CB6F59" w:rsidRDefault="00CB6F59" w:rsidP="006256BA">
            <w:pPr>
              <w:spacing w:after="0" w:line="240" w:lineRule="auto"/>
              <w:ind w:firstLine="397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822DD" w14:textId="77777777" w:rsidR="00CB6F59" w:rsidRDefault="00CB6F59" w:rsidP="006256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E34D4" w14:textId="77777777" w:rsidR="00CB6F59" w:rsidRDefault="00CB6F59" w:rsidP="006256BA">
            <w:pPr>
              <w:spacing w:after="0" w:line="240" w:lineRule="auto"/>
              <w:ind w:firstLine="397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D79DE" w14:textId="77777777" w:rsidR="00CB6F59" w:rsidRDefault="00CB6F59" w:rsidP="006256BA">
            <w:pPr>
              <w:spacing w:after="0" w:line="240" w:lineRule="auto"/>
              <w:ind w:firstLine="397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ECBF" w14:textId="77777777" w:rsidR="00CB6F59" w:rsidRDefault="00CB6F59" w:rsidP="006256BA">
            <w:pPr>
              <w:spacing w:after="0" w:line="240" w:lineRule="auto"/>
              <w:ind w:firstLine="397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F56F2" w14:textId="77777777" w:rsidR="00CB6F59" w:rsidRDefault="00CB6F59" w:rsidP="006256BA">
            <w:pPr>
              <w:spacing w:after="0" w:line="240" w:lineRule="auto"/>
              <w:ind w:firstLine="397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CB6F59" w14:paraId="1DB7FADF" w14:textId="77777777" w:rsidTr="00004D87">
        <w:trPr>
          <w:trHeight w:val="257"/>
        </w:trPr>
        <w:tc>
          <w:tcPr>
            <w:tcW w:w="10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02C16" w14:textId="77777777" w:rsidR="00CB6F59" w:rsidRDefault="00CB6F59" w:rsidP="006256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Начальное общее образование</w:t>
            </w:r>
          </w:p>
        </w:tc>
      </w:tr>
      <w:tr w:rsidR="00CB6F59" w14:paraId="2C6E1BDE" w14:textId="77777777" w:rsidTr="00004D87">
        <w:trPr>
          <w:trHeight w:val="2214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FFD4D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Школа России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546F9" w14:textId="77777777" w:rsidR="00CB6F59" w:rsidRDefault="00CB6F59" w:rsidP="006256BA"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06352" w14:textId="77777777" w:rsidR="00CB6F59" w:rsidRDefault="00CB6F59" w:rsidP="006256BA">
            <w:pPr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Учитель начальных классов</w:t>
            </w:r>
          </w:p>
          <w:p w14:paraId="1FAF28B8" w14:textId="77777777" w:rsidR="00CB6F59" w:rsidRDefault="00CB6F59" w:rsidP="006256B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DB9CBED" w14:textId="77777777" w:rsidR="00CB6F59" w:rsidRDefault="00CB6F59" w:rsidP="006256BA">
            <w:pPr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0F599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МКОУ ООШ с.Мокино</w:t>
            </w:r>
          </w:p>
          <w:p w14:paraId="1A6AD8C2" w14:textId="77777777" w:rsidR="00CB6F59" w:rsidRDefault="00CB6F59" w:rsidP="00625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0A4CCB" w14:textId="77777777" w:rsidR="00CB6F59" w:rsidRDefault="00CB6F59" w:rsidP="00625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30B1B4" w14:textId="77777777" w:rsidR="00CB6F59" w:rsidRDefault="00CB6F59" w:rsidP="00625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1E3BCE" w14:textId="77777777" w:rsidR="00CB6F59" w:rsidRDefault="00CB6F59" w:rsidP="006256BA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МКОУ ООШ с.Мокино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91997" w14:textId="77777777" w:rsidR="00CB6F59" w:rsidRDefault="00CB6F59" w:rsidP="006256BA">
            <w:pPr>
              <w:spacing w:after="0" w:line="240" w:lineRule="auto"/>
              <w:ind w:firstLine="3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специальное </w:t>
            </w:r>
          </w:p>
          <w:p w14:paraId="108781D6" w14:textId="77777777" w:rsidR="00CB6F59" w:rsidRDefault="00CB6F59" w:rsidP="006256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8CA943" w14:textId="77777777" w:rsidR="00CB6F59" w:rsidRDefault="00CB6F59" w:rsidP="006256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4643DB" w14:textId="77777777" w:rsidR="00CB6F59" w:rsidRDefault="00CB6F59" w:rsidP="006256BA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62490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14:paraId="5ED599C1" w14:textId="77777777" w:rsidR="00CB6F59" w:rsidRDefault="00CB6F59" w:rsidP="00625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785B41" w14:textId="77777777" w:rsidR="00CB6F59" w:rsidRDefault="00CB6F59" w:rsidP="00625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5193CB" w14:textId="77777777" w:rsidR="00CB6F59" w:rsidRDefault="00CB6F59" w:rsidP="00625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9FC205" w14:textId="77777777" w:rsidR="00CB6F59" w:rsidRDefault="00CB6F59" w:rsidP="006256BA">
            <w:pPr>
              <w:spacing w:after="0"/>
              <w:jc w:val="both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2E341" w14:textId="154D19DB" w:rsidR="00CB6F59" w:rsidRDefault="00CB6F59" w:rsidP="006256BA">
            <w:pPr>
              <w:spacing w:after="0" w:line="240" w:lineRule="auto"/>
              <w:ind w:firstLine="39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04D8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7534F93F" w14:textId="77777777" w:rsidR="00CB6F59" w:rsidRDefault="00CB6F59" w:rsidP="006256BA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4ACE6A" w14:textId="77777777" w:rsidR="00CB6F59" w:rsidRDefault="00CB6F59" w:rsidP="006256BA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DD7AF9" w14:textId="77777777" w:rsidR="00CB6F59" w:rsidRDefault="00CB6F59" w:rsidP="006256BA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C35A5A" w14:textId="0B7AD89B" w:rsidR="00CB6F59" w:rsidRDefault="00004D87" w:rsidP="006256BA">
            <w:pPr>
              <w:spacing w:after="0" w:line="240" w:lineRule="auto"/>
              <w:ind w:firstLine="39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B6F59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CB6F59" w14:paraId="22B41D3C" w14:textId="77777777" w:rsidTr="00004D87">
        <w:trPr>
          <w:trHeight w:val="257"/>
        </w:trPr>
        <w:tc>
          <w:tcPr>
            <w:tcW w:w="10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FE014" w14:textId="77777777" w:rsidR="00CB6F59" w:rsidRDefault="00CB6F59" w:rsidP="006256BA">
            <w:pPr>
              <w:spacing w:after="0" w:line="240" w:lineRule="auto"/>
              <w:ind w:firstLine="397"/>
              <w:jc w:val="center"/>
            </w:pPr>
            <w:r>
              <w:rPr>
                <w:rFonts w:ascii="Times New Roman" w:hAnsi="Times New Roman"/>
                <w:i/>
              </w:rPr>
              <w:t>Основное, общее образование</w:t>
            </w:r>
          </w:p>
        </w:tc>
      </w:tr>
      <w:tr w:rsidR="00CB6F59" w14:paraId="4D1EDE29" w14:textId="77777777" w:rsidTr="00004D87">
        <w:trPr>
          <w:trHeight w:val="872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24296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Русский язык Литература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172C0" w14:textId="77777777" w:rsidR="00CB6F59" w:rsidRDefault="00CB6F59" w:rsidP="006256BA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BE5C6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AB559" w14:textId="77777777" w:rsidR="00CB6F59" w:rsidRDefault="00CB6F59" w:rsidP="006256BA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МКОУ ООШ с.Мокино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BD7B2" w14:textId="77777777" w:rsidR="00CB6F59" w:rsidRDefault="00CB6F59" w:rsidP="006256BA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EA2A0" w14:textId="77777777" w:rsidR="00CB6F59" w:rsidRDefault="00CB6F59" w:rsidP="006256BA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1C199" w14:textId="5C7462F8" w:rsidR="00CB6F59" w:rsidRDefault="00CB6F59" w:rsidP="006256B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04D8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4D87">
              <w:rPr>
                <w:rFonts w:ascii="Times New Roman" w:hAnsi="Times New Roman"/>
                <w:sz w:val="24"/>
                <w:szCs w:val="24"/>
              </w:rPr>
              <w:t>лет</w:t>
            </w:r>
          </w:p>
          <w:p w14:paraId="525CCC85" w14:textId="77777777" w:rsidR="00CB6F59" w:rsidRDefault="00CB6F59" w:rsidP="006256BA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F59" w14:paraId="1030DBC1" w14:textId="77777777" w:rsidTr="00004D87">
        <w:trPr>
          <w:trHeight w:val="697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DAE8D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E2107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5E029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55DD6" w14:textId="77777777" w:rsidR="00CB6F59" w:rsidRDefault="00CB6F59" w:rsidP="006256B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ООШ с.Мокино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DA586" w14:textId="77777777" w:rsidR="00CB6F59" w:rsidRDefault="00CB6F59" w:rsidP="006256BA">
            <w:pPr>
              <w:spacing w:after="0" w:line="240" w:lineRule="auto"/>
              <w:ind w:firstLine="3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  <w:p w14:paraId="3F83C3CC" w14:textId="77777777" w:rsidR="00CB6F59" w:rsidRDefault="00CB6F59" w:rsidP="00625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B32D7" w14:textId="77777777" w:rsidR="00CB6F59" w:rsidRDefault="00CB6F59" w:rsidP="006256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A31C2" w14:textId="0BF89AF2" w:rsidR="00CB6F59" w:rsidRDefault="00004D87" w:rsidP="006256BA">
            <w:pPr>
              <w:spacing w:after="0" w:line="240" w:lineRule="auto"/>
              <w:ind w:firstLine="39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B6F5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4CB3962C" w14:textId="77777777" w:rsidR="00CB6F59" w:rsidRDefault="00CB6F59" w:rsidP="006256BA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9506C1" w14:textId="77777777" w:rsidR="00CB6F59" w:rsidRDefault="00CB6F59" w:rsidP="00625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F59" w14:paraId="0948202F" w14:textId="77777777" w:rsidTr="00004D87">
        <w:trPr>
          <w:trHeight w:val="742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B3316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Математика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3A0C4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B6DDF" w14:textId="77777777" w:rsidR="00CB6F59" w:rsidRDefault="00CB6F59" w:rsidP="006256B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E8B8" w14:textId="77777777" w:rsidR="00CB6F59" w:rsidRDefault="00CB6F59" w:rsidP="006256B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ООШ с.Мокино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6931E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6A92F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Первая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54E43" w14:textId="5BB6C3B2" w:rsidR="00CB6F59" w:rsidRDefault="00004D87" w:rsidP="006256BA">
            <w:pPr>
              <w:spacing w:after="0" w:line="240" w:lineRule="auto"/>
              <w:ind w:firstLine="39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CB6F59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CB6F59" w14:paraId="0BD403F2" w14:textId="77777777" w:rsidTr="00004D87">
        <w:trPr>
          <w:trHeight w:val="873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75543" w14:textId="77777777" w:rsidR="00CB6F59" w:rsidRDefault="00CB6F59" w:rsidP="006256BA">
            <w:pPr>
              <w:snapToGrid w:val="0"/>
              <w:spacing w:after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История Обществознание </w:t>
            </w:r>
          </w:p>
          <w:p w14:paraId="475EA8EE" w14:textId="77777777" w:rsidR="00CB6F59" w:rsidRDefault="00CB6F59" w:rsidP="006256BA">
            <w:pPr>
              <w:snapToGrid w:val="0"/>
              <w:spacing w:after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Технология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39824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06335" w14:textId="77777777" w:rsidR="00CB6F59" w:rsidRDefault="00CB6F59" w:rsidP="006256B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истории и обществознания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AE90F" w14:textId="77777777" w:rsidR="00CB6F59" w:rsidRDefault="00CB6F59" w:rsidP="006256B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ООШ с.Мокино </w:t>
            </w:r>
          </w:p>
          <w:p w14:paraId="4FEBA137" w14:textId="77777777" w:rsidR="00CB6F59" w:rsidRDefault="00CB6F59" w:rsidP="00625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4A0BC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71965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6345F" w14:textId="162CF114" w:rsidR="00CB6F59" w:rsidRDefault="00004D87" w:rsidP="006256BA">
            <w:pPr>
              <w:spacing w:after="0" w:line="240" w:lineRule="auto"/>
              <w:ind w:firstLine="39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CB6F59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CB6F59" w14:paraId="0EC9C6F3" w14:textId="77777777" w:rsidTr="00004D87">
        <w:trPr>
          <w:trHeight w:val="1354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80FD0" w14:textId="77777777" w:rsidR="00CB6F59" w:rsidRDefault="00CB6F59" w:rsidP="006256BA">
            <w:pPr>
              <w:snapToGrid w:val="0"/>
              <w:spacing w:after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Природоведение </w:t>
            </w:r>
          </w:p>
          <w:p w14:paraId="4D73818B" w14:textId="77777777" w:rsidR="00CB6F59" w:rsidRDefault="00CB6F59" w:rsidP="006256BA">
            <w:pPr>
              <w:snapToGrid w:val="0"/>
              <w:spacing w:after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География</w:t>
            </w:r>
          </w:p>
          <w:p w14:paraId="633D894F" w14:textId="77777777" w:rsidR="00CB6F59" w:rsidRDefault="00CB6F59" w:rsidP="006256BA">
            <w:pPr>
              <w:snapToGrid w:val="0"/>
              <w:spacing w:after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Биология </w:t>
            </w:r>
          </w:p>
          <w:p w14:paraId="4AC99768" w14:textId="77777777" w:rsidR="00CB6F59" w:rsidRDefault="00CB6F59" w:rsidP="006256BA">
            <w:pPr>
              <w:snapToGrid w:val="0"/>
              <w:spacing w:after="0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2465A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1AECE" w14:textId="77777777" w:rsidR="00CB6F59" w:rsidRDefault="00CB6F59" w:rsidP="006256B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 и биологии</w:t>
            </w:r>
          </w:p>
          <w:p w14:paraId="5B6BF2F2" w14:textId="77777777" w:rsidR="00CB6F59" w:rsidRDefault="00CB6F59" w:rsidP="00625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40D26" w14:textId="77777777" w:rsidR="00CB6F59" w:rsidRDefault="00CB6F59" w:rsidP="006256B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ООШ с.Мокино </w:t>
            </w:r>
          </w:p>
          <w:p w14:paraId="4E893F79" w14:textId="77777777" w:rsidR="00CB6F59" w:rsidRDefault="00CB6F59" w:rsidP="00625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4E88A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9B8F9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9DCD7" w14:textId="657F1E25" w:rsidR="00CB6F59" w:rsidRDefault="00004D87" w:rsidP="006256BA">
            <w:pPr>
              <w:spacing w:after="0" w:line="240" w:lineRule="auto"/>
              <w:ind w:firstLine="39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B6F59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CB6F59" w14:paraId="414D7F31" w14:textId="77777777" w:rsidTr="00004D87">
        <w:trPr>
          <w:trHeight w:val="861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21D82" w14:textId="77777777" w:rsidR="00CB6F59" w:rsidRDefault="00CB6F59" w:rsidP="006256BA">
            <w:pPr>
              <w:snapToGrid w:val="0"/>
              <w:spacing w:after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Химия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2FE23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C4C93" w14:textId="77777777" w:rsidR="00CB6F59" w:rsidRDefault="00CB6F59" w:rsidP="006256B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25E4B" w14:textId="77777777" w:rsidR="00CB6F59" w:rsidRDefault="00CB6F59" w:rsidP="006256B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ООШ с.Мокино </w:t>
            </w:r>
          </w:p>
          <w:p w14:paraId="4A685A9B" w14:textId="77777777" w:rsidR="00CB6F59" w:rsidRDefault="00CB6F59" w:rsidP="00625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8D3B6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EBA11" w14:textId="77777777" w:rsidR="00CB6F59" w:rsidRDefault="00CB6F59" w:rsidP="006256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50CEC" w14:textId="77777777" w:rsidR="00CB6F59" w:rsidRDefault="00CB6F59" w:rsidP="006256BA">
            <w:pPr>
              <w:spacing w:after="0" w:line="240" w:lineRule="auto"/>
              <w:ind w:firstLine="397"/>
              <w:jc w:val="both"/>
            </w:pPr>
          </w:p>
        </w:tc>
      </w:tr>
      <w:tr w:rsidR="00CB6F59" w14:paraId="42C1EED4" w14:textId="77777777" w:rsidTr="00004D87">
        <w:trPr>
          <w:trHeight w:val="1354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56340" w14:textId="77777777" w:rsidR="00CB6F59" w:rsidRDefault="00CB6F59" w:rsidP="006256BA">
            <w:pPr>
              <w:snapToGrid w:val="0"/>
              <w:spacing w:after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Искусство( ИЗО, музыка)</w:t>
            </w:r>
          </w:p>
          <w:p w14:paraId="308D7008" w14:textId="77777777" w:rsidR="00CB6F59" w:rsidRDefault="00CB6F59" w:rsidP="006256BA">
            <w:pPr>
              <w:snapToGrid w:val="0"/>
              <w:spacing w:after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FBE52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51A58" w14:textId="77777777" w:rsidR="00CB6F59" w:rsidRDefault="00CB6F59" w:rsidP="006256BA">
            <w:pPr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Учитель начальных классов</w:t>
            </w:r>
          </w:p>
          <w:p w14:paraId="7ED0718A" w14:textId="77777777" w:rsidR="00CB6F59" w:rsidRDefault="00CB6F59" w:rsidP="006256B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DA0B797" w14:textId="77777777" w:rsidR="00CB6F59" w:rsidRDefault="00CB6F59" w:rsidP="00625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FEA75" w14:textId="77777777" w:rsidR="00CB6F59" w:rsidRDefault="00CB6F59" w:rsidP="006256B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ООШ с.Мокино </w:t>
            </w:r>
          </w:p>
          <w:p w14:paraId="2CC252BC" w14:textId="77777777" w:rsidR="00CB6F59" w:rsidRDefault="00CB6F59" w:rsidP="00625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CD408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F19A9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Высшая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851AB" w14:textId="6CD6ED65" w:rsidR="00CB6F59" w:rsidRDefault="00004D87" w:rsidP="006256BA">
            <w:pPr>
              <w:spacing w:after="0" w:line="240" w:lineRule="auto"/>
              <w:ind w:firstLine="39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25 лет</w:t>
            </w:r>
          </w:p>
        </w:tc>
      </w:tr>
      <w:tr w:rsidR="00CB6F59" w14:paraId="5C860961" w14:textId="77777777" w:rsidTr="00004D87">
        <w:trPr>
          <w:trHeight w:val="1009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40F76" w14:textId="77777777" w:rsidR="00CB6F59" w:rsidRDefault="00CB6F59" w:rsidP="006256BA">
            <w:pPr>
              <w:snapToGrid w:val="0"/>
              <w:spacing w:after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1F08B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5D3B2" w14:textId="77777777" w:rsidR="00CB6F59" w:rsidRDefault="00CB6F59" w:rsidP="006256B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72D47" w14:textId="77777777" w:rsidR="00CB6F59" w:rsidRDefault="00CB6F59" w:rsidP="006256B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ООШ с.Мокино </w:t>
            </w:r>
          </w:p>
          <w:p w14:paraId="33A0DFED" w14:textId="77777777" w:rsidR="00CB6F59" w:rsidRDefault="00CB6F59" w:rsidP="00625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B467D" w14:textId="77777777" w:rsidR="00CB6F59" w:rsidRDefault="00CB6F59" w:rsidP="006256BA">
            <w:pPr>
              <w:spacing w:after="0" w:line="240" w:lineRule="auto"/>
              <w:ind w:firstLine="3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специальное </w:t>
            </w:r>
          </w:p>
          <w:p w14:paraId="548BF683" w14:textId="77777777" w:rsidR="00CB6F59" w:rsidRDefault="00CB6F59" w:rsidP="00625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CD5E9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Высшая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708B7" w14:textId="151B7E27" w:rsidR="00CB6F59" w:rsidRDefault="00CB6F59" w:rsidP="006256BA">
            <w:pPr>
              <w:spacing w:after="0" w:line="240" w:lineRule="auto"/>
              <w:ind w:firstLine="39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04D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</w:tbl>
    <w:p w14:paraId="572D990B" w14:textId="77777777" w:rsidR="00CB6F59" w:rsidRDefault="00CB6F59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4F55C1EF" w14:textId="31F67685" w:rsidR="00FA266D" w:rsidRPr="00FA266D" w:rsidRDefault="00FA266D" w:rsidP="00FA266D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VII. Оценка качества учебно-методического и библиотечно-информационного обеспечения</w:t>
      </w:r>
    </w:p>
    <w:p w14:paraId="27FDD6A7" w14:textId="77777777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Общая характеристика:</w:t>
      </w:r>
    </w:p>
    <w:p w14:paraId="50207C90" w14:textId="2FF4BDA2" w:rsidR="00FA266D" w:rsidRPr="00FA266D" w:rsidRDefault="00FA266D" w:rsidP="00FA266D">
      <w:pPr>
        <w:numPr>
          <w:ilvl w:val="0"/>
          <w:numId w:val="1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объем библиотечного фонда — </w:t>
      </w:r>
      <w:r w:rsidR="00933F6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691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 единица;</w:t>
      </w:r>
    </w:p>
    <w:p w14:paraId="09578D7D" w14:textId="77777777" w:rsidR="00FA266D" w:rsidRPr="00FA266D" w:rsidRDefault="00FA266D" w:rsidP="00FA266D">
      <w:pPr>
        <w:numPr>
          <w:ilvl w:val="0"/>
          <w:numId w:val="1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lastRenderedPageBreak/>
        <w:t>книгообеспеченность — 100 процентов;</w:t>
      </w:r>
    </w:p>
    <w:p w14:paraId="7EDB9A78" w14:textId="33EE29FC" w:rsidR="00FA266D" w:rsidRPr="00FA266D" w:rsidRDefault="00FA266D" w:rsidP="00FA266D">
      <w:pPr>
        <w:numPr>
          <w:ilvl w:val="0"/>
          <w:numId w:val="1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обращаемость — </w:t>
      </w:r>
      <w:r w:rsidR="00933F6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357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единиц в год;</w:t>
      </w:r>
    </w:p>
    <w:p w14:paraId="49C1F849" w14:textId="52CD83BC" w:rsidR="00FA266D" w:rsidRPr="00FA266D" w:rsidRDefault="00FA266D" w:rsidP="00FA266D">
      <w:pPr>
        <w:numPr>
          <w:ilvl w:val="0"/>
          <w:numId w:val="1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объем учебного фонда — 313 единица.</w:t>
      </w:r>
    </w:p>
    <w:p w14:paraId="315EEAC0" w14:textId="77777777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Фонд библиотеки формируется за счет федерального, областного, местного бюджетов.</w:t>
      </w:r>
    </w:p>
    <w:p w14:paraId="2160A69D" w14:textId="77777777" w:rsidR="00FA266D" w:rsidRPr="00FA266D" w:rsidRDefault="00FA266D" w:rsidP="00FA266D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Состав фонда и его использование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4253"/>
        <w:gridCol w:w="2861"/>
        <w:gridCol w:w="3223"/>
      </w:tblGrid>
      <w:tr w:rsidR="00FA266D" w:rsidRPr="00FA266D" w14:paraId="6F6ECA56" w14:textId="77777777" w:rsidTr="00933F62">
        <w:trPr>
          <w:jc w:val="center"/>
        </w:trPr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E486DE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№</w:t>
            </w:r>
          </w:p>
        </w:tc>
        <w:tc>
          <w:tcPr>
            <w:tcW w:w="3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169E1B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Вид литературы</w:t>
            </w:r>
          </w:p>
        </w:tc>
        <w:tc>
          <w:tcPr>
            <w:tcW w:w="2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BC5923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Количество единиц в фонде</w:t>
            </w:r>
          </w:p>
        </w:tc>
        <w:tc>
          <w:tcPr>
            <w:tcW w:w="2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B459B3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Сколько экземпляров</w:t>
            </w:r>
          </w:p>
          <w:p w14:paraId="58E1F487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выдавалось за год</w:t>
            </w:r>
          </w:p>
        </w:tc>
      </w:tr>
      <w:tr w:rsidR="00FA266D" w:rsidRPr="00FA266D" w14:paraId="4A9E4BB6" w14:textId="77777777" w:rsidTr="00933F62">
        <w:trPr>
          <w:jc w:val="center"/>
        </w:trPr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5549A5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3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F6F0EB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Учебная</w:t>
            </w:r>
          </w:p>
        </w:tc>
        <w:tc>
          <w:tcPr>
            <w:tcW w:w="2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854720" w14:textId="14CC6B9A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  <w:r w:rsidR="00004D87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70</w:t>
            </w:r>
          </w:p>
        </w:tc>
        <w:tc>
          <w:tcPr>
            <w:tcW w:w="2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069C12" w14:textId="3AFB6C1D" w:rsidR="00FA266D" w:rsidRPr="00FA266D" w:rsidRDefault="00004D87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305</w:t>
            </w:r>
          </w:p>
        </w:tc>
      </w:tr>
      <w:tr w:rsidR="00FA266D" w:rsidRPr="00FA266D" w14:paraId="0D3AD0AC" w14:textId="77777777" w:rsidTr="00933F62">
        <w:trPr>
          <w:jc w:val="center"/>
        </w:trPr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CB518C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3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0425D3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Педагогическая</w:t>
            </w:r>
          </w:p>
        </w:tc>
        <w:tc>
          <w:tcPr>
            <w:tcW w:w="2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2BF1CF" w14:textId="496A2C55" w:rsidR="00FA266D" w:rsidRPr="00FA266D" w:rsidRDefault="00004D87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49</w:t>
            </w:r>
          </w:p>
        </w:tc>
        <w:tc>
          <w:tcPr>
            <w:tcW w:w="2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E86A17" w14:textId="2615ECE6" w:rsidR="00FA266D" w:rsidRPr="00FA266D" w:rsidRDefault="00004D87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36</w:t>
            </w:r>
          </w:p>
        </w:tc>
      </w:tr>
      <w:tr w:rsidR="00FA266D" w:rsidRPr="00FA266D" w14:paraId="79643134" w14:textId="77777777" w:rsidTr="00933F62">
        <w:trPr>
          <w:jc w:val="center"/>
        </w:trPr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640192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3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9D0286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Художественная</w:t>
            </w:r>
          </w:p>
        </w:tc>
        <w:tc>
          <w:tcPr>
            <w:tcW w:w="2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76A945" w14:textId="6A7A542F" w:rsidR="00FA266D" w:rsidRPr="00FA266D" w:rsidRDefault="00E32360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352</w:t>
            </w:r>
          </w:p>
        </w:tc>
        <w:tc>
          <w:tcPr>
            <w:tcW w:w="2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4886B3" w14:textId="27A25F08" w:rsidR="00FA266D" w:rsidRPr="00FA266D" w:rsidRDefault="00E32360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270</w:t>
            </w:r>
          </w:p>
        </w:tc>
      </w:tr>
      <w:tr w:rsidR="00FA266D" w:rsidRPr="00FA266D" w14:paraId="4E05F37A" w14:textId="77777777" w:rsidTr="00933F62">
        <w:trPr>
          <w:jc w:val="center"/>
        </w:trPr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C0903B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  <w:tc>
          <w:tcPr>
            <w:tcW w:w="3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69DE5B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Справочная</w:t>
            </w:r>
          </w:p>
        </w:tc>
        <w:tc>
          <w:tcPr>
            <w:tcW w:w="2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84285E" w14:textId="04FE18C2" w:rsidR="00FA266D" w:rsidRPr="00FA266D" w:rsidRDefault="00933F62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35</w:t>
            </w:r>
          </w:p>
        </w:tc>
        <w:tc>
          <w:tcPr>
            <w:tcW w:w="2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0D79CA" w14:textId="107D1EBD" w:rsidR="00FA266D" w:rsidRPr="00FA266D" w:rsidRDefault="00933F62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21</w:t>
            </w:r>
          </w:p>
        </w:tc>
      </w:tr>
      <w:tr w:rsidR="00FA266D" w:rsidRPr="00FA266D" w14:paraId="7F2598E6" w14:textId="77777777" w:rsidTr="00933F62">
        <w:trPr>
          <w:jc w:val="center"/>
        </w:trPr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0A4E64" w14:textId="4702C110" w:rsidR="00FA266D" w:rsidRPr="00FA266D" w:rsidRDefault="00933F62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</w:p>
        </w:tc>
        <w:tc>
          <w:tcPr>
            <w:tcW w:w="3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6E1D8F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Естественно-научная</w:t>
            </w:r>
          </w:p>
        </w:tc>
        <w:tc>
          <w:tcPr>
            <w:tcW w:w="2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70B882" w14:textId="3A5F6020" w:rsidR="00FA266D" w:rsidRPr="00FA266D" w:rsidRDefault="00E32360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48</w:t>
            </w:r>
          </w:p>
        </w:tc>
        <w:tc>
          <w:tcPr>
            <w:tcW w:w="2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6350F4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35</w:t>
            </w:r>
          </w:p>
        </w:tc>
      </w:tr>
      <w:tr w:rsidR="00FA266D" w:rsidRPr="00FA266D" w14:paraId="65C8DFE2" w14:textId="77777777" w:rsidTr="00933F62">
        <w:trPr>
          <w:jc w:val="center"/>
        </w:trPr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679DD9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7</w:t>
            </w:r>
          </w:p>
        </w:tc>
        <w:tc>
          <w:tcPr>
            <w:tcW w:w="3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1F7610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Техническая</w:t>
            </w:r>
          </w:p>
        </w:tc>
        <w:tc>
          <w:tcPr>
            <w:tcW w:w="2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00EA54" w14:textId="228100E3" w:rsidR="00FA266D" w:rsidRPr="00FA266D" w:rsidRDefault="00933F62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  <w:r w:rsidR="00FA266D"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2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A59EF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</w:t>
            </w:r>
          </w:p>
        </w:tc>
      </w:tr>
      <w:tr w:rsidR="00FA266D" w:rsidRPr="00FA266D" w14:paraId="33CC27B8" w14:textId="77777777" w:rsidTr="00933F62">
        <w:trPr>
          <w:jc w:val="center"/>
        </w:trPr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1C94A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8</w:t>
            </w:r>
          </w:p>
        </w:tc>
        <w:tc>
          <w:tcPr>
            <w:tcW w:w="3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D3F880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Общественно-политическая</w:t>
            </w:r>
          </w:p>
        </w:tc>
        <w:tc>
          <w:tcPr>
            <w:tcW w:w="2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F0E718" w14:textId="42B2BB26" w:rsidR="00FA266D" w:rsidRPr="00FA266D" w:rsidRDefault="00933F62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  <w:r w:rsidR="00FA266D"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</w:p>
        </w:tc>
        <w:tc>
          <w:tcPr>
            <w:tcW w:w="2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DE5E14" w14:textId="0841251E" w:rsidR="00FA266D" w:rsidRPr="00FA266D" w:rsidRDefault="00933F62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</w:tr>
    </w:tbl>
    <w:p w14:paraId="3A1C7A76" w14:textId="77777777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Фонд библиотеки соответствует требованиям ФГОС, учебники фонда входят в федеральный перечень, утвержденный </w:t>
      </w:r>
      <w:hyperlink r:id="rId14" w:anchor="/document/99/565295909/XA00M1S2LR/" w:history="1">
        <w:r w:rsidRPr="00FA266D">
          <w:rPr>
            <w:rFonts w:ascii="Arial" w:eastAsia="Times New Roman" w:hAnsi="Arial" w:cs="Arial"/>
            <w:color w:val="01745C"/>
            <w:sz w:val="21"/>
            <w:lang w:eastAsia="ru-RU"/>
          </w:rPr>
          <w:t>приказом Минпросвещения России от 20.05.2020 № 254</w:t>
        </w:r>
      </w:hyperlink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14:paraId="7192D8AE" w14:textId="2D7F5D10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В библиотеке имеются электронные образовательные ресурсы — 13 дисков; Мультимедийные средства (презентации, электронные энциклопедии, дидактические материалы) — 300.</w:t>
      </w:r>
    </w:p>
    <w:p w14:paraId="298F86EB" w14:textId="16260DEC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Средний уровень посещаемости библиотеки — </w:t>
      </w:r>
      <w:r w:rsidR="00933F6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5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 человек в день.</w:t>
      </w:r>
    </w:p>
    <w:p w14:paraId="0237BB05" w14:textId="40A0FDF9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На официальном сайте школы </w:t>
      </w:r>
      <w:r w:rsidR="00933F6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и в социальной сети В Контакте 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есть страница библиотеки с информацией о работе и проводимых мероприятиях библиотеки Школы.</w:t>
      </w:r>
    </w:p>
    <w:p w14:paraId="2F0E5388" w14:textId="77777777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Оснащенность библиотеки учебными пособиями достаточная. Однако требуется дополнительное финансирование библиотеки на закупку периодических изданий и обновление фонда художественной литературы.</w:t>
      </w:r>
    </w:p>
    <w:p w14:paraId="53A76266" w14:textId="77777777" w:rsidR="00FA266D" w:rsidRPr="00FA266D" w:rsidRDefault="00FA266D" w:rsidP="00FA266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266D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VIII. Оценка материально-технической базы</w:t>
      </w:r>
    </w:p>
    <w:p w14:paraId="2649FC99" w14:textId="4D38D0DE" w:rsidR="00FA266D" w:rsidRPr="00933F62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Материально-техническое обеспечение Школы позволяет реализовывать в полной мере образовательные программы. В Школе оборудованы </w:t>
      </w:r>
      <w:r w:rsidR="00933F6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9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 учебных кабинет</w:t>
      </w:r>
      <w:r w:rsidR="00933F6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ов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, 1 из них оснащен современной мультимедийной техникой:</w:t>
      </w:r>
    </w:p>
    <w:p w14:paraId="7F6C4EB2" w14:textId="17B1B57F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На первом этаже оборудованы столовая, пищеблок и спортивный зал.</w:t>
      </w:r>
    </w:p>
    <w:p w14:paraId="4D892762" w14:textId="77777777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 результате самообследования сравнили оснащения Школы с Перечнем средств обучения и воспитания, утвержденным </w:t>
      </w:r>
      <w:hyperlink r:id="rId15" w:anchor="/document/99/726597178/" w:tgtFrame="_self" w:history="1">
        <w:r w:rsidRPr="00FA266D">
          <w:rPr>
            <w:rFonts w:ascii="Arial" w:eastAsia="Times New Roman" w:hAnsi="Arial" w:cs="Arial"/>
            <w:color w:val="01745C"/>
            <w:sz w:val="21"/>
            <w:lang w:eastAsia="ru-RU"/>
          </w:rPr>
          <w:t>приказом Минпросвещения от 23.08.2021 № 590</w:t>
        </w:r>
      </w:hyperlink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По итогам сравнения можно прийти к выводу, что Школе необходимо закупить и установить следующее оборудование, инвентарь:</w:t>
      </w:r>
    </w:p>
    <w:p w14:paraId="21B8C321" w14:textId="774ED435" w:rsidR="00FA266D" w:rsidRPr="00FA266D" w:rsidRDefault="00FA266D" w:rsidP="00747A52">
      <w:pPr>
        <w:numPr>
          <w:ilvl w:val="0"/>
          <w:numId w:val="13"/>
        </w:numPr>
        <w:tabs>
          <w:tab w:val="clear" w:pos="720"/>
          <w:tab w:val="num" w:pos="-90"/>
        </w:tabs>
        <w:spacing w:after="0" w:line="240" w:lineRule="auto"/>
        <w:ind w:left="284" w:hanging="37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в рекреациях: стол модульный регулируемый по высоте, стул ученический регулируемый по высоте,;</w:t>
      </w:r>
    </w:p>
    <w:p w14:paraId="48228B60" w14:textId="77777777" w:rsidR="00FA266D" w:rsidRPr="00FA266D" w:rsidRDefault="00FA266D" w:rsidP="00FA266D">
      <w:pPr>
        <w:numPr>
          <w:ilvl w:val="0"/>
          <w:numId w:val="1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в спортзале: скакалки, мяч набивной (медбол), степ-платформы, снаряды для функционального тренинга, дуги для подлезания, коврики гимнастические, палки гимнастические утяжеленные (бодибары), стойку для бодибаров;</w:t>
      </w:r>
    </w:p>
    <w:p w14:paraId="7049B92A" w14:textId="725BDB97" w:rsidR="00FA266D" w:rsidRPr="00747A52" w:rsidRDefault="00FA266D" w:rsidP="00FA266D">
      <w:pPr>
        <w:numPr>
          <w:ilvl w:val="0"/>
          <w:numId w:val="1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в кабинете химии: </w:t>
      </w:r>
      <w:r w:rsidR="00747A5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требуется вытяжной шкаф и ремонт водопровода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</w:t>
      </w:r>
    </w:p>
    <w:p w14:paraId="32CE377C" w14:textId="77777777" w:rsidR="00747A52" w:rsidRPr="00747A52" w:rsidRDefault="00747A52" w:rsidP="00747A52">
      <w:pPr>
        <w:pStyle w:val="ae"/>
        <w:numPr>
          <w:ilvl w:val="0"/>
          <w:numId w:val="13"/>
        </w:numPr>
        <w:tabs>
          <w:tab w:val="clear" w:pos="720"/>
          <w:tab w:val="num" w:pos="426"/>
        </w:tabs>
        <w:spacing w:after="150" w:line="240" w:lineRule="auto"/>
        <w:ind w:left="2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47A5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Оборудование и мебель столовой устарела, требуются финансовые средства для замены оборудования и мебели.</w:t>
      </w:r>
    </w:p>
    <w:p w14:paraId="18D15C4A" w14:textId="6B13DF8F" w:rsidR="00747A52" w:rsidRDefault="00747A52" w:rsidP="00747A52">
      <w:p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74745BDE" w14:textId="77777777" w:rsidR="00747A52" w:rsidRPr="00FA266D" w:rsidRDefault="00747A52" w:rsidP="00747A52">
      <w:p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5751718C" w14:textId="77777777" w:rsidR="00FA266D" w:rsidRPr="00FA266D" w:rsidRDefault="00FA266D" w:rsidP="00FA266D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IX. Оценка функционирования внутренней системы оценки качества образования</w:t>
      </w:r>
    </w:p>
    <w:p w14:paraId="6A7DFA46" w14:textId="6A24A1CD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lastRenderedPageBreak/>
        <w:t>В Школе утверждено </w:t>
      </w:r>
      <w:hyperlink r:id="rId16" w:anchor="/document/118/30289/" w:history="1">
        <w:r w:rsidRPr="00FA266D">
          <w:rPr>
            <w:rFonts w:ascii="Arial" w:eastAsia="Times New Roman" w:hAnsi="Arial" w:cs="Arial"/>
            <w:i/>
            <w:iCs/>
            <w:color w:val="0047B3"/>
            <w:sz w:val="21"/>
            <w:lang w:eastAsia="ru-RU"/>
          </w:rPr>
          <w:t>Положение о внутренней системе оценки качества образования</w:t>
        </w:r>
      </w:hyperlink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 от </w:t>
      </w:r>
      <w:r w:rsidR="00747A5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12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.0</w:t>
      </w:r>
      <w:r w:rsidR="00747A5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2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.20</w:t>
      </w:r>
      <w:r w:rsidR="00747A5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20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 По итогам оценки качества образования в 202</w:t>
      </w:r>
      <w:r w:rsidR="00E32360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2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году выявлено, что уровень метапредметных результатов соответствуют среднему уровню, сформированность личностных результатов высокая.</w:t>
      </w:r>
    </w:p>
    <w:p w14:paraId="7DF73747" w14:textId="76CD0CF7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По результатам анкетирования 202</w:t>
      </w:r>
      <w:r w:rsidR="00E32360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2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года выявлено, что количество родителей, которые удовлетворены общим качеством образования в Школе, — </w:t>
      </w:r>
      <w:r w:rsidR="00747A5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9</w:t>
      </w:r>
      <w:r w:rsidR="00041E5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8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 процент</w:t>
      </w:r>
      <w:r w:rsidR="00747A5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ов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, количество обучающихся, удовлетворенных образовательным процессом, — </w:t>
      </w:r>
      <w:r w:rsidR="00747A5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9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8 процентов. </w:t>
      </w:r>
    </w:p>
    <w:p w14:paraId="0CDF67BD" w14:textId="7A46B250" w:rsidR="00FA266D" w:rsidRPr="00FA266D" w:rsidRDefault="00FA266D" w:rsidP="00FA2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C1EEC3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64D8EF99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6FD7229C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5C841955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12519318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25D81FF2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2CBD3F78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5E81B49A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12422E1A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6D542724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3BC775BB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0804E77E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66E44202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7341F583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465FFC7B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3BF8D177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3A42B6F0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011C0D69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76E81288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09D8A525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6FC966B4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72D274CB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7DDCD90E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70BA97A9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15D90FD8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47CBF917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1691605E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1AF0A2D5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489961A0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0950B807" w14:textId="12196585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73584AEC" w14:textId="1D3F3500" w:rsidR="00F00776" w:rsidRDefault="00F00776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1CE0FED1" w14:textId="7E9C6C24" w:rsidR="00F00776" w:rsidRDefault="00F00776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51EDA793" w14:textId="25428E0B" w:rsidR="00F00776" w:rsidRDefault="00F00776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054FF518" w14:textId="77777777" w:rsidR="00F00776" w:rsidRDefault="00F00776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719B7EEC" w14:textId="78B0A98C" w:rsidR="00FA266D" w:rsidRPr="00FA266D" w:rsidRDefault="00FA266D" w:rsidP="00FA266D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Результаты анализа показателей деятельности организации</w:t>
      </w:r>
    </w:p>
    <w:p w14:paraId="75610596" w14:textId="0693DAF8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Данные приведены по состоянию на 30 декабря 202</w:t>
      </w:r>
      <w:r w:rsidR="00E32360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2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 года.</w:t>
      </w:r>
    </w:p>
    <w:tbl>
      <w:tblPr>
        <w:tblW w:w="485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1"/>
        <w:gridCol w:w="1369"/>
        <w:gridCol w:w="1444"/>
      </w:tblGrid>
      <w:tr w:rsidR="00FA266D" w:rsidRPr="00FA266D" w14:paraId="7882877C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205463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Показатели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522E69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Единица измерения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CB40D3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Количество</w:t>
            </w:r>
          </w:p>
        </w:tc>
      </w:tr>
      <w:tr w:rsidR="00FA266D" w:rsidRPr="00FA266D" w14:paraId="5ACBE94F" w14:textId="77777777" w:rsidTr="00F00776">
        <w:tc>
          <w:tcPr>
            <w:tcW w:w="1084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94A006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Образовательная деятельность</w:t>
            </w:r>
          </w:p>
        </w:tc>
      </w:tr>
      <w:tr w:rsidR="00FA266D" w:rsidRPr="00FA266D" w14:paraId="78F08788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C26173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216C3E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25CD7" w14:textId="482A6ED6" w:rsidR="00FA266D" w:rsidRPr="00FA266D" w:rsidRDefault="00E32360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FA266D" w:rsidRPr="00FA266D" w14:paraId="33900248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8C6E08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учащихся по 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660C0A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E89B05" w14:textId="313C4110" w:rsidR="00FA266D" w:rsidRPr="00FA266D" w:rsidRDefault="00747A52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  <w:r w:rsidR="00E3236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6</w:t>
            </w:r>
          </w:p>
        </w:tc>
      </w:tr>
      <w:tr w:rsidR="00FA266D" w:rsidRPr="00FA266D" w14:paraId="234C900D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B45A79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учащихся по 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FFB763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2B2C3A" w14:textId="2845BF54" w:rsidR="00FA266D" w:rsidRPr="00FA266D" w:rsidRDefault="00747A52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24</w:t>
            </w:r>
          </w:p>
        </w:tc>
      </w:tr>
      <w:tr w:rsidR="00FA266D" w:rsidRPr="00FA266D" w14:paraId="0E5CD4F1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3F1A8A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учащихся по 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E9F57A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7B1EE5" w14:textId="525779EF" w:rsidR="00FA266D" w:rsidRPr="00FA266D" w:rsidRDefault="00747A52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</w:tr>
      <w:tr w:rsidR="00FA266D" w:rsidRPr="00FA266D" w14:paraId="0C7F367A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61D94D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DA2358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8ACA49" w14:textId="3F00A2EC" w:rsidR="00FA266D" w:rsidRPr="00FA266D" w:rsidRDefault="00747A52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11/34%</w:t>
            </w:r>
          </w:p>
        </w:tc>
      </w:tr>
      <w:tr w:rsidR="00FA266D" w:rsidRPr="00FA266D" w14:paraId="57521C9F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59A5A3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балл ГИА выпускников 9 класса по 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34245A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6344C6" w14:textId="520A4F6F" w:rsidR="00FA266D" w:rsidRPr="00FA266D" w:rsidRDefault="00E32360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4,33</w:t>
            </w:r>
          </w:p>
        </w:tc>
      </w:tr>
      <w:tr w:rsidR="00FA266D" w:rsidRPr="00FA266D" w14:paraId="006C7912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20DE8D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балл ГИА выпускников 9 класса по 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067214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536593" w14:textId="4E3FDD0C" w:rsidR="00FA266D" w:rsidRPr="00FA266D" w:rsidRDefault="00E32360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FA266D" w:rsidRPr="00FA266D" w14:paraId="2D2BC58C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6D51A6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балл ЕГЭ выпускников 11 класса по 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E22A4A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7D4E25" w14:textId="73C89C52" w:rsidR="00FA266D" w:rsidRPr="00FA266D" w:rsidRDefault="00747A52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</w:tr>
      <w:tr w:rsidR="00FA266D" w:rsidRPr="00FA266D" w14:paraId="72758508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46591D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балл ЕГЭ выпускников 11 класса по 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D56B6D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870FC9" w14:textId="194C0107" w:rsidR="00FA266D" w:rsidRPr="00FA266D" w:rsidRDefault="00747A52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</w:tr>
      <w:tr w:rsidR="00FA266D" w:rsidRPr="00FA266D" w14:paraId="69BE6112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7D7D24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36A405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3F3AC4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 (0%)</w:t>
            </w:r>
          </w:p>
        </w:tc>
      </w:tr>
      <w:tr w:rsidR="00FA266D" w:rsidRPr="00FA266D" w14:paraId="1078562B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9ED0A5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B7335E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3A666E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 (0%)</w:t>
            </w:r>
          </w:p>
        </w:tc>
      </w:tr>
      <w:tr w:rsidR="00FA266D" w:rsidRPr="00FA266D" w14:paraId="648F06C6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8E58AE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русскому языку,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ECF9BB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3551C7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 (0%)</w:t>
            </w:r>
          </w:p>
        </w:tc>
      </w:tr>
      <w:tr w:rsidR="00FA266D" w:rsidRPr="00FA266D" w14:paraId="79892966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03BEB5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математике, от общей численности</w:t>
            </w:r>
          </w:p>
          <w:p w14:paraId="50B80B5B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988796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96640D" w14:textId="65E6B63B" w:rsidR="00FA266D" w:rsidRPr="00FA266D" w:rsidRDefault="00E32360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  <w:r w:rsidR="00FA266D"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  <w:r w:rsidR="00FA266D"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%)</w:t>
            </w:r>
          </w:p>
        </w:tc>
      </w:tr>
      <w:tr w:rsidR="00FA266D" w:rsidRPr="00FA266D" w14:paraId="6D8519F3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0636BA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выпускников 9 класса, которые не получили аттестаты,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6E3D08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285656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 (0%)</w:t>
            </w:r>
          </w:p>
        </w:tc>
      </w:tr>
      <w:tr w:rsidR="00FA266D" w:rsidRPr="00FA266D" w14:paraId="0C7813F7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417118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выпускников 11 класса, которые не получили аттестаты,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9C7C43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57E851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 (0%)</w:t>
            </w:r>
          </w:p>
        </w:tc>
      </w:tr>
      <w:tr w:rsidR="00FA266D" w:rsidRPr="00FA266D" w14:paraId="537C865C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A2A878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выпускников 9 класса, которые получили аттестаты с отличием,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25F734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899095" w14:textId="32801448" w:rsidR="00FA266D" w:rsidRPr="00FA266D" w:rsidRDefault="00747A52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</w:tr>
      <w:tr w:rsidR="00FA266D" w:rsidRPr="00FA266D" w14:paraId="4107075D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3B5647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Численность (удельный вес) выпускников 11 класса, которые получили аттестаты с отличием,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69E058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D0883B" w14:textId="1557BE6F" w:rsidR="00FA266D" w:rsidRPr="00FA266D" w:rsidRDefault="00747A52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</w:tr>
      <w:tr w:rsidR="00FA266D" w:rsidRPr="00FA266D" w14:paraId="3DE209A8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B26303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учащихся, которые принимали участие в олимпиадах, смотрах, конкурсах,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8D36F7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828982" w14:textId="6F47BE02" w:rsidR="00FA266D" w:rsidRPr="00FA266D" w:rsidRDefault="00747A52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34/100%</w:t>
            </w:r>
          </w:p>
        </w:tc>
      </w:tr>
      <w:tr w:rsidR="00FA266D" w:rsidRPr="00FA266D" w14:paraId="55702FC4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994C2C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учащихся — победителей и призеров олимпиад, смотров, конкурсов от общей численности обучающихся, в 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0BFB2A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AF6987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266D" w:rsidRPr="00FA266D" w14:paraId="66ABEB64" w14:textId="77777777" w:rsidTr="00F00776">
        <w:tc>
          <w:tcPr>
            <w:tcW w:w="80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E5563B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 регионального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82A0215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9EA1A4" w14:textId="00F2C5B2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 (</w:t>
            </w:r>
            <w:r w:rsidR="00747A52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9</w:t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%)</w:t>
            </w:r>
          </w:p>
        </w:tc>
      </w:tr>
      <w:tr w:rsidR="00FA266D" w:rsidRPr="00FA266D" w14:paraId="7F106CAA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723ADC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 федерального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548FA76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BD7A7B" w14:textId="57937DB4" w:rsidR="00FA266D" w:rsidRPr="00FA266D" w:rsidRDefault="00041E5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  <w:r w:rsidR="00FA266D"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  <w:r w:rsidR="00FA266D"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%)</w:t>
            </w:r>
          </w:p>
        </w:tc>
      </w:tr>
      <w:tr w:rsidR="00FA266D" w:rsidRPr="00FA266D" w14:paraId="32D8560E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25A780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 международного уровня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397A927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40F3DE" w14:textId="1F307250" w:rsidR="00FA266D" w:rsidRPr="00FA266D" w:rsidRDefault="00E32360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  <w:r w:rsidR="00FA266D"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  <w:r w:rsidR="00FA266D"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%)</w:t>
            </w:r>
          </w:p>
        </w:tc>
      </w:tr>
      <w:tr w:rsidR="00FA266D" w:rsidRPr="00FA266D" w14:paraId="048726E4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6A18B9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учащихся по программам с углубленным изучением отдельных учебных предметов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434F8A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4F5546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 (0%)</w:t>
            </w:r>
          </w:p>
        </w:tc>
      </w:tr>
      <w:tr w:rsidR="00FA266D" w:rsidRPr="00FA266D" w14:paraId="5BB9D46C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EB9EBE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учащихся по программам профильного обучения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35B56B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7D8DE8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 (0%)</w:t>
            </w:r>
          </w:p>
        </w:tc>
      </w:tr>
      <w:tr w:rsidR="00FA266D" w:rsidRPr="00FA266D" w14:paraId="355C35BA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171698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учащихся по программам с применением дистанционных образовательных технологий, электронного обучения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CA7327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B05FE9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 (0%)</w:t>
            </w:r>
          </w:p>
        </w:tc>
      </w:tr>
      <w:tr w:rsidR="00FA266D" w:rsidRPr="00FA266D" w14:paraId="7C062C7A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85F05F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учащихся в рамках сетевой формы реализации образовательных программ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633126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6140F8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 (0%)</w:t>
            </w:r>
          </w:p>
        </w:tc>
      </w:tr>
      <w:tr w:rsidR="00FA266D" w:rsidRPr="00FA266D" w14:paraId="17C60537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E541FA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численность педработников, в том числе количество педработников: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20DED2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1117AC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266D" w:rsidRPr="00FA266D" w14:paraId="77E3EF2A" w14:textId="77777777" w:rsidTr="00F00776">
        <w:tc>
          <w:tcPr>
            <w:tcW w:w="80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C2DFC1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 с высшим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90EC19C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2656FD" w14:textId="4DF7D272" w:rsidR="00FA266D" w:rsidRPr="00FA266D" w:rsidRDefault="00041E5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6</w:t>
            </w:r>
          </w:p>
        </w:tc>
      </w:tr>
      <w:tr w:rsidR="00FA266D" w:rsidRPr="00FA266D" w14:paraId="46ED0C97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5B147E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 высшим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72E17E5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5751E2" w14:textId="43337718" w:rsidR="00FA266D" w:rsidRPr="00FA266D" w:rsidRDefault="00041E5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6</w:t>
            </w:r>
          </w:p>
        </w:tc>
      </w:tr>
      <w:tr w:rsidR="00FA266D" w:rsidRPr="00FA266D" w14:paraId="363B0387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08CD42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 средним профессиональным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FB70CA1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6C6A69" w14:textId="6C79168D" w:rsidR="00FA266D" w:rsidRPr="00FA266D" w:rsidRDefault="00041E5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</w:tr>
      <w:tr w:rsidR="00FA266D" w:rsidRPr="00FA266D" w14:paraId="39339BB2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033387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 средним профессиональным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2DC8195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640C2B" w14:textId="7D865AB5" w:rsidR="00FA266D" w:rsidRPr="00FA266D" w:rsidRDefault="00041E5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</w:tr>
      <w:tr w:rsidR="00FA266D" w:rsidRPr="00FA266D" w14:paraId="44FC6B2D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E8DFD9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педработников с квалификационной категорией от общей численности таких работников, в 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E035AF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788112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266D" w:rsidRPr="00FA266D" w14:paraId="14808EC0" w14:textId="77777777" w:rsidTr="00F00776">
        <w:tc>
          <w:tcPr>
            <w:tcW w:w="80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A87CCF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 с высшей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4C8D469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89975D" w14:textId="0C17EB5F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 (</w:t>
            </w:r>
            <w:r w:rsidR="00041E5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11</w:t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%)</w:t>
            </w:r>
          </w:p>
        </w:tc>
      </w:tr>
      <w:tr w:rsidR="00FA266D" w:rsidRPr="00FA266D" w14:paraId="74216D93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F10590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 первой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36F266E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21F785" w14:textId="4E1BFC71" w:rsidR="00FA266D" w:rsidRPr="00FA266D" w:rsidRDefault="00041E5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6</w:t>
            </w:r>
            <w:r w:rsidR="00FA266D"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67</w:t>
            </w:r>
            <w:r w:rsidR="00FA266D"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%)</w:t>
            </w:r>
          </w:p>
        </w:tc>
      </w:tr>
      <w:tr w:rsidR="00FA266D" w:rsidRPr="00FA266D" w14:paraId="0C1003DE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758C73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педработников от общей численности таких работников с 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99EEEB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6F90BB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266D" w:rsidRPr="00FA266D" w14:paraId="3C56FB1E" w14:textId="77777777" w:rsidTr="00F00776">
        <w:tc>
          <w:tcPr>
            <w:tcW w:w="80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711C63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 до 5 лет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75AD968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5343A5" w14:textId="00999AA4" w:rsidR="00FA266D" w:rsidRPr="00FA266D" w:rsidRDefault="00041E5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  <w:r w:rsidR="00FA266D"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11</w:t>
            </w:r>
            <w:r w:rsidR="00FA266D"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%)</w:t>
            </w:r>
          </w:p>
        </w:tc>
      </w:tr>
      <w:tr w:rsidR="00FA266D" w:rsidRPr="00FA266D" w14:paraId="7DBABA4A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EC7022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 больше 30 лет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C96B811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205DC9" w14:textId="37AC4BB7" w:rsidR="00FA266D" w:rsidRPr="00FA266D" w:rsidRDefault="00041E5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  <w:r w:rsidR="00FA266D"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56</w:t>
            </w:r>
            <w:r w:rsidR="00FA266D"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%)</w:t>
            </w:r>
          </w:p>
        </w:tc>
      </w:tr>
      <w:tr w:rsidR="00FA266D" w:rsidRPr="00FA266D" w14:paraId="042068CE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93A7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педработников от общей численности таких работников в 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F267BA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82205C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266D" w:rsidRPr="00FA266D" w14:paraId="4460A944" w14:textId="77777777" w:rsidTr="00F00776">
        <w:tc>
          <w:tcPr>
            <w:tcW w:w="80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615238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 до 30 лет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29C0EB4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ECD97F" w14:textId="6589F3EE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 (23%)</w:t>
            </w:r>
          </w:p>
        </w:tc>
      </w:tr>
      <w:tr w:rsidR="00FA266D" w:rsidRPr="00FA266D" w14:paraId="6C2E5259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4A5E29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 от 55 лет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F0B172B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84C960" w14:textId="0826BBD8" w:rsidR="00FA266D" w:rsidRPr="00FA266D" w:rsidRDefault="00041E5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  <w:r w:rsidR="00FA266D"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56</w:t>
            </w:r>
            <w:r w:rsidR="00FA266D"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%)</w:t>
            </w:r>
          </w:p>
        </w:tc>
      </w:tr>
      <w:tr w:rsidR="00FA266D" w:rsidRPr="00FA266D" w14:paraId="08635A05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19FE71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431449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6E0931" w14:textId="1A4D84AF" w:rsidR="00FA266D" w:rsidRPr="00FA266D" w:rsidRDefault="00041E5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9</w:t>
            </w:r>
            <w:r w:rsidR="00FA266D"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  <w:r w:rsidR="00FA266D"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%)</w:t>
            </w:r>
          </w:p>
        </w:tc>
      </w:tr>
      <w:tr w:rsidR="00FA266D" w:rsidRPr="00FA266D" w14:paraId="20C2C7A2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8134A7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педагогических и административно-</w:t>
            </w: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CDC569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человек </w:t>
            </w: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(процент)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1AFF59" w14:textId="0E99EDBF" w:rsidR="00FA266D" w:rsidRPr="00FA266D" w:rsidRDefault="00041E5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lastRenderedPageBreak/>
              <w:t>9</w:t>
            </w:r>
            <w:r w:rsidR="00FA266D"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  <w:r w:rsidR="00FA266D"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%)</w:t>
            </w:r>
          </w:p>
        </w:tc>
      </w:tr>
      <w:tr w:rsidR="00FA266D" w:rsidRPr="00FA266D" w14:paraId="782C2341" w14:textId="77777777" w:rsidTr="00F00776">
        <w:tc>
          <w:tcPr>
            <w:tcW w:w="1084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716492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Инфраструктура</w:t>
            </w:r>
          </w:p>
        </w:tc>
      </w:tr>
      <w:tr w:rsidR="00FA266D" w:rsidRPr="00FA266D" w14:paraId="576089D9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517C4F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компьютеров в расчете на 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1ABABD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7ACEE8" w14:textId="0A0FD26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0,</w:t>
            </w:r>
            <w:r w:rsidR="00041E5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323</w:t>
            </w:r>
          </w:p>
        </w:tc>
      </w:tr>
      <w:tr w:rsidR="00FA266D" w:rsidRPr="00FA266D" w14:paraId="425F8E04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95356E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2F9081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C79302" w14:textId="64F37BDB" w:rsidR="00FA266D" w:rsidRPr="00FA266D" w:rsidRDefault="00041E5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</w:t>
            </w:r>
          </w:p>
        </w:tc>
      </w:tr>
      <w:tr w:rsidR="00FA266D" w:rsidRPr="00FA266D" w14:paraId="7CB1454A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D80492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в 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343C12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F128A6" w14:textId="689BE74C" w:rsidR="00FA266D" w:rsidRPr="00FA266D" w:rsidRDefault="00041E5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нет</w:t>
            </w:r>
          </w:p>
        </w:tc>
      </w:tr>
      <w:tr w:rsidR="00FA266D" w:rsidRPr="00FA266D" w14:paraId="242B8768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BC11AF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в школе читального зала библиотеки, в том числе наличие в ней: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FF2C55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5496D8" w14:textId="7DCD9547" w:rsidR="00FA266D" w:rsidRPr="00FA266D" w:rsidRDefault="00041E5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нет</w:t>
            </w:r>
          </w:p>
        </w:tc>
      </w:tr>
      <w:tr w:rsidR="00FA266D" w:rsidRPr="00FA266D" w14:paraId="626F4933" w14:textId="77777777" w:rsidTr="00F00776">
        <w:tc>
          <w:tcPr>
            <w:tcW w:w="80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F65754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 рабочих мест для работы на компьютере или ноутбуке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9811458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F66437" w14:textId="0FFAD881" w:rsidR="00FA266D" w:rsidRPr="00FA266D" w:rsidRDefault="00041E5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нет</w:t>
            </w:r>
          </w:p>
        </w:tc>
      </w:tr>
      <w:tr w:rsidR="00FA266D" w:rsidRPr="00FA266D" w14:paraId="6EA826AA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5824B5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 медиатеки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A852545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F3A907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да</w:t>
            </w:r>
          </w:p>
        </w:tc>
      </w:tr>
      <w:tr w:rsidR="00FA266D" w:rsidRPr="00FA266D" w14:paraId="4B720CE6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E03FA5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 средств сканирования и распознавания текста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CF66866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0FC128" w14:textId="1CCADA72" w:rsidR="00FA266D" w:rsidRPr="00FA266D" w:rsidRDefault="00041E5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нет</w:t>
            </w:r>
          </w:p>
        </w:tc>
      </w:tr>
      <w:tr w:rsidR="00FA266D" w:rsidRPr="00FA266D" w14:paraId="76C1E3FD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65A693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 выхода в интернет с библиотечных компьютеров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3B43921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009E34" w14:textId="69997C60" w:rsidR="00FA266D" w:rsidRPr="00FA266D" w:rsidRDefault="00041E5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нет</w:t>
            </w:r>
          </w:p>
        </w:tc>
      </w:tr>
      <w:tr w:rsidR="00FA266D" w:rsidRPr="00FA266D" w14:paraId="6F63C67C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545C78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 системы контроля распечатки материалов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A6C2F4D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5F704B" w14:textId="122C3444" w:rsidR="00FA266D" w:rsidRPr="00FA266D" w:rsidRDefault="00041E5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нет</w:t>
            </w:r>
          </w:p>
        </w:tc>
      </w:tr>
      <w:tr w:rsidR="00FA266D" w:rsidRPr="00FA266D" w14:paraId="5B29CAA3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C269B2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обучающихся, которые могут пользоваться широкополосным интернетом не менее 2 Мб/с,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5DCC2B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6E8D25" w14:textId="4F99EF22" w:rsidR="00FA266D" w:rsidRPr="00FA266D" w:rsidRDefault="00E32360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40</w:t>
            </w:r>
            <w:r w:rsidR="00FA266D"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(100%)</w:t>
            </w:r>
          </w:p>
        </w:tc>
      </w:tr>
      <w:tr w:rsidR="00FA266D" w:rsidRPr="00FA266D" w14:paraId="504199DE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4FB557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 помещений для образовательного процесса в расчете на одного обучающегося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ECBA8D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 м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BD7517" w14:textId="4C9983CC" w:rsidR="00FA266D" w:rsidRPr="00FA266D" w:rsidRDefault="00041E5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32,2</w:t>
            </w:r>
          </w:p>
        </w:tc>
      </w:tr>
    </w:tbl>
    <w:p w14:paraId="7FB8C16C" w14:textId="77777777" w:rsidR="00FA266D" w:rsidRPr="000F244C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2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 показателей указывает на то, что Школа имеет достаточную инфраструктуру, которая соответствует требованиям </w:t>
      </w:r>
      <w:hyperlink r:id="rId17" w:anchor="/document/99/566085656/" w:history="1">
        <w:r w:rsidRPr="000F244C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СП 2.4.3648-20</w:t>
        </w:r>
      </w:hyperlink>
      <w:r w:rsidRPr="000F2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общего образования.</w:t>
      </w:r>
    </w:p>
    <w:p w14:paraId="3B2F1D39" w14:textId="77777777" w:rsidR="000F244C" w:rsidRPr="000F244C" w:rsidRDefault="00FA266D" w:rsidP="000F244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2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Школа укомплектована достаточным количеством педагогических и иных работников, которые имеют высокую квалификацию и 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p w14:paraId="7EEA0AC6" w14:textId="77777777" w:rsidR="000F244C" w:rsidRPr="000F244C" w:rsidRDefault="000F244C" w:rsidP="000F244C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14:paraId="73AC4B48" w14:textId="134A3E27" w:rsidR="000F244C" w:rsidRPr="000F244C" w:rsidRDefault="000F244C" w:rsidP="000F244C">
      <w:pPr>
        <w:spacing w:line="319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44C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0F244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Pr="000F244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b/>
          <w:sz w:val="24"/>
          <w:szCs w:val="24"/>
        </w:rPr>
        <w:t>работы</w:t>
      </w:r>
      <w:r w:rsidRPr="000F244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b/>
          <w:sz w:val="24"/>
          <w:szCs w:val="24"/>
        </w:rPr>
        <w:t>на</w:t>
      </w:r>
      <w:r w:rsidRPr="000F244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b/>
          <w:sz w:val="24"/>
          <w:szCs w:val="24"/>
        </w:rPr>
        <w:t>202</w:t>
      </w:r>
      <w:r w:rsidR="00E32360">
        <w:rPr>
          <w:rFonts w:ascii="Times New Roman" w:hAnsi="Times New Roman" w:cs="Times New Roman"/>
          <w:b/>
          <w:sz w:val="24"/>
          <w:szCs w:val="24"/>
        </w:rPr>
        <w:t>3</w:t>
      </w:r>
      <w:r w:rsidRPr="000F244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b/>
          <w:spacing w:val="-4"/>
          <w:sz w:val="24"/>
          <w:szCs w:val="24"/>
        </w:rPr>
        <w:t>год:</w:t>
      </w:r>
    </w:p>
    <w:p w14:paraId="33D10504" w14:textId="77777777" w:rsidR="000F244C" w:rsidRPr="000F244C" w:rsidRDefault="000F244C" w:rsidP="000F244C">
      <w:pPr>
        <w:pStyle w:val="ae"/>
        <w:widowControl w:val="0"/>
        <w:numPr>
          <w:ilvl w:val="0"/>
          <w:numId w:val="15"/>
        </w:numPr>
        <w:tabs>
          <w:tab w:val="left" w:pos="1033"/>
        </w:tabs>
        <w:autoSpaceDE w:val="0"/>
        <w:autoSpaceDN w:val="0"/>
        <w:spacing w:after="0" w:line="240" w:lineRule="auto"/>
        <w:ind w:right="853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44C">
        <w:rPr>
          <w:rFonts w:ascii="Times New Roman" w:hAnsi="Times New Roman" w:cs="Times New Roman"/>
          <w:sz w:val="24"/>
          <w:szCs w:val="24"/>
        </w:rPr>
        <w:t>Совершенствовать получение обучающимися качественного образования, включающего навыки компетентностного уровня в соответствии с личностными потребностями и индивидуальными возможностями каждого ребенка.</w:t>
      </w:r>
    </w:p>
    <w:p w14:paraId="74BA27AB" w14:textId="77777777" w:rsidR="000F244C" w:rsidRPr="000F244C" w:rsidRDefault="000F244C" w:rsidP="000F244C">
      <w:pPr>
        <w:pStyle w:val="ae"/>
        <w:widowControl w:val="0"/>
        <w:numPr>
          <w:ilvl w:val="0"/>
          <w:numId w:val="15"/>
        </w:numPr>
        <w:tabs>
          <w:tab w:val="left" w:pos="1033"/>
        </w:tabs>
        <w:autoSpaceDE w:val="0"/>
        <w:autoSpaceDN w:val="0"/>
        <w:spacing w:after="0" w:line="240" w:lineRule="auto"/>
        <w:ind w:right="848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44C">
        <w:rPr>
          <w:rFonts w:ascii="Times New Roman" w:hAnsi="Times New Roman" w:cs="Times New Roman"/>
          <w:sz w:val="24"/>
          <w:szCs w:val="24"/>
        </w:rPr>
        <w:t>Продолжить систематизированно изучать, обобщать и распространять педагогический опыт, изучать способы мотивации учения.</w:t>
      </w:r>
    </w:p>
    <w:p w14:paraId="2490B453" w14:textId="77777777" w:rsidR="000F244C" w:rsidRPr="000F244C" w:rsidRDefault="000F244C" w:rsidP="000F244C">
      <w:pPr>
        <w:pStyle w:val="ae"/>
        <w:widowControl w:val="0"/>
        <w:numPr>
          <w:ilvl w:val="0"/>
          <w:numId w:val="15"/>
        </w:numPr>
        <w:tabs>
          <w:tab w:val="left" w:pos="1033"/>
        </w:tabs>
        <w:autoSpaceDE w:val="0"/>
        <w:autoSpaceDN w:val="0"/>
        <w:spacing w:after="0" w:line="240" w:lineRule="auto"/>
        <w:ind w:right="848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44C">
        <w:rPr>
          <w:rFonts w:ascii="Times New Roman" w:hAnsi="Times New Roman" w:cs="Times New Roman"/>
          <w:sz w:val="24"/>
          <w:szCs w:val="24"/>
        </w:rPr>
        <w:t>Совершенствовать оптимальные</w:t>
      </w:r>
      <w:r w:rsidRPr="000F244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sz w:val="24"/>
          <w:szCs w:val="24"/>
        </w:rPr>
        <w:t>условия деятельности учителя для его творческого роста и достижения профессиональной успешности; овладения им ключевыми профессиональными компетенциями.</w:t>
      </w:r>
    </w:p>
    <w:p w14:paraId="5E628887" w14:textId="77777777" w:rsidR="000F244C" w:rsidRPr="000F244C" w:rsidRDefault="000F244C" w:rsidP="000F244C">
      <w:pPr>
        <w:pStyle w:val="ae"/>
        <w:widowControl w:val="0"/>
        <w:numPr>
          <w:ilvl w:val="0"/>
          <w:numId w:val="15"/>
        </w:numPr>
        <w:tabs>
          <w:tab w:val="left" w:pos="1254"/>
        </w:tabs>
        <w:autoSpaceDE w:val="0"/>
        <w:autoSpaceDN w:val="0"/>
        <w:spacing w:after="0" w:line="240" w:lineRule="auto"/>
        <w:ind w:right="849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44C">
        <w:rPr>
          <w:rFonts w:ascii="Times New Roman" w:hAnsi="Times New Roman" w:cs="Times New Roman"/>
          <w:sz w:val="24"/>
          <w:szCs w:val="24"/>
        </w:rPr>
        <w:t>Разработка и внедрение новых механизмов выявления и развития одаренности обучающихся.</w:t>
      </w:r>
    </w:p>
    <w:p w14:paraId="2A2865AA" w14:textId="77777777" w:rsidR="000F244C" w:rsidRDefault="000F244C" w:rsidP="000F244C">
      <w:pPr>
        <w:pStyle w:val="ae"/>
        <w:widowControl w:val="0"/>
        <w:numPr>
          <w:ilvl w:val="0"/>
          <w:numId w:val="15"/>
        </w:numPr>
        <w:tabs>
          <w:tab w:val="left" w:pos="1033"/>
        </w:tabs>
        <w:autoSpaceDE w:val="0"/>
        <w:autoSpaceDN w:val="0"/>
        <w:spacing w:after="0" w:line="242" w:lineRule="auto"/>
        <w:ind w:left="819" w:right="85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44C">
        <w:rPr>
          <w:rFonts w:ascii="Times New Roman" w:hAnsi="Times New Roman" w:cs="Times New Roman"/>
          <w:sz w:val="24"/>
          <w:szCs w:val="24"/>
        </w:rPr>
        <w:t>Совершенствование системы качественной подготовки учащихся к ГИА.</w:t>
      </w:r>
    </w:p>
    <w:p w14:paraId="051C7B9D" w14:textId="33F107D6" w:rsidR="000F244C" w:rsidRPr="000F244C" w:rsidRDefault="000F244C" w:rsidP="000F244C">
      <w:pPr>
        <w:pStyle w:val="ae"/>
        <w:widowControl w:val="0"/>
        <w:numPr>
          <w:ilvl w:val="0"/>
          <w:numId w:val="15"/>
        </w:numPr>
        <w:tabs>
          <w:tab w:val="left" w:pos="1033"/>
        </w:tabs>
        <w:autoSpaceDE w:val="0"/>
        <w:autoSpaceDN w:val="0"/>
        <w:spacing w:after="0" w:line="242" w:lineRule="auto"/>
        <w:ind w:left="819" w:right="85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44C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Pr="000F24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sz w:val="24"/>
          <w:szCs w:val="24"/>
        </w:rPr>
        <w:t>проблемы</w:t>
      </w:r>
      <w:r w:rsidRPr="000F24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sz w:val="24"/>
          <w:szCs w:val="24"/>
        </w:rPr>
        <w:t>повышения</w:t>
      </w:r>
      <w:r w:rsidRPr="000F2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sz w:val="24"/>
          <w:szCs w:val="24"/>
        </w:rPr>
        <w:t>качества</w:t>
      </w:r>
      <w:r w:rsidRPr="000F24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sz w:val="24"/>
          <w:szCs w:val="24"/>
        </w:rPr>
        <w:t>образования</w:t>
      </w:r>
      <w:r w:rsidRPr="000F24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sz w:val="24"/>
          <w:szCs w:val="24"/>
        </w:rPr>
        <w:t>и</w:t>
      </w:r>
      <w:r w:rsidRPr="000F2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sz w:val="24"/>
          <w:szCs w:val="24"/>
        </w:rPr>
        <w:t>воспитания</w:t>
      </w:r>
      <w:r w:rsidRPr="000F24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sz w:val="24"/>
          <w:szCs w:val="24"/>
        </w:rPr>
        <w:t>в</w:t>
      </w:r>
      <w:r w:rsidRPr="000F2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spacing w:val="-2"/>
          <w:sz w:val="24"/>
          <w:szCs w:val="24"/>
        </w:rPr>
        <w:t>школе</w:t>
      </w:r>
    </w:p>
    <w:p w14:paraId="30BEDDF9" w14:textId="77777777" w:rsidR="000F244C" w:rsidRPr="000F244C" w:rsidRDefault="000F244C" w:rsidP="000F244C">
      <w:pPr>
        <w:pStyle w:val="a8"/>
        <w:ind w:right="855"/>
        <w:jc w:val="both"/>
        <w:rPr>
          <w:sz w:val="24"/>
          <w:szCs w:val="24"/>
        </w:rPr>
      </w:pPr>
      <w:r w:rsidRPr="000F244C">
        <w:rPr>
          <w:sz w:val="24"/>
          <w:szCs w:val="24"/>
        </w:rPr>
        <w:t>на основе внедрения инновационных образовательных технологий (здоровьесберегающие</w:t>
      </w:r>
      <w:r w:rsidRPr="000F244C">
        <w:rPr>
          <w:spacing w:val="40"/>
          <w:sz w:val="24"/>
          <w:szCs w:val="24"/>
        </w:rPr>
        <w:t xml:space="preserve"> </w:t>
      </w:r>
      <w:r w:rsidRPr="000F244C">
        <w:rPr>
          <w:sz w:val="24"/>
          <w:szCs w:val="24"/>
        </w:rPr>
        <w:lastRenderedPageBreak/>
        <w:t>технологии</w:t>
      </w:r>
      <w:r w:rsidRPr="000F244C">
        <w:rPr>
          <w:spacing w:val="80"/>
          <w:w w:val="150"/>
          <w:sz w:val="24"/>
          <w:szCs w:val="24"/>
        </w:rPr>
        <w:t xml:space="preserve">   </w:t>
      </w:r>
      <w:r w:rsidRPr="000F244C">
        <w:rPr>
          <w:sz w:val="24"/>
          <w:szCs w:val="24"/>
        </w:rPr>
        <w:t>и др.)</w:t>
      </w:r>
    </w:p>
    <w:p w14:paraId="45FB032B" w14:textId="77777777" w:rsidR="000F244C" w:rsidRPr="000F244C" w:rsidRDefault="000F244C" w:rsidP="000F244C">
      <w:pPr>
        <w:pStyle w:val="a8"/>
        <w:spacing w:before="67" w:line="242" w:lineRule="auto"/>
        <w:ind w:right="847"/>
        <w:jc w:val="both"/>
        <w:rPr>
          <w:sz w:val="24"/>
          <w:szCs w:val="24"/>
        </w:rPr>
      </w:pPr>
      <w:r w:rsidRPr="000F244C">
        <w:rPr>
          <w:sz w:val="24"/>
          <w:szCs w:val="24"/>
        </w:rPr>
        <w:t>Укрепление и расширение связей с общественностью, организациями высшего</w:t>
      </w:r>
      <w:r w:rsidRPr="000F244C">
        <w:rPr>
          <w:spacing w:val="-2"/>
          <w:sz w:val="24"/>
          <w:szCs w:val="24"/>
        </w:rPr>
        <w:t xml:space="preserve"> </w:t>
      </w:r>
      <w:r w:rsidRPr="000F244C">
        <w:rPr>
          <w:sz w:val="24"/>
          <w:szCs w:val="24"/>
        </w:rPr>
        <w:t>и</w:t>
      </w:r>
      <w:r w:rsidRPr="000F244C">
        <w:rPr>
          <w:spacing w:val="-3"/>
          <w:sz w:val="24"/>
          <w:szCs w:val="24"/>
        </w:rPr>
        <w:t xml:space="preserve"> </w:t>
      </w:r>
      <w:r w:rsidRPr="000F244C">
        <w:rPr>
          <w:sz w:val="24"/>
          <w:szCs w:val="24"/>
        </w:rPr>
        <w:t>среднего</w:t>
      </w:r>
      <w:r w:rsidRPr="000F244C">
        <w:rPr>
          <w:spacing w:val="40"/>
          <w:sz w:val="24"/>
          <w:szCs w:val="24"/>
        </w:rPr>
        <w:t xml:space="preserve"> </w:t>
      </w:r>
      <w:r w:rsidRPr="000F244C">
        <w:rPr>
          <w:sz w:val="24"/>
          <w:szCs w:val="24"/>
        </w:rPr>
        <w:t>профессионального</w:t>
      </w:r>
      <w:r w:rsidRPr="000F244C">
        <w:rPr>
          <w:spacing w:val="-3"/>
          <w:sz w:val="24"/>
          <w:szCs w:val="24"/>
        </w:rPr>
        <w:t xml:space="preserve"> </w:t>
      </w:r>
      <w:r w:rsidRPr="000F244C">
        <w:rPr>
          <w:sz w:val="24"/>
          <w:szCs w:val="24"/>
        </w:rPr>
        <w:t>образования, представителями</w:t>
      </w:r>
      <w:r w:rsidRPr="000F244C">
        <w:rPr>
          <w:spacing w:val="-3"/>
          <w:sz w:val="24"/>
          <w:szCs w:val="24"/>
        </w:rPr>
        <w:t xml:space="preserve"> </w:t>
      </w:r>
      <w:r w:rsidRPr="000F244C">
        <w:rPr>
          <w:sz w:val="24"/>
          <w:szCs w:val="24"/>
        </w:rPr>
        <w:t>реального сектора экономики, родителями ,способствующих развитию школы как открытой образовательной системы.</w:t>
      </w:r>
    </w:p>
    <w:p w14:paraId="49B566F5" w14:textId="77777777" w:rsidR="000F244C" w:rsidRPr="000F244C" w:rsidRDefault="000F244C" w:rsidP="000F244C">
      <w:pPr>
        <w:pStyle w:val="ae"/>
        <w:widowControl w:val="0"/>
        <w:numPr>
          <w:ilvl w:val="0"/>
          <w:numId w:val="14"/>
        </w:numPr>
        <w:tabs>
          <w:tab w:val="left" w:pos="1163"/>
        </w:tabs>
        <w:autoSpaceDE w:val="0"/>
        <w:autoSpaceDN w:val="0"/>
        <w:spacing w:after="0" w:line="240" w:lineRule="auto"/>
        <w:ind w:right="848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44C">
        <w:rPr>
          <w:rFonts w:ascii="Times New Roman" w:hAnsi="Times New Roman" w:cs="Times New Roman"/>
          <w:sz w:val="24"/>
          <w:szCs w:val="24"/>
        </w:rPr>
        <w:t>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</w:t>
      </w:r>
      <w:r w:rsidRPr="000F2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sz w:val="24"/>
          <w:szCs w:val="24"/>
        </w:rPr>
        <w:t>образовательные запросы</w:t>
      </w:r>
      <w:r w:rsidRPr="000F244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sz w:val="24"/>
          <w:szCs w:val="24"/>
        </w:rPr>
        <w:t>обучающихся и их родителей (законных представителей).</w:t>
      </w:r>
    </w:p>
    <w:p w14:paraId="69D6EE3C" w14:textId="4F3B92C7" w:rsidR="000F244C" w:rsidRPr="000F244C" w:rsidRDefault="000F244C" w:rsidP="00F00776">
      <w:pPr>
        <w:widowControl w:val="0"/>
        <w:tabs>
          <w:tab w:val="left" w:pos="1033"/>
        </w:tabs>
        <w:autoSpaceDE w:val="0"/>
        <w:autoSpaceDN w:val="0"/>
        <w:spacing w:after="0" w:line="240" w:lineRule="auto"/>
        <w:ind w:right="847"/>
        <w:jc w:val="both"/>
        <w:rPr>
          <w:rFonts w:ascii="Times New Roman" w:hAnsi="Times New Roman" w:cs="Times New Roman"/>
          <w:sz w:val="24"/>
          <w:szCs w:val="24"/>
        </w:rPr>
        <w:sectPr w:rsidR="000F244C" w:rsidRPr="000F244C" w:rsidSect="006256BA">
          <w:pgSz w:w="11910" w:h="16840"/>
          <w:pgMar w:top="1120" w:right="428" w:bottom="1200" w:left="880" w:header="0" w:footer="1002" w:gutter="0"/>
          <w:cols w:space="720"/>
        </w:sectPr>
      </w:pPr>
    </w:p>
    <w:p w14:paraId="74C8B2AE" w14:textId="77777777" w:rsidR="00CC15A4" w:rsidRDefault="00CC15A4" w:rsidP="00F00776">
      <w:pPr>
        <w:jc w:val="both"/>
      </w:pPr>
    </w:p>
    <w:sectPr w:rsidR="00CC15A4" w:rsidSect="00F00776">
      <w:pgSz w:w="11910" w:h="16840"/>
      <w:pgMar w:top="1040" w:right="0" w:bottom="1200" w:left="88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1E6D1" w14:textId="77777777" w:rsidR="00F82912" w:rsidRDefault="00F82912" w:rsidP="00CB6F59">
      <w:pPr>
        <w:spacing w:after="0" w:line="240" w:lineRule="auto"/>
      </w:pPr>
      <w:r>
        <w:separator/>
      </w:r>
    </w:p>
  </w:endnote>
  <w:endnote w:type="continuationSeparator" w:id="0">
    <w:p w14:paraId="02598D32" w14:textId="77777777" w:rsidR="00F82912" w:rsidRDefault="00F82912" w:rsidP="00CB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9565E" w14:textId="77777777" w:rsidR="00F82912" w:rsidRDefault="00F82912" w:rsidP="00CB6F59">
      <w:pPr>
        <w:spacing w:after="0" w:line="240" w:lineRule="auto"/>
      </w:pPr>
      <w:r>
        <w:separator/>
      </w:r>
    </w:p>
  </w:footnote>
  <w:footnote w:type="continuationSeparator" w:id="0">
    <w:p w14:paraId="6AC25917" w14:textId="77777777" w:rsidR="00F82912" w:rsidRDefault="00F82912" w:rsidP="00CB6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50C"/>
    <w:multiLevelType w:val="multilevel"/>
    <w:tmpl w:val="B262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A29E5"/>
    <w:multiLevelType w:val="hybridMultilevel"/>
    <w:tmpl w:val="77C4F80C"/>
    <w:lvl w:ilvl="0" w:tplc="A2725BC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" w15:restartNumberingAfterBreak="0">
    <w:nsid w:val="15227C9E"/>
    <w:multiLevelType w:val="hybridMultilevel"/>
    <w:tmpl w:val="1996E894"/>
    <w:lvl w:ilvl="0" w:tplc="078A98EE">
      <w:start w:val="1"/>
      <w:numFmt w:val="decimal"/>
      <w:lvlText w:val="%1."/>
      <w:lvlJc w:val="left"/>
      <w:pPr>
        <w:ind w:left="253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89700BA4">
      <w:numFmt w:val="bullet"/>
      <w:lvlText w:val="•"/>
      <w:lvlJc w:val="left"/>
      <w:pPr>
        <w:ind w:left="1336" w:hanging="213"/>
      </w:pPr>
      <w:rPr>
        <w:rFonts w:hint="default"/>
        <w:lang w:val="ru-RU" w:eastAsia="en-US" w:bidi="ar-SA"/>
      </w:rPr>
    </w:lvl>
    <w:lvl w:ilvl="2" w:tplc="10E2F81E">
      <w:numFmt w:val="bullet"/>
      <w:lvlText w:val="•"/>
      <w:lvlJc w:val="left"/>
      <w:pPr>
        <w:ind w:left="2413" w:hanging="213"/>
      </w:pPr>
      <w:rPr>
        <w:rFonts w:hint="default"/>
        <w:lang w:val="ru-RU" w:eastAsia="en-US" w:bidi="ar-SA"/>
      </w:rPr>
    </w:lvl>
    <w:lvl w:ilvl="3" w:tplc="37B8F5D0">
      <w:numFmt w:val="bullet"/>
      <w:lvlText w:val="•"/>
      <w:lvlJc w:val="left"/>
      <w:pPr>
        <w:ind w:left="3489" w:hanging="213"/>
      </w:pPr>
      <w:rPr>
        <w:rFonts w:hint="default"/>
        <w:lang w:val="ru-RU" w:eastAsia="en-US" w:bidi="ar-SA"/>
      </w:rPr>
    </w:lvl>
    <w:lvl w:ilvl="4" w:tplc="B0F41C48">
      <w:numFmt w:val="bullet"/>
      <w:lvlText w:val="•"/>
      <w:lvlJc w:val="left"/>
      <w:pPr>
        <w:ind w:left="4566" w:hanging="213"/>
      </w:pPr>
      <w:rPr>
        <w:rFonts w:hint="default"/>
        <w:lang w:val="ru-RU" w:eastAsia="en-US" w:bidi="ar-SA"/>
      </w:rPr>
    </w:lvl>
    <w:lvl w:ilvl="5" w:tplc="3FD64A64">
      <w:numFmt w:val="bullet"/>
      <w:lvlText w:val="•"/>
      <w:lvlJc w:val="left"/>
      <w:pPr>
        <w:ind w:left="5643" w:hanging="213"/>
      </w:pPr>
      <w:rPr>
        <w:rFonts w:hint="default"/>
        <w:lang w:val="ru-RU" w:eastAsia="en-US" w:bidi="ar-SA"/>
      </w:rPr>
    </w:lvl>
    <w:lvl w:ilvl="6" w:tplc="6F4059F0">
      <w:numFmt w:val="bullet"/>
      <w:lvlText w:val="•"/>
      <w:lvlJc w:val="left"/>
      <w:pPr>
        <w:ind w:left="6719" w:hanging="213"/>
      </w:pPr>
      <w:rPr>
        <w:rFonts w:hint="default"/>
        <w:lang w:val="ru-RU" w:eastAsia="en-US" w:bidi="ar-SA"/>
      </w:rPr>
    </w:lvl>
    <w:lvl w:ilvl="7" w:tplc="CEC27184">
      <w:numFmt w:val="bullet"/>
      <w:lvlText w:val="•"/>
      <w:lvlJc w:val="left"/>
      <w:pPr>
        <w:ind w:left="7796" w:hanging="213"/>
      </w:pPr>
      <w:rPr>
        <w:rFonts w:hint="default"/>
        <w:lang w:val="ru-RU" w:eastAsia="en-US" w:bidi="ar-SA"/>
      </w:rPr>
    </w:lvl>
    <w:lvl w:ilvl="8" w:tplc="4AB80BF2">
      <w:numFmt w:val="bullet"/>
      <w:lvlText w:val="•"/>
      <w:lvlJc w:val="left"/>
      <w:pPr>
        <w:ind w:left="8873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1EA84674"/>
    <w:multiLevelType w:val="multilevel"/>
    <w:tmpl w:val="0F82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71D3D"/>
    <w:multiLevelType w:val="multilevel"/>
    <w:tmpl w:val="E66E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476300"/>
    <w:multiLevelType w:val="hybridMultilevel"/>
    <w:tmpl w:val="8DFA58F0"/>
    <w:lvl w:ilvl="0" w:tplc="48BA8784">
      <w:numFmt w:val="bullet"/>
      <w:lvlText w:val="•"/>
      <w:lvlJc w:val="left"/>
      <w:pPr>
        <w:ind w:left="25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FACF4CA">
      <w:numFmt w:val="bullet"/>
      <w:lvlText w:val="•"/>
      <w:lvlJc w:val="left"/>
      <w:pPr>
        <w:ind w:left="1336" w:hanging="286"/>
      </w:pPr>
      <w:rPr>
        <w:rFonts w:hint="default"/>
        <w:lang w:val="ru-RU" w:eastAsia="en-US" w:bidi="ar-SA"/>
      </w:rPr>
    </w:lvl>
    <w:lvl w:ilvl="2" w:tplc="855454E4">
      <w:numFmt w:val="bullet"/>
      <w:lvlText w:val="•"/>
      <w:lvlJc w:val="left"/>
      <w:pPr>
        <w:ind w:left="2413" w:hanging="286"/>
      </w:pPr>
      <w:rPr>
        <w:rFonts w:hint="default"/>
        <w:lang w:val="ru-RU" w:eastAsia="en-US" w:bidi="ar-SA"/>
      </w:rPr>
    </w:lvl>
    <w:lvl w:ilvl="3" w:tplc="184A2E74">
      <w:numFmt w:val="bullet"/>
      <w:lvlText w:val="•"/>
      <w:lvlJc w:val="left"/>
      <w:pPr>
        <w:ind w:left="3489" w:hanging="286"/>
      </w:pPr>
      <w:rPr>
        <w:rFonts w:hint="default"/>
        <w:lang w:val="ru-RU" w:eastAsia="en-US" w:bidi="ar-SA"/>
      </w:rPr>
    </w:lvl>
    <w:lvl w:ilvl="4" w:tplc="A386EA34">
      <w:numFmt w:val="bullet"/>
      <w:lvlText w:val="•"/>
      <w:lvlJc w:val="left"/>
      <w:pPr>
        <w:ind w:left="4566" w:hanging="286"/>
      </w:pPr>
      <w:rPr>
        <w:rFonts w:hint="default"/>
        <w:lang w:val="ru-RU" w:eastAsia="en-US" w:bidi="ar-SA"/>
      </w:rPr>
    </w:lvl>
    <w:lvl w:ilvl="5" w:tplc="5D0C1316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6F2A2500">
      <w:numFmt w:val="bullet"/>
      <w:lvlText w:val="•"/>
      <w:lvlJc w:val="left"/>
      <w:pPr>
        <w:ind w:left="6719" w:hanging="286"/>
      </w:pPr>
      <w:rPr>
        <w:rFonts w:hint="default"/>
        <w:lang w:val="ru-RU" w:eastAsia="en-US" w:bidi="ar-SA"/>
      </w:rPr>
    </w:lvl>
    <w:lvl w:ilvl="7" w:tplc="E66A2A2A">
      <w:numFmt w:val="bullet"/>
      <w:lvlText w:val="•"/>
      <w:lvlJc w:val="left"/>
      <w:pPr>
        <w:ind w:left="7796" w:hanging="286"/>
      </w:pPr>
      <w:rPr>
        <w:rFonts w:hint="default"/>
        <w:lang w:val="ru-RU" w:eastAsia="en-US" w:bidi="ar-SA"/>
      </w:rPr>
    </w:lvl>
    <w:lvl w:ilvl="8" w:tplc="14DCAB24">
      <w:numFmt w:val="bullet"/>
      <w:lvlText w:val="•"/>
      <w:lvlJc w:val="left"/>
      <w:pPr>
        <w:ind w:left="8873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31AE1221"/>
    <w:multiLevelType w:val="multilevel"/>
    <w:tmpl w:val="634C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406FEC"/>
    <w:multiLevelType w:val="multilevel"/>
    <w:tmpl w:val="18D4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FC1291"/>
    <w:multiLevelType w:val="multilevel"/>
    <w:tmpl w:val="F8D4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060C77"/>
    <w:multiLevelType w:val="hybridMultilevel"/>
    <w:tmpl w:val="DFB605B2"/>
    <w:lvl w:ilvl="0" w:tplc="CC927FAE">
      <w:start w:val="1"/>
      <w:numFmt w:val="decimal"/>
      <w:lvlText w:val="%1."/>
      <w:lvlJc w:val="left"/>
      <w:pPr>
        <w:ind w:left="253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ADF89AF8">
      <w:numFmt w:val="bullet"/>
      <w:lvlText w:val="•"/>
      <w:lvlJc w:val="left"/>
      <w:pPr>
        <w:ind w:left="1336" w:hanging="213"/>
      </w:pPr>
      <w:rPr>
        <w:rFonts w:hint="default"/>
        <w:lang w:val="ru-RU" w:eastAsia="en-US" w:bidi="ar-SA"/>
      </w:rPr>
    </w:lvl>
    <w:lvl w:ilvl="2" w:tplc="C714FF1A">
      <w:numFmt w:val="bullet"/>
      <w:lvlText w:val="•"/>
      <w:lvlJc w:val="left"/>
      <w:pPr>
        <w:ind w:left="2413" w:hanging="213"/>
      </w:pPr>
      <w:rPr>
        <w:rFonts w:hint="default"/>
        <w:lang w:val="ru-RU" w:eastAsia="en-US" w:bidi="ar-SA"/>
      </w:rPr>
    </w:lvl>
    <w:lvl w:ilvl="3" w:tplc="200CCE74">
      <w:numFmt w:val="bullet"/>
      <w:lvlText w:val="•"/>
      <w:lvlJc w:val="left"/>
      <w:pPr>
        <w:ind w:left="3489" w:hanging="213"/>
      </w:pPr>
      <w:rPr>
        <w:rFonts w:hint="default"/>
        <w:lang w:val="ru-RU" w:eastAsia="en-US" w:bidi="ar-SA"/>
      </w:rPr>
    </w:lvl>
    <w:lvl w:ilvl="4" w:tplc="C0D43BA4">
      <w:numFmt w:val="bullet"/>
      <w:lvlText w:val="•"/>
      <w:lvlJc w:val="left"/>
      <w:pPr>
        <w:ind w:left="4566" w:hanging="213"/>
      </w:pPr>
      <w:rPr>
        <w:rFonts w:hint="default"/>
        <w:lang w:val="ru-RU" w:eastAsia="en-US" w:bidi="ar-SA"/>
      </w:rPr>
    </w:lvl>
    <w:lvl w:ilvl="5" w:tplc="79E6CC98">
      <w:numFmt w:val="bullet"/>
      <w:lvlText w:val="•"/>
      <w:lvlJc w:val="left"/>
      <w:pPr>
        <w:ind w:left="5643" w:hanging="213"/>
      </w:pPr>
      <w:rPr>
        <w:rFonts w:hint="default"/>
        <w:lang w:val="ru-RU" w:eastAsia="en-US" w:bidi="ar-SA"/>
      </w:rPr>
    </w:lvl>
    <w:lvl w:ilvl="6" w:tplc="87707C4E">
      <w:numFmt w:val="bullet"/>
      <w:lvlText w:val="•"/>
      <w:lvlJc w:val="left"/>
      <w:pPr>
        <w:ind w:left="6719" w:hanging="213"/>
      </w:pPr>
      <w:rPr>
        <w:rFonts w:hint="default"/>
        <w:lang w:val="ru-RU" w:eastAsia="en-US" w:bidi="ar-SA"/>
      </w:rPr>
    </w:lvl>
    <w:lvl w:ilvl="7" w:tplc="52ECAE9C">
      <w:numFmt w:val="bullet"/>
      <w:lvlText w:val="•"/>
      <w:lvlJc w:val="left"/>
      <w:pPr>
        <w:ind w:left="7796" w:hanging="213"/>
      </w:pPr>
      <w:rPr>
        <w:rFonts w:hint="default"/>
        <w:lang w:val="ru-RU" w:eastAsia="en-US" w:bidi="ar-SA"/>
      </w:rPr>
    </w:lvl>
    <w:lvl w:ilvl="8" w:tplc="49B639BC">
      <w:numFmt w:val="bullet"/>
      <w:lvlText w:val="•"/>
      <w:lvlJc w:val="left"/>
      <w:pPr>
        <w:ind w:left="8873" w:hanging="213"/>
      </w:pPr>
      <w:rPr>
        <w:rFonts w:hint="default"/>
        <w:lang w:val="ru-RU" w:eastAsia="en-US" w:bidi="ar-SA"/>
      </w:rPr>
    </w:lvl>
  </w:abstractNum>
  <w:abstractNum w:abstractNumId="10" w15:restartNumberingAfterBreak="0">
    <w:nsid w:val="493778F5"/>
    <w:multiLevelType w:val="multilevel"/>
    <w:tmpl w:val="6888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2C10B8"/>
    <w:multiLevelType w:val="multilevel"/>
    <w:tmpl w:val="524A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6055B2"/>
    <w:multiLevelType w:val="multilevel"/>
    <w:tmpl w:val="C52E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B020BF"/>
    <w:multiLevelType w:val="hybridMultilevel"/>
    <w:tmpl w:val="15302F3E"/>
    <w:lvl w:ilvl="0" w:tplc="B3FC8174">
      <w:start w:val="7"/>
      <w:numFmt w:val="decimal"/>
      <w:lvlText w:val="%1."/>
      <w:lvlJc w:val="left"/>
      <w:pPr>
        <w:ind w:left="253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CCE62BF0">
      <w:numFmt w:val="bullet"/>
      <w:lvlText w:val="•"/>
      <w:lvlJc w:val="left"/>
      <w:pPr>
        <w:ind w:left="1336" w:hanging="213"/>
      </w:pPr>
      <w:rPr>
        <w:rFonts w:hint="default"/>
        <w:lang w:val="ru-RU" w:eastAsia="en-US" w:bidi="ar-SA"/>
      </w:rPr>
    </w:lvl>
    <w:lvl w:ilvl="2" w:tplc="17D0F790">
      <w:numFmt w:val="bullet"/>
      <w:lvlText w:val="•"/>
      <w:lvlJc w:val="left"/>
      <w:pPr>
        <w:ind w:left="2413" w:hanging="213"/>
      </w:pPr>
      <w:rPr>
        <w:rFonts w:hint="default"/>
        <w:lang w:val="ru-RU" w:eastAsia="en-US" w:bidi="ar-SA"/>
      </w:rPr>
    </w:lvl>
    <w:lvl w:ilvl="3" w:tplc="D91EDC8E">
      <w:numFmt w:val="bullet"/>
      <w:lvlText w:val="•"/>
      <w:lvlJc w:val="left"/>
      <w:pPr>
        <w:ind w:left="3489" w:hanging="213"/>
      </w:pPr>
      <w:rPr>
        <w:rFonts w:hint="default"/>
        <w:lang w:val="ru-RU" w:eastAsia="en-US" w:bidi="ar-SA"/>
      </w:rPr>
    </w:lvl>
    <w:lvl w:ilvl="4" w:tplc="C5248942">
      <w:numFmt w:val="bullet"/>
      <w:lvlText w:val="•"/>
      <w:lvlJc w:val="left"/>
      <w:pPr>
        <w:ind w:left="4566" w:hanging="213"/>
      </w:pPr>
      <w:rPr>
        <w:rFonts w:hint="default"/>
        <w:lang w:val="ru-RU" w:eastAsia="en-US" w:bidi="ar-SA"/>
      </w:rPr>
    </w:lvl>
    <w:lvl w:ilvl="5" w:tplc="1A00F70C">
      <w:numFmt w:val="bullet"/>
      <w:lvlText w:val="•"/>
      <w:lvlJc w:val="left"/>
      <w:pPr>
        <w:ind w:left="5643" w:hanging="213"/>
      </w:pPr>
      <w:rPr>
        <w:rFonts w:hint="default"/>
        <w:lang w:val="ru-RU" w:eastAsia="en-US" w:bidi="ar-SA"/>
      </w:rPr>
    </w:lvl>
    <w:lvl w:ilvl="6" w:tplc="1DC2E5D2">
      <w:numFmt w:val="bullet"/>
      <w:lvlText w:val="•"/>
      <w:lvlJc w:val="left"/>
      <w:pPr>
        <w:ind w:left="6719" w:hanging="213"/>
      </w:pPr>
      <w:rPr>
        <w:rFonts w:hint="default"/>
        <w:lang w:val="ru-RU" w:eastAsia="en-US" w:bidi="ar-SA"/>
      </w:rPr>
    </w:lvl>
    <w:lvl w:ilvl="7" w:tplc="38BE5798">
      <w:numFmt w:val="bullet"/>
      <w:lvlText w:val="•"/>
      <w:lvlJc w:val="left"/>
      <w:pPr>
        <w:ind w:left="7796" w:hanging="213"/>
      </w:pPr>
      <w:rPr>
        <w:rFonts w:hint="default"/>
        <w:lang w:val="ru-RU" w:eastAsia="en-US" w:bidi="ar-SA"/>
      </w:rPr>
    </w:lvl>
    <w:lvl w:ilvl="8" w:tplc="CF8846B6">
      <w:numFmt w:val="bullet"/>
      <w:lvlText w:val="•"/>
      <w:lvlJc w:val="left"/>
      <w:pPr>
        <w:ind w:left="8873" w:hanging="213"/>
      </w:pPr>
      <w:rPr>
        <w:rFonts w:hint="default"/>
        <w:lang w:val="ru-RU" w:eastAsia="en-US" w:bidi="ar-SA"/>
      </w:rPr>
    </w:lvl>
  </w:abstractNum>
  <w:abstractNum w:abstractNumId="14" w15:restartNumberingAfterBreak="0">
    <w:nsid w:val="6EB44A78"/>
    <w:multiLevelType w:val="multilevel"/>
    <w:tmpl w:val="4970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B05267"/>
    <w:multiLevelType w:val="multilevel"/>
    <w:tmpl w:val="0884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EF52A7"/>
    <w:multiLevelType w:val="multilevel"/>
    <w:tmpl w:val="4F3E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121EBF"/>
    <w:multiLevelType w:val="multilevel"/>
    <w:tmpl w:val="864C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4"/>
  </w:num>
  <w:num w:numId="5">
    <w:abstractNumId w:val="16"/>
  </w:num>
  <w:num w:numId="6">
    <w:abstractNumId w:val="11"/>
  </w:num>
  <w:num w:numId="7">
    <w:abstractNumId w:val="10"/>
  </w:num>
  <w:num w:numId="8">
    <w:abstractNumId w:val="17"/>
  </w:num>
  <w:num w:numId="9">
    <w:abstractNumId w:val="0"/>
  </w:num>
  <w:num w:numId="10">
    <w:abstractNumId w:val="3"/>
  </w:num>
  <w:num w:numId="11">
    <w:abstractNumId w:val="14"/>
  </w:num>
  <w:num w:numId="12">
    <w:abstractNumId w:val="8"/>
  </w:num>
  <w:num w:numId="13">
    <w:abstractNumId w:val="15"/>
  </w:num>
  <w:num w:numId="14">
    <w:abstractNumId w:val="13"/>
  </w:num>
  <w:num w:numId="15">
    <w:abstractNumId w:val="2"/>
  </w:num>
  <w:num w:numId="16">
    <w:abstractNumId w:val="9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66D"/>
    <w:rsid w:val="00004D87"/>
    <w:rsid w:val="00041E5F"/>
    <w:rsid w:val="000D388E"/>
    <w:rsid w:val="000F244C"/>
    <w:rsid w:val="0026244F"/>
    <w:rsid w:val="002C5552"/>
    <w:rsid w:val="003C592A"/>
    <w:rsid w:val="004B4032"/>
    <w:rsid w:val="00566D84"/>
    <w:rsid w:val="005C71BE"/>
    <w:rsid w:val="006256BA"/>
    <w:rsid w:val="006876BD"/>
    <w:rsid w:val="0073430D"/>
    <w:rsid w:val="00747A52"/>
    <w:rsid w:val="0087098D"/>
    <w:rsid w:val="00921960"/>
    <w:rsid w:val="00933F62"/>
    <w:rsid w:val="00975FDD"/>
    <w:rsid w:val="009813C1"/>
    <w:rsid w:val="00A36B9C"/>
    <w:rsid w:val="00A55586"/>
    <w:rsid w:val="00A559F7"/>
    <w:rsid w:val="00AB5C96"/>
    <w:rsid w:val="00CB6413"/>
    <w:rsid w:val="00CB6F59"/>
    <w:rsid w:val="00CC15A4"/>
    <w:rsid w:val="00D701E4"/>
    <w:rsid w:val="00E32360"/>
    <w:rsid w:val="00E60009"/>
    <w:rsid w:val="00EC6CF2"/>
    <w:rsid w:val="00F00776"/>
    <w:rsid w:val="00F82912"/>
    <w:rsid w:val="00FA266D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02A5"/>
  <w15:docId w15:val="{C67DC7F3-5C09-47EA-8F52-5B1DA029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FA266D"/>
  </w:style>
  <w:style w:type="character" w:customStyle="1" w:styleId="sfwc">
    <w:name w:val="sfwc"/>
    <w:basedOn w:val="a0"/>
    <w:rsid w:val="00FA266D"/>
  </w:style>
  <w:style w:type="character" w:customStyle="1" w:styleId="tooltippoint">
    <w:name w:val="tooltip__point"/>
    <w:basedOn w:val="a0"/>
    <w:rsid w:val="00FA266D"/>
  </w:style>
  <w:style w:type="character" w:customStyle="1" w:styleId="tooltiptext">
    <w:name w:val="tooltip_text"/>
    <w:basedOn w:val="a0"/>
    <w:rsid w:val="00FA266D"/>
  </w:style>
  <w:style w:type="character" w:styleId="a4">
    <w:name w:val="Strong"/>
    <w:basedOn w:val="a0"/>
    <w:uiPriority w:val="22"/>
    <w:qFormat/>
    <w:rsid w:val="00FA266D"/>
    <w:rPr>
      <w:b/>
      <w:bCs/>
    </w:rPr>
  </w:style>
  <w:style w:type="character" w:styleId="a5">
    <w:name w:val="Hyperlink"/>
    <w:basedOn w:val="a0"/>
    <w:uiPriority w:val="99"/>
    <w:semiHidden/>
    <w:unhideWhenUsed/>
    <w:rsid w:val="00FA266D"/>
    <w:rPr>
      <w:color w:val="0000FF"/>
      <w:u w:val="single"/>
    </w:rPr>
  </w:style>
  <w:style w:type="character" w:customStyle="1" w:styleId="recommendations-v4-image">
    <w:name w:val="recommendations-v4-image"/>
    <w:basedOn w:val="a0"/>
    <w:rsid w:val="00FA266D"/>
  </w:style>
  <w:style w:type="character" w:customStyle="1" w:styleId="recommendations-v4-imagewrapper">
    <w:name w:val="recommendations-v4-image__wrapper"/>
    <w:basedOn w:val="a0"/>
    <w:rsid w:val="00FA266D"/>
  </w:style>
  <w:style w:type="paragraph" w:styleId="a6">
    <w:name w:val="Balloon Text"/>
    <w:basedOn w:val="a"/>
    <w:link w:val="a7"/>
    <w:uiPriority w:val="99"/>
    <w:semiHidden/>
    <w:unhideWhenUsed/>
    <w:rsid w:val="00FA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266D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semiHidden/>
    <w:unhideWhenUsed/>
    <w:qFormat/>
    <w:rsid w:val="00E60009"/>
    <w:pPr>
      <w:widowControl w:val="0"/>
      <w:autoSpaceDE w:val="0"/>
      <w:autoSpaceDN w:val="0"/>
      <w:spacing w:after="0" w:line="240" w:lineRule="auto"/>
      <w:ind w:left="25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semiHidden/>
    <w:rsid w:val="00E60009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B6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6F59"/>
  </w:style>
  <w:style w:type="paragraph" w:styleId="ac">
    <w:name w:val="footer"/>
    <w:basedOn w:val="a"/>
    <w:link w:val="ad"/>
    <w:uiPriority w:val="99"/>
    <w:unhideWhenUsed/>
    <w:rsid w:val="00CB6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B6F59"/>
  </w:style>
  <w:style w:type="paragraph" w:styleId="ae">
    <w:name w:val="List Paragraph"/>
    <w:basedOn w:val="a"/>
    <w:uiPriority w:val="34"/>
    <w:qFormat/>
    <w:rsid w:val="00747A52"/>
    <w:pPr>
      <w:ind w:left="720"/>
      <w:contextualSpacing/>
    </w:pPr>
  </w:style>
  <w:style w:type="character" w:customStyle="1" w:styleId="c0">
    <w:name w:val="c0"/>
    <w:basedOn w:val="a0"/>
    <w:rsid w:val="00A36B9C"/>
  </w:style>
  <w:style w:type="character" w:customStyle="1" w:styleId="layout">
    <w:name w:val="layout"/>
    <w:basedOn w:val="a0"/>
    <w:rsid w:val="00A36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6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5BB9B-04BE-467D-98AF-0053EF42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5505</Words>
  <Characters>31385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chkola</dc:creator>
  <cp:lastModifiedBy>Школа</cp:lastModifiedBy>
  <cp:revision>4</cp:revision>
  <dcterms:created xsi:type="dcterms:W3CDTF">2022-03-31T06:30:00Z</dcterms:created>
  <dcterms:modified xsi:type="dcterms:W3CDTF">2023-02-28T07:14:00Z</dcterms:modified>
</cp:coreProperties>
</file>