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07B2" w14:textId="77777777" w:rsidR="00EA602A" w:rsidRDefault="00EA602A" w:rsidP="00E76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0F5C7" w14:textId="77777777" w:rsidR="00EA602A" w:rsidRDefault="00EA602A" w:rsidP="00E76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71C363" w14:textId="77777777" w:rsidR="00EA602A" w:rsidRDefault="00EA602A" w:rsidP="00E76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17C9D" w14:textId="77777777" w:rsidR="00EA602A" w:rsidRDefault="00EA602A" w:rsidP="00E76B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F36F8" w14:textId="77777777" w:rsidR="00454405" w:rsidRDefault="00454405" w:rsidP="00454405">
      <w:pPr>
        <w:pStyle w:val="ConsPlusNormal"/>
        <w:ind w:firstLine="540"/>
        <w:jc w:val="both"/>
      </w:pPr>
    </w:p>
    <w:tbl>
      <w:tblPr>
        <w:tblW w:w="990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66"/>
      </w:tblGrid>
      <w:tr w:rsidR="00CC698D" w:rsidRPr="00CC698D" w14:paraId="6115671A" w14:textId="77777777" w:rsidTr="00827A2D">
        <w:tc>
          <w:tcPr>
            <w:tcW w:w="5637" w:type="dxa"/>
          </w:tcPr>
          <w:p w14:paraId="6C4CBA0F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Рассмотрено на заседании </w:t>
            </w:r>
          </w:p>
          <w:p w14:paraId="568AB5ED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>педагогического совета</w:t>
            </w:r>
          </w:p>
          <w:p w14:paraId="793A18E7" w14:textId="77777777" w:rsidR="004C46EC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МКОУ ООШ </w:t>
            </w:r>
            <w:r w:rsidR="004C46EC">
              <w:rPr>
                <w:rFonts w:ascii="Times New Roman" w:eastAsia="Times New Roman" w:hAnsi="Times New Roman" w:cs="Times New Roman"/>
                <w:color w:val="auto"/>
              </w:rPr>
              <w:t>с.Мокино</w:t>
            </w:r>
          </w:p>
          <w:p w14:paraId="22723544" w14:textId="271C06B5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>Советского района Кировской области</w:t>
            </w:r>
          </w:p>
          <w:p w14:paraId="12724853" w14:textId="4724B940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« </w:t>
            </w:r>
            <w:r w:rsidR="004C46EC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  » _</w:t>
            </w:r>
            <w:r w:rsidR="00454405"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544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45440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>_ г.</w:t>
            </w:r>
          </w:p>
          <w:p w14:paraId="454D4ABB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6" w:type="dxa"/>
            <w:hideMark/>
          </w:tcPr>
          <w:p w14:paraId="372CD499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>УТВЕРЖДЕНО</w:t>
            </w:r>
          </w:p>
          <w:p w14:paraId="4DE4BB50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приказом директора </w:t>
            </w:r>
          </w:p>
          <w:p w14:paraId="5AF2BBB6" w14:textId="4A7A642C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>директора М</w:t>
            </w:r>
            <w:r w:rsidR="004C46EC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ОУ ООШ </w:t>
            </w:r>
            <w:r w:rsidR="004C46EC">
              <w:rPr>
                <w:rFonts w:ascii="Times New Roman" w:eastAsia="Times New Roman" w:hAnsi="Times New Roman" w:cs="Times New Roman"/>
                <w:color w:val="auto"/>
              </w:rPr>
              <w:t>с.Мокино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 Советского района Кировской области</w:t>
            </w:r>
          </w:p>
          <w:p w14:paraId="2D18122E" w14:textId="1E433B62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C698D">
              <w:rPr>
                <w:rFonts w:ascii="Times New Roman" w:eastAsia="Times New Roman" w:hAnsi="Times New Roman" w:cs="Times New Roman"/>
                <w:color w:val="auto"/>
              </w:rPr>
              <w:t xml:space="preserve">от </w:t>
            </w:r>
            <w:r w:rsidR="004C46EC"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="00454405">
              <w:rPr>
                <w:rFonts w:ascii="Times New Roman" w:eastAsia="Times New Roman" w:hAnsi="Times New Roman" w:cs="Times New Roman"/>
                <w:color w:val="auto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454405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CC698D">
              <w:rPr>
                <w:rFonts w:ascii="Times New Roman" w:eastAsia="Times New Roman" w:hAnsi="Times New Roman" w:cs="Times New Roman"/>
                <w:color w:val="auto"/>
              </w:rPr>
              <w:t>_№ _</w:t>
            </w:r>
            <w:r w:rsidR="004C46EC">
              <w:rPr>
                <w:rFonts w:ascii="Times New Roman" w:eastAsia="Times New Roman" w:hAnsi="Times New Roman" w:cs="Times New Roman"/>
                <w:color w:val="auto"/>
              </w:rPr>
              <w:t>51</w:t>
            </w:r>
          </w:p>
          <w:p w14:paraId="0F7E391E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861F588" w14:textId="77777777" w:rsidR="00CC698D" w:rsidRPr="00CC698D" w:rsidRDefault="00CC698D" w:rsidP="00CC698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D2144AA" w14:textId="77777777" w:rsidR="00CC698D" w:rsidRPr="00CC698D" w:rsidRDefault="00CC698D" w:rsidP="00CC698D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C698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ПОЛОЖЕНИЕ</w:t>
      </w:r>
    </w:p>
    <w:p w14:paraId="5053D6AB" w14:textId="77777777" w:rsidR="00CC698D" w:rsidRPr="00EA602A" w:rsidRDefault="00CC698D" w:rsidP="00EA602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EA6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Pr="00EA602A">
        <w:rPr>
          <w:rFonts w:ascii="Times New Roman" w:hAnsi="Times New Roman" w:cs="Times New Roman"/>
          <w:sz w:val="28"/>
          <w:szCs w:val="28"/>
        </w:rPr>
        <w:t>Порядке приема граждан на обучение по образовательным программам начального общего и  основного общего образования</w:t>
      </w:r>
    </w:p>
    <w:p w14:paraId="3B5F3EB4" w14:textId="5D2229FA" w:rsidR="00CC698D" w:rsidRPr="00EA602A" w:rsidRDefault="00CC698D" w:rsidP="00EA602A">
      <w:pPr>
        <w:pStyle w:val="a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МКОУ ООШ </w:t>
      </w:r>
      <w:r w:rsidR="004C46EC">
        <w:rPr>
          <w:rFonts w:ascii="Times New Roman" w:eastAsiaTheme="minorHAnsi" w:hAnsi="Times New Roman" w:cs="Times New Roman"/>
          <w:sz w:val="28"/>
          <w:szCs w:val="28"/>
          <w:lang w:eastAsia="en-US"/>
        </w:rPr>
        <w:t>с.Мокино</w:t>
      </w:r>
    </w:p>
    <w:p w14:paraId="4FF55E66" w14:textId="77777777" w:rsidR="00CC698D" w:rsidRPr="00EA602A" w:rsidRDefault="00CC698D" w:rsidP="00EA602A">
      <w:pPr>
        <w:pStyle w:val="a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02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Советского района Кировской области</w:t>
      </w:r>
    </w:p>
    <w:p w14:paraId="1333552F" w14:textId="77777777" w:rsidR="00FB2EF4" w:rsidRPr="00EA602A" w:rsidRDefault="00FB2EF4" w:rsidP="00EA602A">
      <w:pPr>
        <w:pStyle w:val="a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6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изменениями от </w:t>
      </w:r>
      <w:r w:rsidR="00EA602A" w:rsidRPr="00EA602A">
        <w:rPr>
          <w:rFonts w:ascii="Times New Roman" w:eastAsiaTheme="minorHAnsi" w:hAnsi="Times New Roman" w:cs="Times New Roman"/>
          <w:sz w:val="28"/>
          <w:szCs w:val="28"/>
          <w:lang w:eastAsia="en-US"/>
        </w:rPr>
        <w:t>14.02.2023года</w:t>
      </w:r>
      <w:r w:rsidR="0045440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29.06.2023</w:t>
      </w:r>
    </w:p>
    <w:p w14:paraId="3357B5A8" w14:textId="0564A2F3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23"/>
        </w:tabs>
        <w:spacing w:line="485" w:lineRule="exact"/>
        <w:ind w:firstLine="360"/>
        <w:jc w:val="both"/>
      </w:pPr>
      <w:r w:rsidRPr="00CC698D">
        <w:t xml:space="preserve">Порядок приема на обучение по образовательным программам начального общего, основного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 и основного общего образования в </w:t>
      </w:r>
      <w:r>
        <w:t xml:space="preserve">МКОУ ООШ </w:t>
      </w:r>
      <w:r w:rsidR="004C46EC">
        <w:rPr>
          <w:rFonts w:eastAsiaTheme="minorHAnsi"/>
        </w:rPr>
        <w:t>с.Мокино</w:t>
      </w:r>
      <w:r w:rsidR="004C46EC">
        <w:t xml:space="preserve"> </w:t>
      </w:r>
      <w:r>
        <w:t>Советского района Кировской области</w:t>
      </w:r>
      <w:r w:rsidRPr="00CC698D">
        <w:t>, осуществляющ</w:t>
      </w:r>
      <w:r>
        <w:t>ей</w:t>
      </w:r>
      <w:r w:rsidRPr="00CC698D">
        <w:t xml:space="preserve"> образовательную деятельность (далее соответственно - основны</w:t>
      </w:r>
      <w:r>
        <w:t>е общеобразовательные программы</w:t>
      </w:r>
      <w:r w:rsidRPr="00CC698D">
        <w:t>).</w:t>
      </w:r>
    </w:p>
    <w:p w14:paraId="46E0AFBE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09"/>
        </w:tabs>
        <w:spacing w:line="485" w:lineRule="exact"/>
        <w:ind w:firstLine="360"/>
        <w:jc w:val="both"/>
      </w:pPr>
      <w:r w:rsidRPr="00CC698D"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</w:t>
      </w:r>
      <w:r w:rsidRPr="00CC698D">
        <w:rPr>
          <w:vertAlign w:val="superscript"/>
        </w:rPr>
        <w:footnoteReference w:id="1"/>
      </w:r>
      <w:r w:rsidRPr="00CC698D">
        <w:t xml:space="preserve"> (далее - Федеральный закон).</w:t>
      </w:r>
    </w:p>
    <w:p w14:paraId="34C2F154" w14:textId="730D243B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line="485" w:lineRule="exact"/>
        <w:ind w:firstLine="360"/>
        <w:jc w:val="both"/>
        <w:sectPr w:rsidR="00CC698D" w:rsidRPr="00CC698D" w:rsidSect="00454405">
          <w:type w:val="continuous"/>
          <w:pgSz w:w="11909" w:h="16834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CC698D">
        <w:t xml:space="preserve">Прием иностранных граждан и лиц без гражданства, в том числе соотечественников, проживающих за рубежом, в </w:t>
      </w:r>
      <w:r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 xml:space="preserve">на обучение по основным общеобразовательным программам за счет бюджетных ассигнований федерального бюджета, бюджетов субъектов Российской </w:t>
      </w:r>
      <w:r w:rsidRPr="00CC698D">
        <w:lastRenderedPageBreak/>
        <w:t>Федерации и местных бюджетов осуществляется в соответствии с международными договорами Российской Федерации, Федеральным законом и настоящим</w:t>
      </w:r>
      <w:r w:rsidR="000E55F4">
        <w:t xml:space="preserve"> </w:t>
      </w:r>
      <w:r w:rsidRPr="00CC698D">
        <w:t>Порядком.</w:t>
      </w:r>
    </w:p>
    <w:p w14:paraId="35B0ED2C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298"/>
        </w:tabs>
        <w:spacing w:line="485" w:lineRule="exact"/>
        <w:ind w:firstLine="360"/>
        <w:jc w:val="both"/>
      </w:pPr>
      <w:r w:rsidRPr="00CC698D"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CC698D">
        <w:rPr>
          <w:vertAlign w:val="superscript"/>
        </w:rPr>
        <w:footnoteReference w:id="2"/>
      </w:r>
      <w:r w:rsidRPr="00CC698D">
        <w:t>.</w:t>
      </w:r>
    </w:p>
    <w:p w14:paraId="5F8779AA" w14:textId="507042F4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 xml:space="preserve">Правила приема в </w:t>
      </w:r>
      <w:r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CC698D">
        <w:rPr>
          <w:vertAlign w:val="superscript"/>
        </w:rPr>
        <w:footnoteReference w:id="3"/>
      </w:r>
      <w:r w:rsidRPr="00CC698D">
        <w:t>.</w:t>
      </w:r>
    </w:p>
    <w:p w14:paraId="6B534FF0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18"/>
        </w:tabs>
        <w:spacing w:line="485" w:lineRule="exact"/>
        <w:ind w:firstLine="360"/>
        <w:jc w:val="both"/>
      </w:pPr>
      <w:r w:rsidRPr="00CC698D">
        <w:t xml:space="preserve">Закрепление муниципальных образовательных организаций за конкретными территориями муниципального района, </w:t>
      </w:r>
      <w:r>
        <w:t xml:space="preserve"> </w:t>
      </w:r>
      <w:r w:rsidRPr="00CC698D">
        <w:t>осуществляется органами местного самоуправления муниципальных районов по решению вопросов местного значения в сфере образования.</w:t>
      </w:r>
    </w:p>
    <w:p w14:paraId="762E9A94" w14:textId="78917D19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04"/>
        </w:tabs>
        <w:spacing w:line="485" w:lineRule="exact"/>
        <w:ind w:firstLine="360"/>
        <w:jc w:val="both"/>
      </w:pPr>
      <w:r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размеща</w:t>
      </w:r>
      <w:r>
        <w:t>е</w:t>
      </w:r>
      <w:r w:rsidRPr="00CC698D">
        <w:t>т на сво</w:t>
      </w:r>
      <w:r>
        <w:t>ём</w:t>
      </w:r>
      <w:r w:rsidRPr="00CC698D">
        <w:t xml:space="preserve"> информационном стенде и официальном сайте в информационно</w:t>
      </w:r>
      <w:r w:rsidR="00577576">
        <w:t xml:space="preserve"> </w:t>
      </w:r>
      <w:r w:rsidRPr="00CC698D">
        <w:t>- 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14:paraId="74ED0B49" w14:textId="5CE50C0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14"/>
        </w:tabs>
        <w:spacing w:line="485" w:lineRule="exact"/>
        <w:ind w:firstLine="360"/>
        <w:jc w:val="both"/>
      </w:pPr>
      <w:r w:rsidRPr="00CC698D">
        <w:t xml:space="preserve">Правила приема 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на обучение по основным общеобразовательным программам в части, не урегулированной</w:t>
      </w:r>
      <w:r w:rsidR="00577576">
        <w:t xml:space="preserve"> </w:t>
      </w:r>
      <w:r w:rsidRPr="00CC698D">
        <w:lastRenderedPageBreak/>
        <w:t>законодательством об образовании, устанавливаются общеобразовательной организацией самостоятельно</w:t>
      </w:r>
      <w:r w:rsidRPr="00CC698D">
        <w:rPr>
          <w:vertAlign w:val="superscript"/>
        </w:rPr>
        <w:footnoteReference w:id="4"/>
      </w:r>
      <w:r w:rsidRPr="00CC698D">
        <w:t>.</w:t>
      </w:r>
    </w:p>
    <w:p w14:paraId="44D6E289" w14:textId="5ED6EFA1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14"/>
        </w:tabs>
        <w:spacing w:line="485" w:lineRule="exact"/>
        <w:ind w:firstLine="360"/>
        <w:jc w:val="both"/>
      </w:pPr>
      <w:r w:rsidRPr="00CC698D">
        <w:t xml:space="preserve">Получение начального общего образования 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E968D2">
        <w:t xml:space="preserve"> </w:t>
      </w:r>
      <w:r w:rsidRPr="00CC698D"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CC698D">
        <w:rPr>
          <w:vertAlign w:val="superscript"/>
        </w:rPr>
        <w:footnoteReference w:id="5"/>
      </w:r>
      <w:r w:rsidRPr="00CC698D">
        <w:t>.</w:t>
      </w:r>
    </w:p>
    <w:p w14:paraId="02BD74B8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009"/>
        </w:tabs>
        <w:spacing w:line="485" w:lineRule="exact"/>
        <w:ind w:firstLine="360"/>
        <w:jc w:val="both"/>
      </w:pPr>
      <w:r w:rsidRPr="00CC698D">
        <w:t>Во внеочередном порядке предоставляются места в общеобразовательных организациях, имеющих интернат:</w:t>
      </w:r>
    </w:p>
    <w:p w14:paraId="39336D3E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детям, указанным в пункте 5 статьи 44 Закона Российской Федерации от 17 января 1992 г. № 2202-1 «О прокуратуре Российской Федерации»</w:t>
      </w:r>
      <w:r w:rsidRPr="00CC698D">
        <w:rPr>
          <w:vertAlign w:val="superscript"/>
        </w:rPr>
        <w:footnoteReference w:id="6"/>
      </w:r>
      <w:r w:rsidRPr="00CC698D">
        <w:t>;</w:t>
      </w:r>
    </w:p>
    <w:p w14:paraId="04F2B86C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детям, указанным в пункте 3 статьи 19 Закона Российской Федерации от 26 июня 1992 г. № 3132-1 «О статусе судей в Российской Федерации»</w:t>
      </w:r>
      <w:r w:rsidRPr="00CC698D">
        <w:rPr>
          <w:vertAlign w:val="superscript"/>
        </w:rPr>
        <w:footnoteReference w:id="7"/>
      </w:r>
      <w:r w:rsidRPr="00CC698D">
        <w:t>;</w:t>
      </w:r>
    </w:p>
    <w:p w14:paraId="6E99C9FE" w14:textId="77777777" w:rsid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детям, указанным в части 25 статьи 35 Федерального закона от 28 декабря 2010 г. № 403-Ф3 «О Следственном комитете Российской Федерации»</w:t>
      </w:r>
      <w:r w:rsidRPr="00CC698D">
        <w:rPr>
          <w:vertAlign w:val="superscript"/>
        </w:rPr>
        <w:footnoteReference w:id="8"/>
      </w:r>
      <w:r w:rsidRPr="00CC698D">
        <w:t>.</w:t>
      </w:r>
    </w:p>
    <w:p w14:paraId="1CE70F69" w14:textId="77777777" w:rsidR="005F5203" w:rsidRPr="005F5203" w:rsidRDefault="005F5203" w:rsidP="00CC698D">
      <w:pPr>
        <w:pStyle w:val="2"/>
        <w:shd w:val="clear" w:color="auto" w:fill="auto"/>
        <w:spacing w:line="485" w:lineRule="exact"/>
        <w:ind w:firstLine="360"/>
        <w:jc w:val="both"/>
        <w:rPr>
          <w:b/>
        </w:rPr>
      </w:pPr>
      <w:r w:rsidRPr="005F5203">
        <w:rPr>
          <w:b/>
        </w:rPr>
        <w:t>детям, указанным в п 8 статьи 24 Федерального Закона Российской Федерации от 24.06.2023 №281 – ФЗ «О внесении изменений в статьи 19 и 24 Федерального Закона «О статусе военнослужащих» и статьи 28.1 Федерального Закона «О войсках национальной гвардии Российской Федерации» по месту жительства их семей</w:t>
      </w:r>
    </w:p>
    <w:p w14:paraId="6746E59E" w14:textId="77777777" w:rsidR="005F5203" w:rsidRPr="005F5203" w:rsidRDefault="005F5203" w:rsidP="005F5203">
      <w:pPr>
        <w:pStyle w:val="ConsPlusNormal"/>
        <w:ind w:firstLine="540"/>
        <w:jc w:val="both"/>
        <w:rPr>
          <w:b/>
        </w:rPr>
      </w:pPr>
    </w:p>
    <w:p w14:paraId="25E3BA43" w14:textId="77777777" w:rsidR="005F5203" w:rsidRPr="00CC698D" w:rsidRDefault="005F5203" w:rsidP="00CC698D">
      <w:pPr>
        <w:pStyle w:val="2"/>
        <w:shd w:val="clear" w:color="auto" w:fill="auto"/>
        <w:spacing w:line="485" w:lineRule="exact"/>
        <w:ind w:firstLine="360"/>
        <w:jc w:val="both"/>
      </w:pPr>
    </w:p>
    <w:p w14:paraId="2C6D6A57" w14:textId="77777777" w:rsidR="00CC698D" w:rsidRPr="00454405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3"/>
        </w:tabs>
        <w:spacing w:line="485" w:lineRule="exact"/>
        <w:ind w:firstLine="360"/>
        <w:jc w:val="both"/>
        <w:rPr>
          <w:b/>
        </w:rPr>
      </w:pPr>
      <w:r w:rsidRPr="00CC698D">
        <w:lastRenderedPageBreak/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«О статусе военнослужащих», по месту жительства их семей</w:t>
      </w:r>
      <w:r w:rsidRPr="00CC698D">
        <w:rPr>
          <w:vertAlign w:val="superscript"/>
        </w:rPr>
        <w:footnoteReference w:id="9"/>
      </w:r>
      <w:r w:rsidR="00454405">
        <w:t xml:space="preserve"> (</w:t>
      </w:r>
      <w:r w:rsidR="00454405" w:rsidRPr="00454405">
        <w:rPr>
          <w:b/>
        </w:rPr>
        <w:t>с изменениями от 24.06.2023 №281 – ФЗ)</w:t>
      </w:r>
    </w:p>
    <w:p w14:paraId="7C9568D0" w14:textId="77777777" w:rsidR="00CC698D" w:rsidRPr="00CC698D" w:rsidRDefault="00CC698D" w:rsidP="00E968D2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З-ФЗ «О полиции»</w:t>
      </w:r>
      <w:r w:rsidRPr="00CC698D">
        <w:rPr>
          <w:vertAlign w:val="superscript"/>
        </w:rPr>
        <w:footnoteReference w:id="10"/>
      </w:r>
      <w:r w:rsidRPr="00CC698D">
        <w:t>, детям сотрудников органов внутренних</w:t>
      </w:r>
    </w:p>
    <w:p w14:paraId="0AE2F245" w14:textId="77777777" w:rsidR="00CC698D" w:rsidRPr="00CC698D" w:rsidRDefault="00CC698D" w:rsidP="00E968D2">
      <w:pPr>
        <w:pStyle w:val="2"/>
        <w:shd w:val="clear" w:color="auto" w:fill="auto"/>
        <w:spacing w:line="485" w:lineRule="exact"/>
        <w:ind w:firstLine="0"/>
        <w:jc w:val="both"/>
      </w:pPr>
      <w:r w:rsidRPr="00CC698D">
        <w:t xml:space="preserve">дел, не </w:t>
      </w:r>
      <w:r w:rsidR="00E968D2">
        <w:t>являющихся сотрудниками полиции</w:t>
      </w:r>
      <w:r w:rsidRPr="00CC698D">
        <w:t>, и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</w:t>
      </w:r>
      <w:r w:rsidR="00E968D2">
        <w:t xml:space="preserve"> </w:t>
      </w:r>
      <w:r w:rsidRPr="00CC698D">
        <w:t>и внесении изменений в законодательные акты Российской Федерации»</w:t>
      </w:r>
      <w:r w:rsidRPr="00CC698D">
        <w:rPr>
          <w:vertAlign w:val="superscript"/>
        </w:rPr>
        <w:footnoteReference w:id="11"/>
      </w:r>
      <w:r w:rsidRPr="00CC698D">
        <w:t>.</w:t>
      </w:r>
    </w:p>
    <w:p w14:paraId="3F74FA89" w14:textId="1D14B00E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3"/>
        </w:tabs>
        <w:spacing w:line="470" w:lineRule="exact"/>
        <w:ind w:firstLine="360"/>
        <w:jc w:val="both"/>
      </w:pPr>
      <w:r w:rsidRPr="00CC698D">
        <w:t xml:space="preserve">Прием на обучение 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CC698D">
        <w:rPr>
          <w:vertAlign w:val="superscript"/>
        </w:rPr>
        <w:footnoteReference w:id="12"/>
      </w:r>
      <w:r w:rsidRPr="00CC698D">
        <w:t>.</w:t>
      </w:r>
    </w:p>
    <w:p w14:paraId="05BC3FD3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470" w:lineRule="exact"/>
        <w:ind w:firstLine="360"/>
        <w:jc w:val="both"/>
      </w:pPr>
      <w:r w:rsidRPr="00CC698D"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организации, в которых обучаются их братья и (или) сестры</w:t>
      </w:r>
      <w:r w:rsidRPr="00CC698D">
        <w:rPr>
          <w:vertAlign w:val="superscript"/>
        </w:rPr>
        <w:footnoteReference w:id="13"/>
      </w:r>
      <w:r w:rsidRPr="00CC698D">
        <w:t>.</w:t>
      </w:r>
    </w:p>
    <w:p w14:paraId="21E94444" w14:textId="77777777" w:rsidR="00E968D2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485" w:lineRule="exact"/>
        <w:ind w:firstLine="360"/>
        <w:jc w:val="both"/>
      </w:pPr>
      <w:r w:rsidRPr="00CC698D"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</w:t>
      </w:r>
      <w:r w:rsidRPr="00CC698D">
        <w:lastRenderedPageBreak/>
        <w:t>представителей) и на основании рекомендаций психолого-медико-педагогической комиссии</w:t>
      </w:r>
      <w:r w:rsidRPr="00CC698D">
        <w:rPr>
          <w:vertAlign w:val="superscript"/>
        </w:rPr>
        <w:footnoteReference w:id="14"/>
      </w:r>
      <w:r w:rsidRPr="00CC698D">
        <w:t>.</w:t>
      </w:r>
      <w:r w:rsidR="00E968D2">
        <w:t xml:space="preserve"> </w:t>
      </w:r>
    </w:p>
    <w:p w14:paraId="0CECAA8A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485" w:lineRule="exact"/>
        <w:ind w:firstLine="360"/>
        <w:jc w:val="both"/>
      </w:pPr>
      <w:r w:rsidRPr="00CC698D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E572EB2" w14:textId="7ABE5ACB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3"/>
        </w:tabs>
        <w:spacing w:line="485" w:lineRule="exact"/>
        <w:ind w:firstLine="360"/>
        <w:jc w:val="both"/>
      </w:pPr>
      <w:r w:rsidRPr="00CC698D">
        <w:t xml:space="preserve">Прием 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осуществляется в течение всего учебного года при наличии свободных мест.</w:t>
      </w:r>
    </w:p>
    <w:p w14:paraId="21A75635" w14:textId="79DE9CF2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485" w:lineRule="exact"/>
        <w:ind w:firstLine="360"/>
        <w:jc w:val="both"/>
      </w:pPr>
      <w:r w:rsidRPr="00CC698D">
        <w:t xml:space="preserve">В приеме 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</w:t>
      </w:r>
      <w:r w:rsidRPr="00CC698D">
        <w:rPr>
          <w:vertAlign w:val="superscript"/>
        </w:rPr>
        <w:footnoteReference w:id="15"/>
      </w:r>
      <w:r w:rsidRPr="00CC698D">
        <w:t>.</w:t>
      </w:r>
    </w:p>
    <w:p w14:paraId="2BA2E654" w14:textId="19DE2223" w:rsidR="00CC698D" w:rsidRPr="00CC698D" w:rsidRDefault="00E968D2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3"/>
        </w:tabs>
        <w:spacing w:line="485" w:lineRule="exact"/>
        <w:ind w:firstLine="360"/>
        <w:jc w:val="both"/>
      </w:pPr>
      <w:r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="00CC698D" w:rsidRPr="00CC698D">
        <w:t>с целью проведения организованного приема детей в первый класс размеща</w:t>
      </w:r>
      <w:r>
        <w:t>е</w:t>
      </w:r>
      <w:r w:rsidR="00CC698D" w:rsidRPr="00CC698D">
        <w:t>т на своих информационном стенде и официальном сайте в сети Интернет информацию:</w:t>
      </w:r>
    </w:p>
    <w:p w14:paraId="236AEB66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14:paraId="57D57B73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33EDCAFD" w14:textId="77777777" w:rsidR="00E968D2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line="485" w:lineRule="exact"/>
        <w:ind w:firstLine="360"/>
        <w:jc w:val="both"/>
      </w:pPr>
      <w:r w:rsidRPr="00CC698D"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</w:t>
      </w:r>
      <w:r w:rsidR="000E55F4" w:rsidRPr="000E55F4">
        <w:t xml:space="preserve"> </w:t>
      </w:r>
      <w:r w:rsidR="000E55F4">
        <w:t>не позднее</w:t>
      </w:r>
      <w:r w:rsidRPr="00CC698D">
        <w:t xml:space="preserve"> 1 апреля текущего года и завершается 30 июня текущего года.</w:t>
      </w:r>
      <w:r w:rsidR="00E968D2">
        <w:t xml:space="preserve"> </w:t>
      </w:r>
    </w:p>
    <w:p w14:paraId="44910814" w14:textId="77777777" w:rsidR="000E55F4" w:rsidRDefault="000E55F4" w:rsidP="000E55F4">
      <w:pPr>
        <w:pStyle w:val="2"/>
        <w:shd w:val="clear" w:color="auto" w:fill="auto"/>
        <w:tabs>
          <w:tab w:val="left" w:pos="1162"/>
        </w:tabs>
        <w:spacing w:line="485" w:lineRule="exact"/>
        <w:ind w:left="360" w:firstLine="0"/>
        <w:jc w:val="both"/>
      </w:pPr>
      <w:r>
        <w:t xml:space="preserve">«Орган исполнительной власти субъекта Российской Федерации, осуществляющий государственное управление в сфере образования, вправе </w:t>
      </w:r>
      <w:r>
        <w:lastRenderedPageBreak/>
        <w:t>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Федерации.»</w:t>
      </w:r>
    </w:p>
    <w:p w14:paraId="0AEFBBA3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line="485" w:lineRule="exact"/>
        <w:ind w:firstLine="360"/>
        <w:jc w:val="both"/>
      </w:pPr>
      <w:r w:rsidRPr="00CC698D"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29FE23EC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15B4E80F" w14:textId="485DD615" w:rsidR="00CC698D" w:rsidRPr="00CC698D" w:rsidRDefault="00E968D2" w:rsidP="00CC698D">
      <w:pPr>
        <w:pStyle w:val="2"/>
        <w:shd w:val="clear" w:color="auto" w:fill="auto"/>
        <w:spacing w:line="485" w:lineRule="exact"/>
        <w:ind w:firstLine="360"/>
        <w:jc w:val="both"/>
      </w:pPr>
      <w:r>
        <w:t xml:space="preserve">МКОУ ООШ </w:t>
      </w:r>
      <w:r w:rsidR="004C46EC">
        <w:rPr>
          <w:rFonts w:eastAsiaTheme="minorHAnsi"/>
        </w:rPr>
        <w:t>с.Мокино</w:t>
      </w:r>
      <w:r>
        <w:t>, закончившая</w:t>
      </w:r>
      <w:r w:rsidR="00CC698D" w:rsidRPr="00CC698D">
        <w:t xml:space="preserve">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58373A53" w14:textId="1BB4C081" w:rsidR="00E968D2" w:rsidRPr="00CC698D" w:rsidRDefault="00CC698D" w:rsidP="00E968D2">
      <w:pPr>
        <w:pStyle w:val="2"/>
        <w:numPr>
          <w:ilvl w:val="1"/>
          <w:numId w:val="1"/>
        </w:numPr>
        <w:shd w:val="clear" w:color="auto" w:fill="auto"/>
        <w:tabs>
          <w:tab w:val="left" w:pos="1167"/>
        </w:tabs>
        <w:spacing w:line="485" w:lineRule="exact"/>
        <w:ind w:firstLine="0"/>
        <w:jc w:val="both"/>
      </w:pPr>
      <w:r w:rsidRPr="00CC698D">
        <w:t xml:space="preserve">Организация конкурса или индивидуального отбора при приеме граждан для получения общего образования </w:t>
      </w:r>
      <w:r w:rsidR="00E968D2" w:rsidRPr="00CC698D">
        <w:t xml:space="preserve">в </w:t>
      </w:r>
      <w:r w:rsidR="00E968D2">
        <w:t xml:space="preserve">МКОУ ООШ </w:t>
      </w:r>
      <w:r w:rsidR="004C46EC">
        <w:rPr>
          <w:rFonts w:eastAsiaTheme="minorHAnsi"/>
        </w:rPr>
        <w:t>с.Мокино</w:t>
      </w:r>
      <w:r w:rsidR="004C46EC">
        <w:t xml:space="preserve"> </w:t>
      </w:r>
      <w:r w:rsidR="00E968D2">
        <w:t>не допускается</w:t>
      </w:r>
      <w:r w:rsidR="00910392">
        <w:t>.</w:t>
      </w:r>
    </w:p>
    <w:p w14:paraId="59C568CE" w14:textId="3DB9312F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line="485" w:lineRule="exact"/>
        <w:ind w:firstLine="360"/>
        <w:jc w:val="both"/>
      </w:pPr>
      <w:r w:rsidRPr="00CC698D">
        <w:t>При приеме на обучение</w:t>
      </w:r>
      <w:r w:rsidR="00910392" w:rsidRPr="0091039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="00910392" w:rsidRPr="0091039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 xml:space="preserve"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910392">
        <w:t>права и обязанности обучающихся</w:t>
      </w:r>
      <w:r w:rsidRPr="00CC698D">
        <w:t>.</w:t>
      </w:r>
    </w:p>
    <w:p w14:paraId="05527AD6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58"/>
        </w:tabs>
        <w:spacing w:line="485" w:lineRule="exact"/>
        <w:ind w:firstLine="360"/>
        <w:jc w:val="both"/>
      </w:pPr>
      <w:r w:rsidRPr="00CC698D"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</w:t>
      </w:r>
      <w:r w:rsidRPr="00CC698D">
        <w:lastRenderedPageBreak/>
        <w:t>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CC698D">
        <w:rPr>
          <w:vertAlign w:val="superscript"/>
        </w:rPr>
        <w:footnoteReference w:id="16"/>
      </w:r>
      <w:r w:rsidRPr="00CC698D">
        <w:t>.</w:t>
      </w:r>
    </w:p>
    <w:p w14:paraId="483F089B" w14:textId="77777777" w:rsidR="00CC698D" w:rsidRPr="00CC698D" w:rsidRDefault="00CC698D" w:rsidP="00CC698D">
      <w:pPr>
        <w:pStyle w:val="2"/>
        <w:numPr>
          <w:ilvl w:val="1"/>
          <w:numId w:val="1"/>
        </w:numPr>
        <w:shd w:val="clear" w:color="auto" w:fill="auto"/>
        <w:tabs>
          <w:tab w:val="left" w:pos="1162"/>
        </w:tabs>
        <w:spacing w:line="485" w:lineRule="exact"/>
        <w:ind w:firstLine="360"/>
        <w:jc w:val="both"/>
      </w:pPr>
      <w:r w:rsidRPr="00CC698D"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</w:t>
      </w:r>
      <w:r w:rsidRPr="00CC698D">
        <w:rPr>
          <w:vertAlign w:val="superscript"/>
        </w:rPr>
        <w:footnoteReference w:id="17"/>
      </w:r>
      <w:r w:rsidRPr="00CC698D">
        <w:t>.</w:t>
      </w:r>
    </w:p>
    <w:p w14:paraId="353A0A3C" w14:textId="77777777" w:rsidR="0026500E" w:rsidRDefault="0026500E" w:rsidP="0026500E">
      <w:pPr>
        <w:pStyle w:val="1"/>
        <w:shd w:val="clear" w:color="auto" w:fill="auto"/>
        <w:spacing w:before="0" w:line="422" w:lineRule="exact"/>
        <w:ind w:left="20" w:right="40" w:firstLine="700"/>
        <w:jc w:val="both"/>
      </w:pPr>
      <w: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14:paraId="0EA7772B" w14:textId="77777777" w:rsidR="0026500E" w:rsidRDefault="0026500E" w:rsidP="0026500E">
      <w:pPr>
        <w:pStyle w:val="1"/>
        <w:shd w:val="clear" w:color="auto" w:fill="auto"/>
        <w:spacing w:before="0" w:line="422" w:lineRule="exact"/>
        <w:ind w:left="20" w:firstLine="700"/>
        <w:jc w:val="both"/>
      </w:pPr>
      <w:r>
        <w:t>в электронной форме посредством ЕПГУ;</w:t>
      </w:r>
    </w:p>
    <w:p w14:paraId="49935827" w14:textId="77777777" w:rsidR="0026500E" w:rsidRDefault="0026500E" w:rsidP="0026500E">
      <w:pPr>
        <w:pStyle w:val="1"/>
        <w:shd w:val="clear" w:color="auto" w:fill="auto"/>
        <w:spacing w:before="0" w:line="422" w:lineRule="exact"/>
        <w:ind w:left="20" w:right="40" w:firstLine="70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34A9BE77" w14:textId="77777777" w:rsidR="0026500E" w:rsidRDefault="0026500E" w:rsidP="0026500E">
      <w:pPr>
        <w:pStyle w:val="1"/>
        <w:shd w:val="clear" w:color="auto" w:fill="auto"/>
        <w:spacing w:before="0" w:line="422" w:lineRule="exact"/>
        <w:ind w:left="20" w:right="40" w:firstLine="70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6EFC9D17" w14:textId="77777777" w:rsidR="0026500E" w:rsidRDefault="0026500E" w:rsidP="0026500E">
      <w:pPr>
        <w:pStyle w:val="1"/>
        <w:shd w:val="clear" w:color="auto" w:fill="auto"/>
        <w:spacing w:before="0" w:line="422" w:lineRule="exact"/>
        <w:ind w:left="20" w:firstLine="700"/>
        <w:jc w:val="both"/>
      </w:pPr>
      <w:r>
        <w:t>лично в общеобразовательную организацию.</w:t>
      </w:r>
    </w:p>
    <w:p w14:paraId="6C236E98" w14:textId="77777777" w:rsidR="0026500E" w:rsidRDefault="0026500E" w:rsidP="0026500E">
      <w:pPr>
        <w:pStyle w:val="1"/>
        <w:shd w:val="clear" w:color="auto" w:fill="auto"/>
        <w:spacing w:before="0" w:line="422" w:lineRule="exact"/>
        <w:ind w:left="20" w:right="40" w:firstLine="70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656A525" w14:textId="77777777" w:rsidR="0026500E" w:rsidRDefault="0026500E" w:rsidP="0026500E">
      <w:pPr>
        <w:pStyle w:val="2"/>
        <w:shd w:val="clear" w:color="auto" w:fill="auto"/>
        <w:spacing w:line="485" w:lineRule="exact"/>
        <w:ind w:firstLine="360"/>
        <w:jc w:val="both"/>
      </w:pPr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поступающим).» </w:t>
      </w:r>
    </w:p>
    <w:p w14:paraId="650A53E1" w14:textId="77777777" w:rsidR="00910392" w:rsidRDefault="00CC698D" w:rsidP="0026500E">
      <w:pPr>
        <w:pStyle w:val="2"/>
        <w:numPr>
          <w:ilvl w:val="1"/>
          <w:numId w:val="1"/>
        </w:numPr>
        <w:shd w:val="clear" w:color="auto" w:fill="auto"/>
        <w:spacing w:line="485" w:lineRule="exact"/>
        <w:ind w:firstLine="360"/>
        <w:jc w:val="both"/>
      </w:pPr>
      <w:r w:rsidRPr="00CC698D">
        <w:lastRenderedPageBreak/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Pr="00CC698D">
        <w:rPr>
          <w:vertAlign w:val="superscript"/>
        </w:rPr>
        <w:footnoteReference w:id="18"/>
      </w:r>
      <w:r w:rsidRPr="00CC698D">
        <w:t xml:space="preserve">, указываются следующие сведения: </w:t>
      </w:r>
    </w:p>
    <w:p w14:paraId="5840DDF7" w14:textId="77777777" w:rsidR="00910392" w:rsidRDefault="00CC698D" w:rsidP="00910392">
      <w:pPr>
        <w:pStyle w:val="2"/>
        <w:shd w:val="clear" w:color="auto" w:fill="auto"/>
        <w:spacing w:line="485" w:lineRule="exact"/>
        <w:ind w:left="360" w:firstLine="0"/>
        <w:jc w:val="both"/>
      </w:pPr>
      <w:r w:rsidRPr="00CC698D">
        <w:t>фамилия, имя, отчество (при наличии) ребенка или поступающего;</w:t>
      </w:r>
    </w:p>
    <w:p w14:paraId="4B9036E7" w14:textId="77777777" w:rsidR="00CC698D" w:rsidRPr="00CC698D" w:rsidRDefault="00CC698D" w:rsidP="00910392">
      <w:pPr>
        <w:pStyle w:val="2"/>
        <w:shd w:val="clear" w:color="auto" w:fill="auto"/>
        <w:spacing w:line="485" w:lineRule="exact"/>
        <w:ind w:left="360" w:firstLine="0"/>
        <w:jc w:val="both"/>
      </w:pPr>
      <w:r w:rsidRPr="00CC698D">
        <w:t xml:space="preserve"> дата рождения ребенка или поступающего;</w:t>
      </w:r>
    </w:p>
    <w:p w14:paraId="76972484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адрес места жительства и (или) адрес места пребывания ребенка или поступающего;</w:t>
      </w:r>
    </w:p>
    <w:p w14:paraId="1F60CBAC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фамилия, имя, отчество (при наличии) родителя</w:t>
      </w:r>
      <w:r w:rsidR="00910392">
        <w:t xml:space="preserve"> </w:t>
      </w:r>
      <w:r w:rsidRPr="00CC698D">
        <w:t>(ей) (законного</w:t>
      </w:r>
      <w:r w:rsidR="00910392">
        <w:t xml:space="preserve"> </w:t>
      </w:r>
      <w:r w:rsidRPr="00CC698D">
        <w:t>(ых) представителя(ей) ребенка;</w:t>
      </w:r>
    </w:p>
    <w:p w14:paraId="5F7258BA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адрес места жительства и (или) адрес места пребывания родителя</w:t>
      </w:r>
      <w:r w:rsidR="00910392">
        <w:t xml:space="preserve"> </w:t>
      </w:r>
      <w:r w:rsidRPr="00CC698D">
        <w:t>(ей) (законного</w:t>
      </w:r>
      <w:r w:rsidR="00910392">
        <w:t xml:space="preserve"> </w:t>
      </w:r>
      <w:r w:rsidRPr="00CC698D">
        <w:t>(ых) представителя(ей) ребенка;</w:t>
      </w:r>
    </w:p>
    <w:p w14:paraId="40C2D035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адрес</w:t>
      </w:r>
      <w:r w:rsidR="00910392">
        <w:t xml:space="preserve"> </w:t>
      </w:r>
      <w:r w:rsidRPr="00CC698D">
        <w:t>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0CBA45AB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о наличии права внеочередного, первоочередного или преимущественного приема;</w:t>
      </w:r>
    </w:p>
    <w:p w14:paraId="610F5E60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25A47DFD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2822914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66EB9C2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0D92AFC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652C16A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6FD2DE5D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;</w:t>
      </w:r>
    </w:p>
    <w:p w14:paraId="07A99458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согласие родителя(ей) (законного(ых) представителя(ей) ребенка или поступающего на обработку персональных данных .</w:t>
      </w:r>
    </w:p>
    <w:p w14:paraId="0FAC9F81" w14:textId="224F4145" w:rsidR="00CC698D" w:rsidRPr="00CC698D" w:rsidRDefault="00CC698D" w:rsidP="00CC698D">
      <w:pPr>
        <w:pStyle w:val="2"/>
        <w:numPr>
          <w:ilvl w:val="0"/>
          <w:numId w:val="2"/>
        </w:numPr>
        <w:shd w:val="clear" w:color="auto" w:fill="auto"/>
        <w:tabs>
          <w:tab w:val="left" w:pos="1162"/>
        </w:tabs>
        <w:spacing w:line="451" w:lineRule="exact"/>
        <w:ind w:firstLine="360"/>
        <w:jc w:val="both"/>
      </w:pPr>
      <w:r w:rsidRPr="00CC698D">
        <w:t xml:space="preserve">Образец заявления о приеме на обучение размещается </w:t>
      </w:r>
      <w:r w:rsidR="00910392" w:rsidRPr="00910392">
        <w:t xml:space="preserve">МКОУ ООШ </w:t>
      </w:r>
      <w:r w:rsidR="004C46EC">
        <w:rPr>
          <w:rFonts w:eastAsiaTheme="minorHAnsi"/>
        </w:rPr>
        <w:t>с.Мокино</w:t>
      </w:r>
      <w:r w:rsidR="00910392" w:rsidRPr="00910392">
        <w:t xml:space="preserve"> </w:t>
      </w:r>
      <w:r w:rsidRPr="00CC698D">
        <w:t>на сво</w:t>
      </w:r>
      <w:r w:rsidR="00910392">
        <w:t>ём</w:t>
      </w:r>
      <w:r w:rsidRPr="00CC698D">
        <w:t xml:space="preserve"> информационном стенде и официальном сайте в сети Интернет.</w:t>
      </w:r>
    </w:p>
    <w:p w14:paraId="6C6FDFCB" w14:textId="77777777" w:rsidR="00CC698D" w:rsidRPr="00CC698D" w:rsidRDefault="00CC698D" w:rsidP="00CC698D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line="451" w:lineRule="exact"/>
        <w:ind w:firstLine="360"/>
        <w:jc w:val="both"/>
      </w:pPr>
      <w:r w:rsidRPr="00CC698D">
        <w:t>Для приема родитель(и) (законный(ые) представитель(и) ребенка или поступающий представляют следующие документы:</w:t>
      </w:r>
    </w:p>
    <w:p w14:paraId="1AE956F9" w14:textId="77777777" w:rsidR="00CC698D" w:rsidRPr="00CC698D" w:rsidRDefault="00CC698D" w:rsidP="00CC698D">
      <w:pPr>
        <w:pStyle w:val="2"/>
        <w:shd w:val="clear" w:color="auto" w:fill="auto"/>
        <w:spacing w:line="451" w:lineRule="exact"/>
        <w:ind w:firstLine="360"/>
        <w:jc w:val="both"/>
      </w:pPr>
      <w:r w:rsidRPr="00CC698D">
        <w:t>копию документа, удостоверяющего личность родителя (законного представителя) ребенка или поступающего;</w:t>
      </w:r>
    </w:p>
    <w:p w14:paraId="04BA5B6A" w14:textId="77777777" w:rsidR="00CC698D" w:rsidRPr="00CC698D" w:rsidRDefault="00CC698D" w:rsidP="00CC698D">
      <w:pPr>
        <w:pStyle w:val="2"/>
        <w:shd w:val="clear" w:color="auto" w:fill="auto"/>
        <w:spacing w:line="451" w:lineRule="exact"/>
        <w:ind w:firstLine="360"/>
        <w:jc w:val="both"/>
      </w:pPr>
      <w:r w:rsidRPr="00CC698D">
        <w:t>копию свидетельства о рождении ребенка или документа, подтверждающего родство заявителя;</w:t>
      </w:r>
    </w:p>
    <w:p w14:paraId="7C519386" w14:textId="77777777" w:rsidR="00CC698D" w:rsidRPr="00CC698D" w:rsidRDefault="00CC698D" w:rsidP="00CC698D">
      <w:pPr>
        <w:pStyle w:val="2"/>
        <w:shd w:val="clear" w:color="auto" w:fill="auto"/>
        <w:spacing w:line="451" w:lineRule="exact"/>
        <w:ind w:firstLine="360"/>
        <w:jc w:val="both"/>
      </w:pPr>
      <w:r w:rsidRPr="00CC698D">
        <w:lastRenderedPageBreak/>
        <w:t>копию документа, подтверждающего установление опеки или попечительства (при необходимости);</w:t>
      </w:r>
    </w:p>
    <w:p w14:paraId="6095675A" w14:textId="77777777" w:rsidR="00CC698D" w:rsidRPr="00CC698D" w:rsidRDefault="00CC698D" w:rsidP="00CC698D">
      <w:pPr>
        <w:pStyle w:val="2"/>
        <w:shd w:val="clear" w:color="auto" w:fill="auto"/>
        <w:spacing w:line="451" w:lineRule="exact"/>
        <w:ind w:firstLine="360"/>
        <w:jc w:val="both"/>
      </w:pPr>
      <w:r w:rsidRPr="00CC698D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 w:rsidR="00910392">
        <w:t xml:space="preserve"> </w:t>
      </w:r>
      <w:r w:rsidRPr="00CC698D">
        <w:t>справку с места работы родителя</w:t>
      </w:r>
      <w:r w:rsidR="00910392">
        <w:t xml:space="preserve"> </w:t>
      </w:r>
      <w:r w:rsidRPr="00CC698D">
        <w:t>(ей) (законного(ых) представителя(ей) ребенка (при наличии права внеочередного или первоочередного приема на обучение);</w:t>
      </w:r>
    </w:p>
    <w:p w14:paraId="5EAAC248" w14:textId="77777777" w:rsidR="00CC698D" w:rsidRPr="00CC698D" w:rsidRDefault="00CC698D" w:rsidP="00CC698D">
      <w:pPr>
        <w:pStyle w:val="2"/>
        <w:shd w:val="clear" w:color="auto" w:fill="auto"/>
        <w:spacing w:line="451" w:lineRule="exact"/>
        <w:ind w:firstLine="360"/>
        <w:jc w:val="both"/>
      </w:pPr>
      <w:r w:rsidRPr="00CC698D">
        <w:t>копию заключения психолого-медико-педагогической комиссии (при наличии).</w:t>
      </w:r>
    </w:p>
    <w:p w14:paraId="57EC3526" w14:textId="77777777" w:rsidR="00CC698D" w:rsidRPr="00CC698D" w:rsidRDefault="00CC698D" w:rsidP="00CC698D">
      <w:pPr>
        <w:pStyle w:val="2"/>
        <w:shd w:val="clear" w:color="auto" w:fill="auto"/>
        <w:spacing w:line="451" w:lineRule="exact"/>
        <w:ind w:firstLine="360"/>
        <w:jc w:val="both"/>
      </w:pPr>
      <w:r w:rsidRPr="00CC698D"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="00910392" w:rsidRPr="00910392">
        <w:t xml:space="preserve">МКОУ ООШ д. Лесниково </w:t>
      </w:r>
      <w:r w:rsidRPr="00CC698D">
        <w:t xml:space="preserve">родитель(и) (законный(ые) представитель(и) ребенка предъявляет(ют) оригиналы документов, указанных в абзацах </w:t>
      </w:r>
      <w:r w:rsidRPr="00CC698D">
        <w:rPr>
          <w:rStyle w:val="12pt0"/>
        </w:rPr>
        <w:t>2-5</w:t>
      </w:r>
      <w:r w:rsidRPr="00CC698D">
        <w:t xml:space="preserve"> настоящего пункта, а поступающий - оригинал документа, удостоверяющего личность поступающего.</w:t>
      </w:r>
    </w:p>
    <w:p w14:paraId="1BBFC959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79C2D4E" w14:textId="77777777" w:rsidR="00CC698D" w:rsidRPr="00CC698D" w:rsidRDefault="00CC698D" w:rsidP="00CC698D">
      <w:pPr>
        <w:pStyle w:val="2"/>
        <w:shd w:val="clear" w:color="auto" w:fill="auto"/>
        <w:spacing w:line="485" w:lineRule="exact"/>
        <w:ind w:firstLine="360"/>
        <w:jc w:val="both"/>
      </w:pPr>
      <w:r w:rsidRPr="00CC698D"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CC698D">
        <w:rPr>
          <w:vertAlign w:val="superscript"/>
        </w:rPr>
        <w:footnoteReference w:id="19"/>
      </w:r>
      <w:r w:rsidRPr="00CC698D">
        <w:t xml:space="preserve"> переводом на русский язык.</w:t>
      </w:r>
    </w:p>
    <w:p w14:paraId="2D82D83D" w14:textId="77777777" w:rsidR="0026500E" w:rsidRDefault="0026500E" w:rsidP="0026500E">
      <w:pPr>
        <w:pStyle w:val="1"/>
        <w:numPr>
          <w:ilvl w:val="0"/>
          <w:numId w:val="2"/>
        </w:numPr>
        <w:shd w:val="clear" w:color="auto" w:fill="auto"/>
        <w:spacing w:before="0" w:line="422" w:lineRule="exact"/>
        <w:ind w:left="20" w:right="40" w:firstLine="700"/>
        <w:jc w:val="both"/>
      </w:pPr>
      <w:r>
        <w:lastRenderedPageBreak/>
        <w:t>Не допускается требовать представления других документов, кроме предусмотренных пунктом 24 Порядка, в качестве основания для приема на обучение по основным общеобразовательным программам.</w:t>
      </w:r>
    </w:p>
    <w:p w14:paraId="0FAE59E8" w14:textId="77777777" w:rsidR="00FB2EF4" w:rsidRDefault="00FB2EF4" w:rsidP="00EA602A">
      <w:pPr>
        <w:pStyle w:val="2"/>
        <w:shd w:val="clear" w:color="auto" w:fill="auto"/>
        <w:spacing w:line="485" w:lineRule="exact"/>
        <w:ind w:firstLine="709"/>
        <w:jc w:val="both"/>
      </w:pPr>
      <w:r>
        <w:tab/>
      </w:r>
      <w:r w:rsidR="0026500E"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</w:t>
      </w:r>
      <w:r>
        <w:t>х в электронном виде невозможно</w:t>
      </w:r>
      <w:r w:rsidR="0026500E">
        <w:t>»</w:t>
      </w:r>
      <w:r>
        <w:t>.</w:t>
      </w:r>
    </w:p>
    <w:p w14:paraId="2EBBC02C" w14:textId="77777777" w:rsidR="00CC698D" w:rsidRPr="00CC698D" w:rsidRDefault="00CC698D" w:rsidP="00EA602A">
      <w:pPr>
        <w:pStyle w:val="2"/>
        <w:shd w:val="clear" w:color="auto" w:fill="auto"/>
        <w:spacing w:line="485" w:lineRule="exact"/>
        <w:ind w:firstLine="709"/>
        <w:jc w:val="both"/>
      </w:pPr>
      <w:r w:rsidRPr="00CC698D"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73C815DF" w14:textId="77777777" w:rsidR="0026500E" w:rsidRDefault="0026500E" w:rsidP="0026500E">
      <w:pPr>
        <w:pStyle w:val="1"/>
        <w:numPr>
          <w:ilvl w:val="0"/>
          <w:numId w:val="2"/>
        </w:numPr>
        <w:shd w:val="clear" w:color="auto" w:fill="auto"/>
        <w:spacing w:before="0" w:line="422" w:lineRule="exact"/>
        <w:ind w:left="20" w:right="20" w:firstLine="0"/>
        <w:jc w:val="both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5DFC0D90" w14:textId="77777777" w:rsidR="0026500E" w:rsidRDefault="0026500E" w:rsidP="0026500E">
      <w:pPr>
        <w:pStyle w:val="2"/>
        <w:shd w:val="clear" w:color="auto" w:fill="auto"/>
        <w:tabs>
          <w:tab w:val="left" w:pos="1162"/>
        </w:tabs>
        <w:spacing w:line="485" w:lineRule="exact"/>
        <w:ind w:firstLine="0"/>
        <w:jc w:val="both"/>
      </w:pPr>
      <w:r>
        <w:tab/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документов.» </w:t>
      </w:r>
    </w:p>
    <w:p w14:paraId="29A12967" w14:textId="2BE84A8E" w:rsidR="00CC698D" w:rsidRPr="00CC698D" w:rsidRDefault="00910392" w:rsidP="0026500E">
      <w:pPr>
        <w:pStyle w:val="2"/>
        <w:shd w:val="clear" w:color="auto" w:fill="auto"/>
        <w:tabs>
          <w:tab w:val="left" w:pos="1162"/>
        </w:tabs>
        <w:spacing w:line="485" w:lineRule="exact"/>
        <w:ind w:firstLine="0"/>
        <w:jc w:val="both"/>
      </w:pPr>
      <w:r w:rsidRPr="00910392">
        <w:lastRenderedPageBreak/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="00CC698D" w:rsidRPr="00CC698D">
        <w:t>осуществляет обработку полученных</w:t>
      </w:r>
      <w:r w:rsidR="0026500E">
        <w:t xml:space="preserve"> </w:t>
      </w:r>
      <w:r w:rsidR="00CC698D" w:rsidRPr="00CC698D">
        <w:t>в связи с приемом в общеобразовательную организацию персональных данных</w:t>
      </w:r>
      <w:r w:rsidR="0026500E">
        <w:t xml:space="preserve"> </w:t>
      </w:r>
      <w:r w:rsidR="00CC698D" w:rsidRPr="00CC698D">
        <w:t>поступающих в соответствии с требованиями законодательства Российской</w:t>
      </w:r>
    </w:p>
    <w:p w14:paraId="26BE10F6" w14:textId="77777777" w:rsidR="00CC698D" w:rsidRPr="00CC698D" w:rsidRDefault="00CC698D" w:rsidP="00CC698D">
      <w:pPr>
        <w:pStyle w:val="2"/>
        <w:shd w:val="clear" w:color="auto" w:fill="auto"/>
        <w:spacing w:line="280" w:lineRule="exact"/>
        <w:ind w:firstLine="0"/>
        <w:jc w:val="both"/>
      </w:pPr>
      <w:r w:rsidRPr="00CC698D">
        <w:t>Федерации в области персональных данных .</w:t>
      </w:r>
    </w:p>
    <w:p w14:paraId="649D7E37" w14:textId="60B21E0F" w:rsidR="00CC698D" w:rsidRPr="00CC698D" w:rsidRDefault="00CC698D" w:rsidP="00FB2EF4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spacing w:line="485" w:lineRule="exact"/>
        <w:ind w:firstLine="360"/>
        <w:jc w:val="both"/>
      </w:pPr>
      <w:r w:rsidRPr="00CC698D">
        <w:t xml:space="preserve">Руководитель </w:t>
      </w:r>
      <w:r w:rsidR="00910392" w:rsidRPr="00910392">
        <w:t xml:space="preserve">МКОУ ООШ </w:t>
      </w:r>
      <w:r w:rsidR="004C46EC">
        <w:rPr>
          <w:rFonts w:eastAsiaTheme="minorHAnsi"/>
        </w:rPr>
        <w:t>с.Мокино</w:t>
      </w:r>
      <w:r w:rsidR="004C46EC" w:rsidRPr="00CC698D">
        <w:t xml:space="preserve"> </w:t>
      </w:r>
      <w:r w:rsidRPr="00CC698D"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14:paraId="08FFDD73" w14:textId="7C018346" w:rsidR="00CC698D" w:rsidRPr="00CC698D" w:rsidRDefault="00CC698D" w:rsidP="00FB2EF4">
      <w:pPr>
        <w:pStyle w:val="2"/>
        <w:numPr>
          <w:ilvl w:val="0"/>
          <w:numId w:val="2"/>
        </w:numPr>
        <w:shd w:val="clear" w:color="auto" w:fill="auto"/>
        <w:tabs>
          <w:tab w:val="left" w:pos="1153"/>
        </w:tabs>
        <w:spacing w:line="485" w:lineRule="exact"/>
        <w:ind w:firstLine="360"/>
        <w:jc w:val="both"/>
        <w:sectPr w:rsidR="00CC698D" w:rsidRPr="00CC698D" w:rsidSect="00CC698D">
          <w:headerReference w:type="default" r:id="rId8"/>
          <w:footerReference w:type="default" r:id="rId9"/>
          <w:headerReference w:type="first" r:id="rId10"/>
          <w:type w:val="continuous"/>
          <w:pgSz w:w="11909" w:h="16834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  <w:r w:rsidRPr="00CC698D">
        <w:t xml:space="preserve">На каждого ребенка или поступающего, принятого в </w:t>
      </w:r>
      <w:r w:rsidR="00910392" w:rsidRPr="00910392">
        <w:t xml:space="preserve">МКОУ ООШ </w:t>
      </w:r>
      <w:r w:rsidR="004C46EC">
        <w:rPr>
          <w:rFonts w:eastAsiaTheme="minorHAnsi"/>
        </w:rPr>
        <w:t>с.Мокино</w:t>
      </w:r>
      <w:r w:rsidRPr="00CC698D"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5ADF339B" w14:textId="77777777" w:rsidR="0052119B" w:rsidRPr="00CC698D" w:rsidRDefault="0052119B" w:rsidP="00CC69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119B" w:rsidRPr="00CC698D" w:rsidSect="00CC698D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BDAF" w14:textId="77777777" w:rsidR="00251066" w:rsidRDefault="00251066" w:rsidP="00CC698D">
      <w:r>
        <w:separator/>
      </w:r>
    </w:p>
  </w:endnote>
  <w:endnote w:type="continuationSeparator" w:id="0">
    <w:p w14:paraId="73CFF4CC" w14:textId="77777777" w:rsidR="00251066" w:rsidRDefault="00251066" w:rsidP="00CC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440F" w14:textId="77777777" w:rsidR="00CC698D" w:rsidRPr="00E76B07" w:rsidRDefault="00CC698D" w:rsidP="00E76B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9C7B" w14:textId="77777777" w:rsidR="00251066" w:rsidRDefault="00251066" w:rsidP="00CC698D">
      <w:r>
        <w:separator/>
      </w:r>
    </w:p>
  </w:footnote>
  <w:footnote w:type="continuationSeparator" w:id="0">
    <w:p w14:paraId="745EAEAC" w14:textId="77777777" w:rsidR="00251066" w:rsidRDefault="00251066" w:rsidP="00CC698D">
      <w:r>
        <w:continuationSeparator/>
      </w:r>
    </w:p>
  </w:footnote>
  <w:footnote w:id="1">
    <w:p w14:paraId="2107B2A0" w14:textId="77777777" w:rsidR="00CC698D" w:rsidRDefault="00CC698D" w:rsidP="00CC698D">
      <w:pPr>
        <w:pStyle w:val="a4"/>
        <w:shd w:val="clear" w:color="auto" w:fill="auto"/>
        <w:jc w:val="left"/>
      </w:pPr>
      <w:r>
        <w:rPr>
          <w:vertAlign w:val="superscript"/>
        </w:rPr>
        <w:footnoteRef/>
      </w:r>
      <w:r>
        <w:t xml:space="preserve"> Часть 3 статьи 55 Федерального закона от 29 декабря 2012 г. № 273-Ф3 «Об образовании в Российской Федерации» (Собрание законодательства Российской Федерации, 2012, № 53, ст. 7598).</w:t>
      </w:r>
    </w:p>
  </w:footnote>
  <w:footnote w:id="2">
    <w:p w14:paraId="3F5C78B8" w14:textId="77777777" w:rsidR="00CC698D" w:rsidRDefault="00CC698D" w:rsidP="00CC698D">
      <w:pPr>
        <w:pStyle w:val="a4"/>
        <w:shd w:val="clear" w:color="auto" w:fill="auto"/>
        <w:tabs>
          <w:tab w:val="left" w:pos="115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Часть 2 статьи 67 Федерального закона от 29 декабря 2012 г. № 273-ФЭ «Об образовании в Российской Федерации» (Собрание законодательства Российской Федерации, 2012, № 53, ст. 7598).</w:t>
      </w:r>
    </w:p>
  </w:footnote>
  <w:footnote w:id="3">
    <w:p w14:paraId="59900774" w14:textId="77777777" w:rsidR="00CC698D" w:rsidRDefault="00CC698D" w:rsidP="00CC698D">
      <w:pPr>
        <w:pStyle w:val="a4"/>
        <w:shd w:val="clear" w:color="auto" w:fill="auto"/>
        <w:tabs>
          <w:tab w:val="left" w:pos="110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Часть 3 статьи 67 Федерального закона от 29 декабря 2012 г. № 273-Ф3 «Об образовании в Российской Федерации» (Собрание законодательства Российской Федерации, 2012, № 53, ст. 7598; 2020, № 12, ст. 1645).</w:t>
      </w:r>
    </w:p>
  </w:footnote>
  <w:footnote w:id="4">
    <w:p w14:paraId="057ADA77" w14:textId="77777777" w:rsidR="00CC698D" w:rsidRDefault="00CC698D" w:rsidP="00CC698D">
      <w:pPr>
        <w:pStyle w:val="a4"/>
        <w:shd w:val="clear" w:color="auto" w:fill="auto"/>
        <w:spacing w:line="240" w:lineRule="exact"/>
        <w:jc w:val="left"/>
      </w:pPr>
      <w:r>
        <w:rPr>
          <w:vertAlign w:val="superscript"/>
        </w:rPr>
        <w:footnoteRef/>
      </w:r>
      <w:r>
        <w:t xml:space="preserve"> Часть 9 статьи 55 Федерального закона от 29 декабря 2012 г. № 273-ФЭ «Об образовании в Российской Федерации» (Собрание законодательства Российской Федерации, 2012, № 53, ст. 7598).</w:t>
      </w:r>
    </w:p>
  </w:footnote>
  <w:footnote w:id="5">
    <w:p w14:paraId="551BBB3B" w14:textId="77777777" w:rsidR="00CC698D" w:rsidRDefault="00CC698D" w:rsidP="00CC698D">
      <w:pPr>
        <w:pStyle w:val="a4"/>
        <w:shd w:val="clear" w:color="auto" w:fill="auto"/>
        <w:tabs>
          <w:tab w:val="left" w:pos="110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Часть 1 статьи 67 Федерального закона от 29 декабря 2012 г. № 273-Ф3 «Об образовании в Российской Федерации» (Собрание законодательства Российской Федерации, 2012, № 53, ст. 7598).</w:t>
      </w:r>
    </w:p>
  </w:footnote>
  <w:footnote w:id="6">
    <w:p w14:paraId="23EAA286" w14:textId="77777777" w:rsidR="00CC698D" w:rsidRDefault="00CC698D" w:rsidP="00CC698D">
      <w:pPr>
        <w:pStyle w:val="a4"/>
        <w:shd w:val="clear" w:color="auto" w:fill="auto"/>
        <w:tabs>
          <w:tab w:val="left" w:pos="120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1995, № 47, ст. 4472; 2013, № 27, ст. 3477.</w:t>
      </w:r>
    </w:p>
  </w:footnote>
  <w:footnote w:id="7">
    <w:p w14:paraId="7B69AB38" w14:textId="77777777" w:rsidR="00CC698D" w:rsidRDefault="00CC698D" w:rsidP="00CC698D">
      <w:pPr>
        <w:pStyle w:val="a4"/>
        <w:shd w:val="clear" w:color="auto" w:fill="auto"/>
        <w:tabs>
          <w:tab w:val="left" w:pos="139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3477.</w:t>
      </w:r>
    </w:p>
  </w:footnote>
  <w:footnote w:id="8">
    <w:p w14:paraId="1FDA7A8F" w14:textId="77777777" w:rsidR="00CC698D" w:rsidRDefault="00CC698D" w:rsidP="00CC698D">
      <w:pPr>
        <w:pStyle w:val="a4"/>
        <w:shd w:val="clear" w:color="auto" w:fill="auto"/>
        <w:tabs>
          <w:tab w:val="left" w:pos="193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2011, № 1, ст. 15; 2013, № 27, ст. 3477.</w:t>
      </w:r>
    </w:p>
  </w:footnote>
  <w:footnote w:id="9">
    <w:p w14:paraId="1B9C7321" w14:textId="77777777" w:rsidR="00CC698D" w:rsidRDefault="00CC698D" w:rsidP="00CC698D">
      <w:pPr>
        <w:pStyle w:val="a4"/>
        <w:shd w:val="clear" w:color="auto" w:fill="auto"/>
        <w:tabs>
          <w:tab w:val="left" w:pos="188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1998, № 22, ст. 2331; 2013, № 27, ст. 3477.</w:t>
      </w:r>
    </w:p>
  </w:footnote>
  <w:footnote w:id="10">
    <w:p w14:paraId="5BF96EC9" w14:textId="77777777" w:rsidR="00CC698D" w:rsidRDefault="00CC698D" w:rsidP="00CC698D">
      <w:pPr>
        <w:pStyle w:val="a4"/>
        <w:shd w:val="clear" w:color="auto" w:fill="auto"/>
        <w:tabs>
          <w:tab w:val="left" w:pos="188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2011, № 7, ст. 900; 2013, № 27, ст. 3477.</w:t>
      </w:r>
    </w:p>
  </w:footnote>
  <w:footnote w:id="11">
    <w:p w14:paraId="0B1BFEE6" w14:textId="77777777" w:rsidR="00CC698D" w:rsidRDefault="00CC698D" w:rsidP="00CC698D">
      <w:pPr>
        <w:pStyle w:val="a4"/>
        <w:shd w:val="clear" w:color="auto" w:fill="auto"/>
        <w:tabs>
          <w:tab w:val="left" w:pos="173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2012, № 53, ст. 7608; 2013, № 27, ст. 3477.</w:t>
      </w:r>
    </w:p>
  </w:footnote>
  <w:footnote w:id="12">
    <w:p w14:paraId="4C0E63EB" w14:textId="77777777" w:rsidR="00CC698D" w:rsidRDefault="00CC698D" w:rsidP="00CC698D">
      <w:pPr>
        <w:pStyle w:val="a4"/>
        <w:shd w:val="clear" w:color="auto" w:fill="auto"/>
        <w:tabs>
          <w:tab w:val="left" w:pos="178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Части 1 статьи 55 Федерального закона от 29 декабря 2012 г. № 273-ФЭ «Об образовании в Российской Федерации» (Собрание законодательства Российской Федерации, 2012, № 53, ст. 7598).</w:t>
      </w:r>
    </w:p>
  </w:footnote>
  <w:footnote w:id="13">
    <w:p w14:paraId="5F1C0835" w14:textId="77777777" w:rsidR="00CC698D" w:rsidRDefault="00CC698D" w:rsidP="00CC698D">
      <w:pPr>
        <w:pStyle w:val="a4"/>
        <w:shd w:val="clear" w:color="auto" w:fill="auto"/>
        <w:tabs>
          <w:tab w:val="left" w:pos="178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Часть 3.1 статьи 67 Федерального закона от 29 декабря 2012 г. № 273-Ф3 «Об образовании в Российской Федерации» (Собрание законодательства Российской Федерации, 2012, № 53, ст. 7598; 2019, № 49, ст. 6970).</w:t>
      </w:r>
    </w:p>
  </w:footnote>
  <w:footnote w:id="14">
    <w:p w14:paraId="5173D14A" w14:textId="77777777" w:rsidR="00CC698D" w:rsidRDefault="00CC698D" w:rsidP="00CC698D">
      <w:pPr>
        <w:pStyle w:val="a4"/>
        <w:shd w:val="clear" w:color="auto" w:fill="auto"/>
        <w:tabs>
          <w:tab w:val="left" w:pos="178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Часть 3 статьи 55 Федерального закона от 29 декабря 2012 г. № 273-Ф3 «Об образовании в Российской Федерации» (Собрание законодательства Российской Федерации, 2012, № 53, ст. 7598).</w:t>
      </w:r>
    </w:p>
  </w:footnote>
  <w:footnote w:id="15">
    <w:p w14:paraId="6330DD45" w14:textId="77777777" w:rsidR="00CC698D" w:rsidRDefault="00CC698D" w:rsidP="00CC698D">
      <w:pPr>
        <w:pStyle w:val="a4"/>
        <w:shd w:val="clear" w:color="auto" w:fill="auto"/>
        <w:jc w:val="left"/>
      </w:pPr>
      <w:r>
        <w:rPr>
          <w:vertAlign w:val="superscript"/>
        </w:rPr>
        <w:footnoteRef/>
      </w:r>
      <w:r>
        <w:t xml:space="preserve"> Часть 4 статьи 67 Федерального закона от 29 декабря 2012 г. № 273-Ф3 «Об образовании в Российской Федерации» (Собрание законодательства Российской Федерации, 2012, № 53, ст. 7598).</w:t>
      </w:r>
    </w:p>
  </w:footnote>
  <w:footnote w:id="16">
    <w:p w14:paraId="64A594A7" w14:textId="77777777" w:rsidR="00CC698D" w:rsidRDefault="00CC698D" w:rsidP="00CC698D">
      <w:pPr>
        <w:pStyle w:val="a4"/>
        <w:shd w:val="clear" w:color="auto" w:fill="auto"/>
        <w:tabs>
          <w:tab w:val="left" w:pos="187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Часть 6 статьи 14 Федерального закона от 29 декабря 2012 г. № 273-Ф3 «Об образовании в Российской Федерации» (Собрание законодательства Российской Федерации, 2012, № 53, ст. 7598; 2018, № 32, ст. 5110).</w:t>
      </w:r>
    </w:p>
  </w:footnote>
  <w:footnote w:id="17">
    <w:p w14:paraId="3F44BCC9" w14:textId="77777777" w:rsidR="00CC698D" w:rsidRDefault="00CC698D" w:rsidP="00CC698D">
      <w:pPr>
        <w:pStyle w:val="a4"/>
        <w:shd w:val="clear" w:color="auto" w:fill="auto"/>
        <w:tabs>
          <w:tab w:val="left" w:pos="182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Собрание законодательства Российской Федерации, 2012, № 53, ст. 7598.</w:t>
      </w:r>
    </w:p>
  </w:footnote>
  <w:footnote w:id="18">
    <w:p w14:paraId="4B0B36FF" w14:textId="77777777" w:rsidR="00CC698D" w:rsidRDefault="00CC698D" w:rsidP="00CC698D">
      <w:pPr>
        <w:pStyle w:val="a4"/>
        <w:shd w:val="clear" w:color="auto" w:fill="auto"/>
        <w:spacing w:line="581" w:lineRule="exact"/>
        <w:jc w:val="left"/>
        <w:rPr>
          <w:rStyle w:val="8pt"/>
        </w:rPr>
      </w:pPr>
      <w:r>
        <w:rPr>
          <w:vertAlign w:val="superscript"/>
        </w:rPr>
        <w:footnoteRef/>
      </w:r>
      <w:r>
        <w:t xml:space="preserve"> Собрание законодательства Российской Федерации, 2012, № 53, ст. 7598. </w:t>
      </w:r>
      <w:r>
        <w:rPr>
          <w:rStyle w:val="8pt"/>
        </w:rPr>
        <w:t xml:space="preserve">Порядок </w:t>
      </w:r>
      <w:r w:rsidR="000E55F4">
        <w:rPr>
          <w:rStyle w:val="8pt"/>
        </w:rPr>
        <w:t>–</w:t>
      </w:r>
      <w:r>
        <w:rPr>
          <w:rStyle w:val="8pt"/>
        </w:rPr>
        <w:t xml:space="preserve"> 04</w:t>
      </w:r>
    </w:p>
    <w:p w14:paraId="0849B586" w14:textId="77777777" w:rsidR="000E55F4" w:rsidRDefault="000E55F4" w:rsidP="000E55F4">
      <w:pPr>
        <w:pStyle w:val="ae"/>
        <w:jc w:val="both"/>
      </w:pPr>
    </w:p>
  </w:footnote>
  <w:footnote w:id="19">
    <w:p w14:paraId="0EC583D7" w14:textId="77777777" w:rsidR="00CC698D" w:rsidRDefault="00CC698D" w:rsidP="00CC698D">
      <w:pPr>
        <w:pStyle w:val="a4"/>
        <w:shd w:val="clear" w:color="auto" w:fill="auto"/>
        <w:tabs>
          <w:tab w:val="left" w:pos="182"/>
        </w:tabs>
        <w:spacing w:line="230" w:lineRule="exact"/>
        <w:jc w:val="left"/>
      </w:pPr>
      <w:r>
        <w:rPr>
          <w:vertAlign w:val="superscript"/>
        </w:rPr>
        <w:footnoteRef/>
      </w:r>
      <w:r>
        <w:tab/>
        <w:t>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14:paraId="4A5F7E63" w14:textId="77777777" w:rsidR="000E55F4" w:rsidRPr="000E55F4" w:rsidRDefault="000E55F4" w:rsidP="000E55F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20</w:t>
      </w:r>
      <w:r>
        <w:rPr>
          <w:rFonts w:ascii="Times New Roman" w:hAnsi="Times New Roman" w:cs="Times New Roman"/>
        </w:rPr>
        <w:t>«</w:t>
      </w:r>
      <w:r w:rsidRPr="000E55F4">
        <w:rPr>
          <w:rFonts w:ascii="Times New Roman" w:hAnsi="Times New Roman" w:cs="Times New Roman"/>
        </w:rPr>
        <w:t>Постановление Правительства Российской Федерации от 24 октября</w:t>
      </w:r>
    </w:p>
    <w:p w14:paraId="4C80670B" w14:textId="77777777" w:rsidR="000E55F4" w:rsidRDefault="000E55F4" w:rsidP="000E55F4">
      <w:pPr>
        <w:pStyle w:val="a4"/>
        <w:shd w:val="clear" w:color="auto" w:fill="auto"/>
        <w:tabs>
          <w:tab w:val="left" w:pos="182"/>
        </w:tabs>
        <w:spacing w:line="230" w:lineRule="exact"/>
        <w:jc w:val="left"/>
      </w:pPr>
      <w:r w:rsidRPr="000E55F4">
        <w:t>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2011, № 44, ст. 6274; 2022, № 35, ст. 6081)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DEEF" w14:textId="77777777" w:rsidR="00CC698D" w:rsidRDefault="00A706BE">
    <w:pPr>
      <w:pStyle w:val="a6"/>
      <w:framePr w:h="240" w:wrap="none" w:vAnchor="text" w:hAnchor="page" w:x="6461" w:y="328"/>
      <w:shd w:val="clear" w:color="auto" w:fill="auto"/>
    </w:pPr>
    <w:r>
      <w:fldChar w:fldCharType="begin"/>
    </w:r>
    <w:r w:rsidR="00CC698D">
      <w:instrText xml:space="preserve"> PAGE \* MERGEFORMAT </w:instrText>
    </w:r>
    <w:r>
      <w:fldChar w:fldCharType="separate"/>
    </w:r>
    <w:r w:rsidR="00454405" w:rsidRPr="00454405">
      <w:rPr>
        <w:rStyle w:val="12pt"/>
        <w:noProof/>
      </w:rPr>
      <w:t>14</w:t>
    </w:r>
    <w:r>
      <w:rPr>
        <w:rStyle w:val="12pt"/>
      </w:rPr>
      <w:fldChar w:fldCharType="end"/>
    </w:r>
  </w:p>
  <w:p w14:paraId="63BF821D" w14:textId="77777777" w:rsidR="00CC698D" w:rsidRDefault="00CC698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F39" w14:textId="77777777" w:rsidR="00CC698D" w:rsidRDefault="00A706BE">
    <w:pPr>
      <w:pStyle w:val="a6"/>
      <w:framePr w:w="11507" w:h="178" w:wrap="none" w:vAnchor="text" w:hAnchor="page" w:x="202" w:y="349"/>
      <w:shd w:val="clear" w:color="auto" w:fill="auto"/>
      <w:ind w:left="6293"/>
    </w:pPr>
    <w:r>
      <w:fldChar w:fldCharType="begin"/>
    </w:r>
    <w:r w:rsidR="00CC698D">
      <w:instrText xml:space="preserve"> PAGE \* MERGEFORMAT </w:instrText>
    </w:r>
    <w:r>
      <w:fldChar w:fldCharType="separate"/>
    </w:r>
    <w:r w:rsidR="00454405" w:rsidRPr="00454405">
      <w:rPr>
        <w:rStyle w:val="12pt"/>
        <w:noProof/>
      </w:rPr>
      <w:t>5</w:t>
    </w:r>
    <w:r>
      <w:rPr>
        <w:rStyle w:val="12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113087"/>
    <w:multiLevelType w:val="multilevel"/>
    <w:tmpl w:val="B0B6D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430A7"/>
    <w:multiLevelType w:val="multilevel"/>
    <w:tmpl w:val="2FE602C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B8245D"/>
    <w:multiLevelType w:val="hybridMultilevel"/>
    <w:tmpl w:val="73E8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10BC"/>
    <w:multiLevelType w:val="multilevel"/>
    <w:tmpl w:val="501A7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47390"/>
    <w:multiLevelType w:val="hybridMultilevel"/>
    <w:tmpl w:val="EB80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C2723"/>
    <w:multiLevelType w:val="multilevel"/>
    <w:tmpl w:val="2FE602C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0300FD"/>
    <w:multiLevelType w:val="hybridMultilevel"/>
    <w:tmpl w:val="CED4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98D"/>
    <w:rsid w:val="000101FD"/>
    <w:rsid w:val="00012B12"/>
    <w:rsid w:val="0001501B"/>
    <w:rsid w:val="00017DE2"/>
    <w:rsid w:val="000226E9"/>
    <w:rsid w:val="0002288A"/>
    <w:rsid w:val="00023163"/>
    <w:rsid w:val="00024227"/>
    <w:rsid w:val="000439EB"/>
    <w:rsid w:val="00043D3E"/>
    <w:rsid w:val="000449E1"/>
    <w:rsid w:val="00047B70"/>
    <w:rsid w:val="00050350"/>
    <w:rsid w:val="00051F89"/>
    <w:rsid w:val="0005563C"/>
    <w:rsid w:val="000633E6"/>
    <w:rsid w:val="000645B0"/>
    <w:rsid w:val="0006748F"/>
    <w:rsid w:val="00070A11"/>
    <w:rsid w:val="0007148F"/>
    <w:rsid w:val="00073CEC"/>
    <w:rsid w:val="00077CA1"/>
    <w:rsid w:val="000853F2"/>
    <w:rsid w:val="00085D74"/>
    <w:rsid w:val="00086028"/>
    <w:rsid w:val="00091750"/>
    <w:rsid w:val="00093966"/>
    <w:rsid w:val="000A131F"/>
    <w:rsid w:val="000A3626"/>
    <w:rsid w:val="000A66EB"/>
    <w:rsid w:val="000B1311"/>
    <w:rsid w:val="000B38FE"/>
    <w:rsid w:val="000B4816"/>
    <w:rsid w:val="000B734F"/>
    <w:rsid w:val="000B76BD"/>
    <w:rsid w:val="000C0A30"/>
    <w:rsid w:val="000C0E66"/>
    <w:rsid w:val="000C6F24"/>
    <w:rsid w:val="000D37B3"/>
    <w:rsid w:val="000D3994"/>
    <w:rsid w:val="000D68B6"/>
    <w:rsid w:val="000E55F4"/>
    <w:rsid w:val="000F0C87"/>
    <w:rsid w:val="000F5A07"/>
    <w:rsid w:val="000F6939"/>
    <w:rsid w:val="001067CF"/>
    <w:rsid w:val="00106A92"/>
    <w:rsid w:val="00110A70"/>
    <w:rsid w:val="0011376F"/>
    <w:rsid w:val="00113D75"/>
    <w:rsid w:val="00115BE7"/>
    <w:rsid w:val="00115BF5"/>
    <w:rsid w:val="00115F38"/>
    <w:rsid w:val="00120407"/>
    <w:rsid w:val="00124152"/>
    <w:rsid w:val="001267C2"/>
    <w:rsid w:val="00132963"/>
    <w:rsid w:val="00134E12"/>
    <w:rsid w:val="0013696D"/>
    <w:rsid w:val="00137460"/>
    <w:rsid w:val="00137A4D"/>
    <w:rsid w:val="00144142"/>
    <w:rsid w:val="001449ED"/>
    <w:rsid w:val="00146241"/>
    <w:rsid w:val="0014728A"/>
    <w:rsid w:val="00150395"/>
    <w:rsid w:val="0015201A"/>
    <w:rsid w:val="001535DF"/>
    <w:rsid w:val="00154394"/>
    <w:rsid w:val="00165924"/>
    <w:rsid w:val="00172DA8"/>
    <w:rsid w:val="00176B42"/>
    <w:rsid w:val="001817AE"/>
    <w:rsid w:val="00185A3D"/>
    <w:rsid w:val="00187F25"/>
    <w:rsid w:val="00190CE4"/>
    <w:rsid w:val="0019202F"/>
    <w:rsid w:val="00195252"/>
    <w:rsid w:val="00196580"/>
    <w:rsid w:val="001973CF"/>
    <w:rsid w:val="001A0DF2"/>
    <w:rsid w:val="001A632B"/>
    <w:rsid w:val="001A7647"/>
    <w:rsid w:val="001A7C71"/>
    <w:rsid w:val="001B00D2"/>
    <w:rsid w:val="001B1E03"/>
    <w:rsid w:val="001B31A3"/>
    <w:rsid w:val="001B6F55"/>
    <w:rsid w:val="001B7207"/>
    <w:rsid w:val="001B73B8"/>
    <w:rsid w:val="001C4216"/>
    <w:rsid w:val="001C444E"/>
    <w:rsid w:val="001C4A44"/>
    <w:rsid w:val="001C4BC4"/>
    <w:rsid w:val="001C6261"/>
    <w:rsid w:val="001C7E87"/>
    <w:rsid w:val="001D04F2"/>
    <w:rsid w:val="001D230E"/>
    <w:rsid w:val="001D2A98"/>
    <w:rsid w:val="001D56AA"/>
    <w:rsid w:val="001E4148"/>
    <w:rsid w:val="001E4B4A"/>
    <w:rsid w:val="001F26A1"/>
    <w:rsid w:val="002017F6"/>
    <w:rsid w:val="002124FC"/>
    <w:rsid w:val="0021265B"/>
    <w:rsid w:val="00212C7B"/>
    <w:rsid w:val="00215A09"/>
    <w:rsid w:val="00217BF6"/>
    <w:rsid w:val="00223846"/>
    <w:rsid w:val="002258B6"/>
    <w:rsid w:val="00227D15"/>
    <w:rsid w:val="002315D4"/>
    <w:rsid w:val="00236C5F"/>
    <w:rsid w:val="00237684"/>
    <w:rsid w:val="002417E7"/>
    <w:rsid w:val="002418BA"/>
    <w:rsid w:val="00242543"/>
    <w:rsid w:val="00242F81"/>
    <w:rsid w:val="00242FCB"/>
    <w:rsid w:val="00245298"/>
    <w:rsid w:val="00245AF4"/>
    <w:rsid w:val="00246210"/>
    <w:rsid w:val="00246BF1"/>
    <w:rsid w:val="002506EF"/>
    <w:rsid w:val="00251066"/>
    <w:rsid w:val="0025405A"/>
    <w:rsid w:val="00256692"/>
    <w:rsid w:val="00257BF6"/>
    <w:rsid w:val="00261C6C"/>
    <w:rsid w:val="00264200"/>
    <w:rsid w:val="00264701"/>
    <w:rsid w:val="00264ACB"/>
    <w:rsid w:val="00264D08"/>
    <w:rsid w:val="0026500E"/>
    <w:rsid w:val="002670B2"/>
    <w:rsid w:val="00267760"/>
    <w:rsid w:val="0027052C"/>
    <w:rsid w:val="0027103F"/>
    <w:rsid w:val="00272553"/>
    <w:rsid w:val="00281012"/>
    <w:rsid w:val="00282EA2"/>
    <w:rsid w:val="00283C64"/>
    <w:rsid w:val="00291344"/>
    <w:rsid w:val="002929EC"/>
    <w:rsid w:val="00294363"/>
    <w:rsid w:val="002944BA"/>
    <w:rsid w:val="00296197"/>
    <w:rsid w:val="00297276"/>
    <w:rsid w:val="00297CD5"/>
    <w:rsid w:val="002A1EE5"/>
    <w:rsid w:val="002A5A00"/>
    <w:rsid w:val="002A6A23"/>
    <w:rsid w:val="002B00F9"/>
    <w:rsid w:val="002B4053"/>
    <w:rsid w:val="002B4655"/>
    <w:rsid w:val="002B4DD1"/>
    <w:rsid w:val="002B5257"/>
    <w:rsid w:val="002C07A0"/>
    <w:rsid w:val="002C118F"/>
    <w:rsid w:val="002C20ED"/>
    <w:rsid w:val="002C286D"/>
    <w:rsid w:val="002C7008"/>
    <w:rsid w:val="002D185F"/>
    <w:rsid w:val="002D7929"/>
    <w:rsid w:val="002E1948"/>
    <w:rsid w:val="002E3218"/>
    <w:rsid w:val="002E3F45"/>
    <w:rsid w:val="002E772C"/>
    <w:rsid w:val="002F3A62"/>
    <w:rsid w:val="0030084E"/>
    <w:rsid w:val="00302C05"/>
    <w:rsid w:val="003046A7"/>
    <w:rsid w:val="00305768"/>
    <w:rsid w:val="003059CD"/>
    <w:rsid w:val="00307080"/>
    <w:rsid w:val="003134E9"/>
    <w:rsid w:val="003135C5"/>
    <w:rsid w:val="003177C4"/>
    <w:rsid w:val="00322A6C"/>
    <w:rsid w:val="00322EDC"/>
    <w:rsid w:val="00325F64"/>
    <w:rsid w:val="00336E71"/>
    <w:rsid w:val="00344214"/>
    <w:rsid w:val="003443AE"/>
    <w:rsid w:val="0035495B"/>
    <w:rsid w:val="00361C55"/>
    <w:rsid w:val="00364B43"/>
    <w:rsid w:val="003676E5"/>
    <w:rsid w:val="00376609"/>
    <w:rsid w:val="00381740"/>
    <w:rsid w:val="00396272"/>
    <w:rsid w:val="003A49BB"/>
    <w:rsid w:val="003A7E6E"/>
    <w:rsid w:val="003B79EB"/>
    <w:rsid w:val="003C005B"/>
    <w:rsid w:val="003C1709"/>
    <w:rsid w:val="003C7407"/>
    <w:rsid w:val="003D0DAF"/>
    <w:rsid w:val="003D3B78"/>
    <w:rsid w:val="003D4156"/>
    <w:rsid w:val="003D50B4"/>
    <w:rsid w:val="003E2E9B"/>
    <w:rsid w:val="003E32FC"/>
    <w:rsid w:val="003E57DE"/>
    <w:rsid w:val="003E71AA"/>
    <w:rsid w:val="003E7BC2"/>
    <w:rsid w:val="003F0261"/>
    <w:rsid w:val="003F0EB0"/>
    <w:rsid w:val="003F1E22"/>
    <w:rsid w:val="00414FA6"/>
    <w:rsid w:val="0041595B"/>
    <w:rsid w:val="00415DC2"/>
    <w:rsid w:val="004175A2"/>
    <w:rsid w:val="0041776D"/>
    <w:rsid w:val="004213E1"/>
    <w:rsid w:val="004255B2"/>
    <w:rsid w:val="00427676"/>
    <w:rsid w:val="00432E47"/>
    <w:rsid w:val="00440BDB"/>
    <w:rsid w:val="00440DC3"/>
    <w:rsid w:val="00443310"/>
    <w:rsid w:val="00445F00"/>
    <w:rsid w:val="00450205"/>
    <w:rsid w:val="00452ABE"/>
    <w:rsid w:val="004540EB"/>
    <w:rsid w:val="00454405"/>
    <w:rsid w:val="00455259"/>
    <w:rsid w:val="004557C1"/>
    <w:rsid w:val="00460535"/>
    <w:rsid w:val="00464D29"/>
    <w:rsid w:val="0046731F"/>
    <w:rsid w:val="00472907"/>
    <w:rsid w:val="00473EC5"/>
    <w:rsid w:val="0047438C"/>
    <w:rsid w:val="00474E70"/>
    <w:rsid w:val="0047532E"/>
    <w:rsid w:val="004777FB"/>
    <w:rsid w:val="00480D9E"/>
    <w:rsid w:val="0048126A"/>
    <w:rsid w:val="00486B3F"/>
    <w:rsid w:val="00495CF7"/>
    <w:rsid w:val="00495D3E"/>
    <w:rsid w:val="00495E4C"/>
    <w:rsid w:val="004A0314"/>
    <w:rsid w:val="004A0E0C"/>
    <w:rsid w:val="004A1FFF"/>
    <w:rsid w:val="004A21CF"/>
    <w:rsid w:val="004A21FD"/>
    <w:rsid w:val="004A242C"/>
    <w:rsid w:val="004A2C54"/>
    <w:rsid w:val="004A64C0"/>
    <w:rsid w:val="004B5FEF"/>
    <w:rsid w:val="004C0567"/>
    <w:rsid w:val="004C0CE7"/>
    <w:rsid w:val="004C24EC"/>
    <w:rsid w:val="004C3294"/>
    <w:rsid w:val="004C46EC"/>
    <w:rsid w:val="004C62F4"/>
    <w:rsid w:val="004C7481"/>
    <w:rsid w:val="004D5462"/>
    <w:rsid w:val="004E4E34"/>
    <w:rsid w:val="004F0260"/>
    <w:rsid w:val="004F2660"/>
    <w:rsid w:val="004F6CBE"/>
    <w:rsid w:val="005045FA"/>
    <w:rsid w:val="0050488E"/>
    <w:rsid w:val="00505E0B"/>
    <w:rsid w:val="005107DF"/>
    <w:rsid w:val="005128B9"/>
    <w:rsid w:val="0051366B"/>
    <w:rsid w:val="0051487B"/>
    <w:rsid w:val="00514FC9"/>
    <w:rsid w:val="00515387"/>
    <w:rsid w:val="00516586"/>
    <w:rsid w:val="005176B1"/>
    <w:rsid w:val="00520CA2"/>
    <w:rsid w:val="0052119B"/>
    <w:rsid w:val="00521469"/>
    <w:rsid w:val="00525143"/>
    <w:rsid w:val="0053003D"/>
    <w:rsid w:val="00532A3D"/>
    <w:rsid w:val="00532FD9"/>
    <w:rsid w:val="00533D10"/>
    <w:rsid w:val="0053539C"/>
    <w:rsid w:val="0053752B"/>
    <w:rsid w:val="00537F1F"/>
    <w:rsid w:val="005447BA"/>
    <w:rsid w:val="00546282"/>
    <w:rsid w:val="00546718"/>
    <w:rsid w:val="00554EE7"/>
    <w:rsid w:val="00555401"/>
    <w:rsid w:val="00557823"/>
    <w:rsid w:val="00561BB7"/>
    <w:rsid w:val="00565383"/>
    <w:rsid w:val="0057109C"/>
    <w:rsid w:val="00572F00"/>
    <w:rsid w:val="005739C0"/>
    <w:rsid w:val="00577576"/>
    <w:rsid w:val="005841A5"/>
    <w:rsid w:val="00584949"/>
    <w:rsid w:val="00590DC4"/>
    <w:rsid w:val="00591C6A"/>
    <w:rsid w:val="005926A5"/>
    <w:rsid w:val="005A3FF1"/>
    <w:rsid w:val="005A52FB"/>
    <w:rsid w:val="005B0ECC"/>
    <w:rsid w:val="005B2243"/>
    <w:rsid w:val="005B42E5"/>
    <w:rsid w:val="005B74EA"/>
    <w:rsid w:val="005C08B9"/>
    <w:rsid w:val="005C096C"/>
    <w:rsid w:val="005C154B"/>
    <w:rsid w:val="005C34DA"/>
    <w:rsid w:val="005C3BB5"/>
    <w:rsid w:val="005D04EE"/>
    <w:rsid w:val="005D280A"/>
    <w:rsid w:val="005D50BC"/>
    <w:rsid w:val="005D5663"/>
    <w:rsid w:val="005E7130"/>
    <w:rsid w:val="005F213B"/>
    <w:rsid w:val="005F5203"/>
    <w:rsid w:val="00602AB4"/>
    <w:rsid w:val="00604BCB"/>
    <w:rsid w:val="0061297E"/>
    <w:rsid w:val="00614936"/>
    <w:rsid w:val="0061632C"/>
    <w:rsid w:val="00626C1D"/>
    <w:rsid w:val="00633D51"/>
    <w:rsid w:val="00633D90"/>
    <w:rsid w:val="00635A5C"/>
    <w:rsid w:val="006370F0"/>
    <w:rsid w:val="006454C5"/>
    <w:rsid w:val="00651C5C"/>
    <w:rsid w:val="00653754"/>
    <w:rsid w:val="0065549C"/>
    <w:rsid w:val="0066037E"/>
    <w:rsid w:val="00661286"/>
    <w:rsid w:val="00662022"/>
    <w:rsid w:val="00662F66"/>
    <w:rsid w:val="00666F41"/>
    <w:rsid w:val="00667DDF"/>
    <w:rsid w:val="00667EAC"/>
    <w:rsid w:val="00673A0D"/>
    <w:rsid w:val="00673EB2"/>
    <w:rsid w:val="00682E9E"/>
    <w:rsid w:val="006903EA"/>
    <w:rsid w:val="00690BDA"/>
    <w:rsid w:val="00690D96"/>
    <w:rsid w:val="006A2C1B"/>
    <w:rsid w:val="006A423F"/>
    <w:rsid w:val="006B00FD"/>
    <w:rsid w:val="006B2B94"/>
    <w:rsid w:val="006B6213"/>
    <w:rsid w:val="006B73FD"/>
    <w:rsid w:val="006C3091"/>
    <w:rsid w:val="006C5867"/>
    <w:rsid w:val="006D026F"/>
    <w:rsid w:val="006D2C49"/>
    <w:rsid w:val="006E26C2"/>
    <w:rsid w:val="006E36E5"/>
    <w:rsid w:val="006E596E"/>
    <w:rsid w:val="006F2FAF"/>
    <w:rsid w:val="006F45BE"/>
    <w:rsid w:val="006F76AE"/>
    <w:rsid w:val="0070063E"/>
    <w:rsid w:val="0070282C"/>
    <w:rsid w:val="00703D47"/>
    <w:rsid w:val="0070612E"/>
    <w:rsid w:val="007078EA"/>
    <w:rsid w:val="00707CAF"/>
    <w:rsid w:val="00715527"/>
    <w:rsid w:val="00717BAE"/>
    <w:rsid w:val="00720471"/>
    <w:rsid w:val="007206C7"/>
    <w:rsid w:val="00720FAB"/>
    <w:rsid w:val="007211D8"/>
    <w:rsid w:val="00723096"/>
    <w:rsid w:val="00725804"/>
    <w:rsid w:val="00725D70"/>
    <w:rsid w:val="007314BA"/>
    <w:rsid w:val="00731D7C"/>
    <w:rsid w:val="0073339C"/>
    <w:rsid w:val="007342C6"/>
    <w:rsid w:val="007344AD"/>
    <w:rsid w:val="007415A6"/>
    <w:rsid w:val="00741B5A"/>
    <w:rsid w:val="007430EA"/>
    <w:rsid w:val="007455E2"/>
    <w:rsid w:val="00745F3C"/>
    <w:rsid w:val="007511E2"/>
    <w:rsid w:val="00751C58"/>
    <w:rsid w:val="00751F3B"/>
    <w:rsid w:val="0075525B"/>
    <w:rsid w:val="00757581"/>
    <w:rsid w:val="007637E0"/>
    <w:rsid w:val="00763F66"/>
    <w:rsid w:val="007646F4"/>
    <w:rsid w:val="007655AB"/>
    <w:rsid w:val="00765752"/>
    <w:rsid w:val="00767137"/>
    <w:rsid w:val="007672D4"/>
    <w:rsid w:val="0077234B"/>
    <w:rsid w:val="00780119"/>
    <w:rsid w:val="00781550"/>
    <w:rsid w:val="007931C0"/>
    <w:rsid w:val="00797A36"/>
    <w:rsid w:val="007A1DA6"/>
    <w:rsid w:val="007A291A"/>
    <w:rsid w:val="007A7513"/>
    <w:rsid w:val="007B385B"/>
    <w:rsid w:val="007B5023"/>
    <w:rsid w:val="007C0DAC"/>
    <w:rsid w:val="007C26F5"/>
    <w:rsid w:val="007C32AD"/>
    <w:rsid w:val="007C75B1"/>
    <w:rsid w:val="007D0D53"/>
    <w:rsid w:val="007D3954"/>
    <w:rsid w:val="007D3A73"/>
    <w:rsid w:val="007D5D8C"/>
    <w:rsid w:val="007D665D"/>
    <w:rsid w:val="007E1259"/>
    <w:rsid w:val="007E18E9"/>
    <w:rsid w:val="007E4111"/>
    <w:rsid w:val="007F02BB"/>
    <w:rsid w:val="007F0C9B"/>
    <w:rsid w:val="007F2912"/>
    <w:rsid w:val="007F4AE6"/>
    <w:rsid w:val="007F7490"/>
    <w:rsid w:val="007F7F32"/>
    <w:rsid w:val="00801346"/>
    <w:rsid w:val="00803DBC"/>
    <w:rsid w:val="00804AD0"/>
    <w:rsid w:val="00804C0F"/>
    <w:rsid w:val="0080783F"/>
    <w:rsid w:val="00817A20"/>
    <w:rsid w:val="008307F4"/>
    <w:rsid w:val="0083160F"/>
    <w:rsid w:val="00831FC4"/>
    <w:rsid w:val="008343A9"/>
    <w:rsid w:val="00834D89"/>
    <w:rsid w:val="008351E7"/>
    <w:rsid w:val="008400FE"/>
    <w:rsid w:val="008416F3"/>
    <w:rsid w:val="00841E9A"/>
    <w:rsid w:val="00844E06"/>
    <w:rsid w:val="00850610"/>
    <w:rsid w:val="00851CC2"/>
    <w:rsid w:val="00854674"/>
    <w:rsid w:val="00863122"/>
    <w:rsid w:val="00863C24"/>
    <w:rsid w:val="00866484"/>
    <w:rsid w:val="008707A0"/>
    <w:rsid w:val="00875639"/>
    <w:rsid w:val="00876A2F"/>
    <w:rsid w:val="00877014"/>
    <w:rsid w:val="0087793F"/>
    <w:rsid w:val="00882051"/>
    <w:rsid w:val="00890A3C"/>
    <w:rsid w:val="00890F4C"/>
    <w:rsid w:val="0089738F"/>
    <w:rsid w:val="008A320A"/>
    <w:rsid w:val="008A4D1D"/>
    <w:rsid w:val="008A5EFB"/>
    <w:rsid w:val="008B227A"/>
    <w:rsid w:val="008B29C1"/>
    <w:rsid w:val="008B5CB2"/>
    <w:rsid w:val="008C2CFD"/>
    <w:rsid w:val="008C5CB0"/>
    <w:rsid w:val="008C689D"/>
    <w:rsid w:val="008D1FCA"/>
    <w:rsid w:val="008E0E1E"/>
    <w:rsid w:val="008E3BB0"/>
    <w:rsid w:val="008E41D5"/>
    <w:rsid w:val="008F31AF"/>
    <w:rsid w:val="008F34D7"/>
    <w:rsid w:val="008F481A"/>
    <w:rsid w:val="008F5D50"/>
    <w:rsid w:val="008F6327"/>
    <w:rsid w:val="008F684A"/>
    <w:rsid w:val="00900209"/>
    <w:rsid w:val="00904D53"/>
    <w:rsid w:val="00907FBF"/>
    <w:rsid w:val="00910392"/>
    <w:rsid w:val="00910B8C"/>
    <w:rsid w:val="00911B0B"/>
    <w:rsid w:val="0091263A"/>
    <w:rsid w:val="00914556"/>
    <w:rsid w:val="00914B06"/>
    <w:rsid w:val="00917534"/>
    <w:rsid w:val="009220B6"/>
    <w:rsid w:val="0092327A"/>
    <w:rsid w:val="00925C16"/>
    <w:rsid w:val="00935882"/>
    <w:rsid w:val="00936C71"/>
    <w:rsid w:val="009371F2"/>
    <w:rsid w:val="00940653"/>
    <w:rsid w:val="00941707"/>
    <w:rsid w:val="0094191E"/>
    <w:rsid w:val="00941F61"/>
    <w:rsid w:val="00947803"/>
    <w:rsid w:val="00954A71"/>
    <w:rsid w:val="00956B39"/>
    <w:rsid w:val="009575A6"/>
    <w:rsid w:val="00960445"/>
    <w:rsid w:val="00961990"/>
    <w:rsid w:val="009622E8"/>
    <w:rsid w:val="0096235B"/>
    <w:rsid w:val="0096353A"/>
    <w:rsid w:val="00963E44"/>
    <w:rsid w:val="009650B2"/>
    <w:rsid w:val="00970880"/>
    <w:rsid w:val="0097093F"/>
    <w:rsid w:val="00973E3C"/>
    <w:rsid w:val="00975892"/>
    <w:rsid w:val="00976F30"/>
    <w:rsid w:val="009856AA"/>
    <w:rsid w:val="009871E9"/>
    <w:rsid w:val="0099077A"/>
    <w:rsid w:val="00992415"/>
    <w:rsid w:val="0099386B"/>
    <w:rsid w:val="009957AA"/>
    <w:rsid w:val="009A28C2"/>
    <w:rsid w:val="009A2F48"/>
    <w:rsid w:val="009A32BB"/>
    <w:rsid w:val="009A643B"/>
    <w:rsid w:val="009B0C61"/>
    <w:rsid w:val="009B1143"/>
    <w:rsid w:val="009B1BAC"/>
    <w:rsid w:val="009B2B77"/>
    <w:rsid w:val="009B3CA7"/>
    <w:rsid w:val="009B547D"/>
    <w:rsid w:val="009B58C1"/>
    <w:rsid w:val="009C728E"/>
    <w:rsid w:val="009D1749"/>
    <w:rsid w:val="009D4804"/>
    <w:rsid w:val="009D5417"/>
    <w:rsid w:val="009E1896"/>
    <w:rsid w:val="009E35B4"/>
    <w:rsid w:val="009E54C3"/>
    <w:rsid w:val="009E694A"/>
    <w:rsid w:val="009E7047"/>
    <w:rsid w:val="009E7530"/>
    <w:rsid w:val="009F09E3"/>
    <w:rsid w:val="009F1DF7"/>
    <w:rsid w:val="00A04235"/>
    <w:rsid w:val="00A06CC5"/>
    <w:rsid w:val="00A1184F"/>
    <w:rsid w:val="00A119C1"/>
    <w:rsid w:val="00A15141"/>
    <w:rsid w:val="00A16B81"/>
    <w:rsid w:val="00A22DF5"/>
    <w:rsid w:val="00A25FEC"/>
    <w:rsid w:val="00A27701"/>
    <w:rsid w:val="00A32B17"/>
    <w:rsid w:val="00A35994"/>
    <w:rsid w:val="00A41265"/>
    <w:rsid w:val="00A52F37"/>
    <w:rsid w:val="00A6166A"/>
    <w:rsid w:val="00A65B8C"/>
    <w:rsid w:val="00A706BE"/>
    <w:rsid w:val="00A73E62"/>
    <w:rsid w:val="00A753B7"/>
    <w:rsid w:val="00A75D25"/>
    <w:rsid w:val="00A822A7"/>
    <w:rsid w:val="00A82499"/>
    <w:rsid w:val="00A839B8"/>
    <w:rsid w:val="00A91D17"/>
    <w:rsid w:val="00A9389B"/>
    <w:rsid w:val="00A96F97"/>
    <w:rsid w:val="00A97AB9"/>
    <w:rsid w:val="00AA0C25"/>
    <w:rsid w:val="00AB39D7"/>
    <w:rsid w:val="00AB6D24"/>
    <w:rsid w:val="00AB70BE"/>
    <w:rsid w:val="00AC37B9"/>
    <w:rsid w:val="00AC58A5"/>
    <w:rsid w:val="00AC5A7C"/>
    <w:rsid w:val="00AC6EDB"/>
    <w:rsid w:val="00AD004F"/>
    <w:rsid w:val="00AD1564"/>
    <w:rsid w:val="00AD64B2"/>
    <w:rsid w:val="00AD79AB"/>
    <w:rsid w:val="00AE660F"/>
    <w:rsid w:val="00AF271D"/>
    <w:rsid w:val="00B0043F"/>
    <w:rsid w:val="00B058D6"/>
    <w:rsid w:val="00B10BE2"/>
    <w:rsid w:val="00B134FB"/>
    <w:rsid w:val="00B165FC"/>
    <w:rsid w:val="00B17E34"/>
    <w:rsid w:val="00B26243"/>
    <w:rsid w:val="00B30EF7"/>
    <w:rsid w:val="00B3165B"/>
    <w:rsid w:val="00B35987"/>
    <w:rsid w:val="00B372CB"/>
    <w:rsid w:val="00B447EB"/>
    <w:rsid w:val="00B44FD1"/>
    <w:rsid w:val="00B50DBD"/>
    <w:rsid w:val="00B53BAC"/>
    <w:rsid w:val="00B54869"/>
    <w:rsid w:val="00B5666E"/>
    <w:rsid w:val="00B56AB0"/>
    <w:rsid w:val="00B6033B"/>
    <w:rsid w:val="00B61C78"/>
    <w:rsid w:val="00B63475"/>
    <w:rsid w:val="00B65303"/>
    <w:rsid w:val="00B660F0"/>
    <w:rsid w:val="00B66B15"/>
    <w:rsid w:val="00B6742F"/>
    <w:rsid w:val="00B710E8"/>
    <w:rsid w:val="00B7291E"/>
    <w:rsid w:val="00B751D0"/>
    <w:rsid w:val="00B76CBF"/>
    <w:rsid w:val="00B83D70"/>
    <w:rsid w:val="00B84175"/>
    <w:rsid w:val="00B858EA"/>
    <w:rsid w:val="00B8599A"/>
    <w:rsid w:val="00B86945"/>
    <w:rsid w:val="00B877F2"/>
    <w:rsid w:val="00B9097D"/>
    <w:rsid w:val="00B92EFA"/>
    <w:rsid w:val="00B94147"/>
    <w:rsid w:val="00B96002"/>
    <w:rsid w:val="00B976AF"/>
    <w:rsid w:val="00BA0B93"/>
    <w:rsid w:val="00BB2CBB"/>
    <w:rsid w:val="00BB45E4"/>
    <w:rsid w:val="00BB5F18"/>
    <w:rsid w:val="00BB7672"/>
    <w:rsid w:val="00BB7C53"/>
    <w:rsid w:val="00BC024F"/>
    <w:rsid w:val="00BC37AC"/>
    <w:rsid w:val="00BC6A43"/>
    <w:rsid w:val="00BD1E30"/>
    <w:rsid w:val="00BD319B"/>
    <w:rsid w:val="00BD3AE6"/>
    <w:rsid w:val="00BD443B"/>
    <w:rsid w:val="00BD49AE"/>
    <w:rsid w:val="00BD4A5D"/>
    <w:rsid w:val="00BD5E08"/>
    <w:rsid w:val="00BF1235"/>
    <w:rsid w:val="00BF3CE6"/>
    <w:rsid w:val="00BF554D"/>
    <w:rsid w:val="00BF624F"/>
    <w:rsid w:val="00C0799B"/>
    <w:rsid w:val="00C104EC"/>
    <w:rsid w:val="00C1134A"/>
    <w:rsid w:val="00C124B1"/>
    <w:rsid w:val="00C15FC1"/>
    <w:rsid w:val="00C17CD4"/>
    <w:rsid w:val="00C21250"/>
    <w:rsid w:val="00C2254E"/>
    <w:rsid w:val="00C23959"/>
    <w:rsid w:val="00C23EF7"/>
    <w:rsid w:val="00C25858"/>
    <w:rsid w:val="00C273E9"/>
    <w:rsid w:val="00C32C12"/>
    <w:rsid w:val="00C34351"/>
    <w:rsid w:val="00C35BFB"/>
    <w:rsid w:val="00C35E48"/>
    <w:rsid w:val="00C409B2"/>
    <w:rsid w:val="00C41352"/>
    <w:rsid w:val="00C43CC0"/>
    <w:rsid w:val="00C47023"/>
    <w:rsid w:val="00C53670"/>
    <w:rsid w:val="00C54A00"/>
    <w:rsid w:val="00C630ED"/>
    <w:rsid w:val="00C65830"/>
    <w:rsid w:val="00C667CB"/>
    <w:rsid w:val="00C72159"/>
    <w:rsid w:val="00C721F4"/>
    <w:rsid w:val="00C7242A"/>
    <w:rsid w:val="00C74A48"/>
    <w:rsid w:val="00C8090E"/>
    <w:rsid w:val="00C817BE"/>
    <w:rsid w:val="00C85F46"/>
    <w:rsid w:val="00C87CCC"/>
    <w:rsid w:val="00C87E51"/>
    <w:rsid w:val="00CA398D"/>
    <w:rsid w:val="00CA6AB6"/>
    <w:rsid w:val="00CC0A0A"/>
    <w:rsid w:val="00CC5F79"/>
    <w:rsid w:val="00CC6327"/>
    <w:rsid w:val="00CC698D"/>
    <w:rsid w:val="00CD3B36"/>
    <w:rsid w:val="00CD3BCD"/>
    <w:rsid w:val="00CD4C0A"/>
    <w:rsid w:val="00CD5BD0"/>
    <w:rsid w:val="00CE1C7E"/>
    <w:rsid w:val="00CE3FA7"/>
    <w:rsid w:val="00CE407B"/>
    <w:rsid w:val="00CE5F4D"/>
    <w:rsid w:val="00CE67AC"/>
    <w:rsid w:val="00CE6A54"/>
    <w:rsid w:val="00CF0512"/>
    <w:rsid w:val="00CF0FBC"/>
    <w:rsid w:val="00CF1B1E"/>
    <w:rsid w:val="00CF1B6A"/>
    <w:rsid w:val="00CF2278"/>
    <w:rsid w:val="00CF50CF"/>
    <w:rsid w:val="00CF682A"/>
    <w:rsid w:val="00D012BA"/>
    <w:rsid w:val="00D04B10"/>
    <w:rsid w:val="00D04F86"/>
    <w:rsid w:val="00D0597F"/>
    <w:rsid w:val="00D05A4A"/>
    <w:rsid w:val="00D114EF"/>
    <w:rsid w:val="00D1347D"/>
    <w:rsid w:val="00D13992"/>
    <w:rsid w:val="00D13A1A"/>
    <w:rsid w:val="00D14843"/>
    <w:rsid w:val="00D14A54"/>
    <w:rsid w:val="00D15C63"/>
    <w:rsid w:val="00D16482"/>
    <w:rsid w:val="00D17BDF"/>
    <w:rsid w:val="00D32FCF"/>
    <w:rsid w:val="00D334F1"/>
    <w:rsid w:val="00D36F6D"/>
    <w:rsid w:val="00D37208"/>
    <w:rsid w:val="00D45071"/>
    <w:rsid w:val="00D452B5"/>
    <w:rsid w:val="00D45C7B"/>
    <w:rsid w:val="00D518B9"/>
    <w:rsid w:val="00D54864"/>
    <w:rsid w:val="00D56749"/>
    <w:rsid w:val="00D57FB1"/>
    <w:rsid w:val="00D64889"/>
    <w:rsid w:val="00D7038D"/>
    <w:rsid w:val="00D70614"/>
    <w:rsid w:val="00D7064F"/>
    <w:rsid w:val="00D713A4"/>
    <w:rsid w:val="00D72053"/>
    <w:rsid w:val="00D731FC"/>
    <w:rsid w:val="00D7619A"/>
    <w:rsid w:val="00D820EB"/>
    <w:rsid w:val="00D836DF"/>
    <w:rsid w:val="00D8452E"/>
    <w:rsid w:val="00D92BD5"/>
    <w:rsid w:val="00D95D00"/>
    <w:rsid w:val="00DA2095"/>
    <w:rsid w:val="00DA5013"/>
    <w:rsid w:val="00DA581D"/>
    <w:rsid w:val="00DB1208"/>
    <w:rsid w:val="00DC0F6F"/>
    <w:rsid w:val="00DC1B4E"/>
    <w:rsid w:val="00DC1D5D"/>
    <w:rsid w:val="00DC1D9D"/>
    <w:rsid w:val="00DC39FA"/>
    <w:rsid w:val="00DC5840"/>
    <w:rsid w:val="00DC7373"/>
    <w:rsid w:val="00DD08A9"/>
    <w:rsid w:val="00DD532F"/>
    <w:rsid w:val="00DD569A"/>
    <w:rsid w:val="00DD6571"/>
    <w:rsid w:val="00DD6955"/>
    <w:rsid w:val="00DE4134"/>
    <w:rsid w:val="00DE4F07"/>
    <w:rsid w:val="00DE6EA8"/>
    <w:rsid w:val="00E0055B"/>
    <w:rsid w:val="00E06B8A"/>
    <w:rsid w:val="00E106D2"/>
    <w:rsid w:val="00E11E7E"/>
    <w:rsid w:val="00E1237A"/>
    <w:rsid w:val="00E1241C"/>
    <w:rsid w:val="00E16002"/>
    <w:rsid w:val="00E245C7"/>
    <w:rsid w:val="00E250C9"/>
    <w:rsid w:val="00E252F0"/>
    <w:rsid w:val="00E268C9"/>
    <w:rsid w:val="00E27D51"/>
    <w:rsid w:val="00E31AD2"/>
    <w:rsid w:val="00E35513"/>
    <w:rsid w:val="00E36DC4"/>
    <w:rsid w:val="00E44650"/>
    <w:rsid w:val="00E46FA6"/>
    <w:rsid w:val="00E50089"/>
    <w:rsid w:val="00E528C7"/>
    <w:rsid w:val="00E5360A"/>
    <w:rsid w:val="00E54A6A"/>
    <w:rsid w:val="00E55692"/>
    <w:rsid w:val="00E572DB"/>
    <w:rsid w:val="00E57FA7"/>
    <w:rsid w:val="00E60BDB"/>
    <w:rsid w:val="00E61F08"/>
    <w:rsid w:val="00E625BF"/>
    <w:rsid w:val="00E73FFD"/>
    <w:rsid w:val="00E76B07"/>
    <w:rsid w:val="00E80103"/>
    <w:rsid w:val="00E80586"/>
    <w:rsid w:val="00E81091"/>
    <w:rsid w:val="00E838B4"/>
    <w:rsid w:val="00E864BD"/>
    <w:rsid w:val="00E90BF2"/>
    <w:rsid w:val="00E91B0B"/>
    <w:rsid w:val="00E93170"/>
    <w:rsid w:val="00E9376E"/>
    <w:rsid w:val="00E968D2"/>
    <w:rsid w:val="00EA175B"/>
    <w:rsid w:val="00EA602A"/>
    <w:rsid w:val="00EA65A5"/>
    <w:rsid w:val="00EB0224"/>
    <w:rsid w:val="00EB032A"/>
    <w:rsid w:val="00EB2D0B"/>
    <w:rsid w:val="00EC2C93"/>
    <w:rsid w:val="00EC665D"/>
    <w:rsid w:val="00EC68F6"/>
    <w:rsid w:val="00ED45C9"/>
    <w:rsid w:val="00ED50BD"/>
    <w:rsid w:val="00ED618F"/>
    <w:rsid w:val="00ED66F8"/>
    <w:rsid w:val="00ED6DF7"/>
    <w:rsid w:val="00ED70C4"/>
    <w:rsid w:val="00EE41FD"/>
    <w:rsid w:val="00EE455F"/>
    <w:rsid w:val="00EE458D"/>
    <w:rsid w:val="00EE5BEC"/>
    <w:rsid w:val="00EE5E6E"/>
    <w:rsid w:val="00EF1FD3"/>
    <w:rsid w:val="00EF29CF"/>
    <w:rsid w:val="00EF41B0"/>
    <w:rsid w:val="00EF56BF"/>
    <w:rsid w:val="00F00640"/>
    <w:rsid w:val="00F0332F"/>
    <w:rsid w:val="00F07179"/>
    <w:rsid w:val="00F10917"/>
    <w:rsid w:val="00F14E81"/>
    <w:rsid w:val="00F1709A"/>
    <w:rsid w:val="00F20091"/>
    <w:rsid w:val="00F21928"/>
    <w:rsid w:val="00F21E92"/>
    <w:rsid w:val="00F22F1B"/>
    <w:rsid w:val="00F2659A"/>
    <w:rsid w:val="00F32E6A"/>
    <w:rsid w:val="00F361C6"/>
    <w:rsid w:val="00F36639"/>
    <w:rsid w:val="00F40206"/>
    <w:rsid w:val="00F43FEA"/>
    <w:rsid w:val="00F44053"/>
    <w:rsid w:val="00F540BD"/>
    <w:rsid w:val="00F561FC"/>
    <w:rsid w:val="00F616B9"/>
    <w:rsid w:val="00F618B2"/>
    <w:rsid w:val="00F62974"/>
    <w:rsid w:val="00F71008"/>
    <w:rsid w:val="00F76CDB"/>
    <w:rsid w:val="00F7743A"/>
    <w:rsid w:val="00F81F24"/>
    <w:rsid w:val="00F820AD"/>
    <w:rsid w:val="00F82484"/>
    <w:rsid w:val="00F8660A"/>
    <w:rsid w:val="00F908C1"/>
    <w:rsid w:val="00F91139"/>
    <w:rsid w:val="00F938F7"/>
    <w:rsid w:val="00F9479F"/>
    <w:rsid w:val="00F97587"/>
    <w:rsid w:val="00FA0B6E"/>
    <w:rsid w:val="00FA3A1F"/>
    <w:rsid w:val="00FA51CA"/>
    <w:rsid w:val="00FA718C"/>
    <w:rsid w:val="00FA75B4"/>
    <w:rsid w:val="00FA7715"/>
    <w:rsid w:val="00FB1347"/>
    <w:rsid w:val="00FB25EA"/>
    <w:rsid w:val="00FB2EF4"/>
    <w:rsid w:val="00FB4A44"/>
    <w:rsid w:val="00FD00E1"/>
    <w:rsid w:val="00FD3C85"/>
    <w:rsid w:val="00FD3DC5"/>
    <w:rsid w:val="00FE3674"/>
    <w:rsid w:val="00FE5D56"/>
    <w:rsid w:val="00FE5EAD"/>
    <w:rsid w:val="00FF377B"/>
    <w:rsid w:val="00FF5FA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C0AD"/>
  <w15:docId w15:val="{87EC5CBC-251A-46B7-9962-CD659EEC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3C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C69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pt">
    <w:name w:val="Сноска + 8 pt;Не полужирный"/>
    <w:basedOn w:val="a3"/>
    <w:rsid w:val="00CC698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5">
    <w:name w:val="Колонтитул_"/>
    <w:basedOn w:val="a0"/>
    <w:link w:val="a6"/>
    <w:rsid w:val="00CC69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">
    <w:name w:val="Колонтитул + 8 pt"/>
    <w:basedOn w:val="a5"/>
    <w:rsid w:val="00CC698D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a7">
    <w:name w:val="Основной текст_"/>
    <w:basedOn w:val="a0"/>
    <w:link w:val="2"/>
    <w:rsid w:val="00CC6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69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pt">
    <w:name w:val="Колонтитул + 12 pt"/>
    <w:basedOn w:val="a5"/>
    <w:rsid w:val="00CC698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9pt">
    <w:name w:val="Основной текст + 9 pt"/>
    <w:basedOn w:val="a7"/>
    <w:rsid w:val="00CC69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pt0">
    <w:name w:val="Основной текст + Интервал 12 pt"/>
    <w:basedOn w:val="a7"/>
    <w:rsid w:val="00CC698D"/>
    <w:rPr>
      <w:rFonts w:ascii="Times New Roman" w:eastAsia="Times New Roman" w:hAnsi="Times New Roman" w:cs="Times New Roman"/>
      <w:spacing w:val="250"/>
      <w:sz w:val="28"/>
      <w:szCs w:val="28"/>
      <w:shd w:val="clear" w:color="auto" w:fill="FFFFFF"/>
    </w:rPr>
  </w:style>
  <w:style w:type="character" w:customStyle="1" w:styleId="34pt">
    <w:name w:val="Основной текст (3) + 4 pt;Не полужирный;Курсив"/>
    <w:basedOn w:val="3"/>
    <w:rsid w:val="00CC698D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  <w:lang w:val="en-US"/>
    </w:rPr>
  </w:style>
  <w:style w:type="paragraph" w:customStyle="1" w:styleId="a4">
    <w:name w:val="Сноска"/>
    <w:basedOn w:val="a"/>
    <w:link w:val="a3"/>
    <w:rsid w:val="00CC698D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6">
    <w:name w:val="Колонтитул"/>
    <w:basedOn w:val="a"/>
    <w:link w:val="a5"/>
    <w:rsid w:val="00CC69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">
    <w:name w:val="Основной текст2"/>
    <w:basedOn w:val="a"/>
    <w:link w:val="a7"/>
    <w:rsid w:val="00CC698D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C698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unhideWhenUsed/>
    <w:rsid w:val="00E76B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6B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6B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6B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76B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77576"/>
    <w:pPr>
      <w:ind w:left="720"/>
      <w:contextualSpacing/>
    </w:pPr>
  </w:style>
  <w:style w:type="paragraph" w:styleId="ae">
    <w:name w:val="No Spacing"/>
    <w:uiPriority w:val="1"/>
    <w:qFormat/>
    <w:rsid w:val="00246B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6pt">
    <w:name w:val="Основной текст + Интервал 6 pt"/>
    <w:basedOn w:val="a7"/>
    <w:rsid w:val="000E5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E55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rsid w:val="000E55F4"/>
    <w:pPr>
      <w:shd w:val="clear" w:color="auto" w:fill="FFFFFF"/>
      <w:spacing w:before="120" w:line="0" w:lineRule="atLeas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E5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10">
    <w:name w:val="Заголовок №1"/>
    <w:basedOn w:val="a0"/>
    <w:rsid w:val="000E5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8">
    <w:name w:val="Основной текст (8)_"/>
    <w:basedOn w:val="a0"/>
    <w:link w:val="80"/>
    <w:rsid w:val="002650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50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ConsPlusNormal">
    <w:name w:val="ConsPlusNormal"/>
    <w:rsid w:val="00985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5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9C8E-C62C-4A20-80D7-4787ADDE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2023-06-29T11:13:00Z</cp:lastPrinted>
  <dcterms:created xsi:type="dcterms:W3CDTF">2023-06-29T11:15:00Z</dcterms:created>
  <dcterms:modified xsi:type="dcterms:W3CDTF">2023-09-10T20:28:00Z</dcterms:modified>
</cp:coreProperties>
</file>