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2F2C" w14:textId="77777777" w:rsidR="00C84F53" w:rsidRDefault="00C84F53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 xml:space="preserve">к рабочей программе по русскому языку </w:t>
      </w:r>
      <w:r>
        <w:br/>
      </w:r>
      <w:r>
        <w:rPr>
          <w:b/>
          <w:bCs/>
        </w:rPr>
        <w:t>5 класс</w:t>
      </w:r>
    </w:p>
    <w:p w14:paraId="0577A246" w14:textId="759A51FE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 Рабочая программа по русскому языку для 5 класса (предметная область «Русский язык и литература») </w:t>
      </w:r>
      <w:r w:rsidR="00CD3345">
        <w:t>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ООО,</w:t>
      </w:r>
      <w:r w:rsidR="00CD3345" w:rsidRPr="007B1264">
        <w:t xml:space="preserve"> </w:t>
      </w:r>
      <w:r w:rsidR="00CD3345">
        <w:t>Программы воспитания и программы формирования универсальных учебных действий</w:t>
      </w:r>
      <w:r>
        <w:t xml:space="preserve">.   Программа разработана в рамках УМК «Русский язык» </w:t>
      </w:r>
      <w:proofErr w:type="spellStart"/>
      <w:r w:rsidR="00777B3A">
        <w:t>Ладыженская</w:t>
      </w:r>
      <w:proofErr w:type="spellEnd"/>
      <w:r w:rsidR="00777B3A">
        <w:t xml:space="preserve"> Т.А., Баранов М.Т., </w:t>
      </w:r>
      <w:proofErr w:type="spellStart"/>
      <w:r w:rsidR="00777B3A">
        <w:t>Тростенцова</w:t>
      </w:r>
      <w:proofErr w:type="spellEnd"/>
      <w:r w:rsidR="00777B3A">
        <w:t xml:space="preserve"> Л.А. </w:t>
      </w:r>
      <w:r>
        <w:t xml:space="preserve"> с использованием примерной программы по русскому языку. </w:t>
      </w:r>
    </w:p>
    <w:p w14:paraId="5999117F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Цели программы: </w:t>
      </w:r>
    </w:p>
    <w:p w14:paraId="60412C92" w14:textId="77777777" w:rsidR="007B1264" w:rsidRDefault="007B1264" w:rsidP="007B1264">
      <w:pPr>
        <w:autoSpaceDE w:val="0"/>
        <w:autoSpaceDN w:val="0"/>
        <w:spacing w:after="0" w:line="240" w:lineRule="auto"/>
        <w:ind w:firstLine="567"/>
        <w:jc w:val="both"/>
      </w:pPr>
      <w:r w:rsidRPr="00135704">
        <w:rPr>
          <w:rFonts w:ascii="Times New Roman" w:eastAsia="Times New Roman" w:hAnsi="Times New Roman"/>
          <w:color w:val="000000"/>
          <w:sz w:val="24"/>
        </w:rPr>
        <w:t>Целями изучения русского языка по программам основного общего образования являются:</w:t>
      </w:r>
    </w:p>
    <w:p w14:paraId="3F57CB69" w14:textId="77777777" w:rsidR="007B1264" w:rsidRPr="00434AE2" w:rsidRDefault="007B1264" w:rsidP="007B1264">
      <w:pPr>
        <w:autoSpaceDE w:val="0"/>
        <w:autoSpaceDN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- </w:t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</w:t>
      </w:r>
      <w:r>
        <w:rPr>
          <w:rFonts w:ascii="Times New Roman" w:eastAsia="Times New Roman" w:hAnsi="Times New Roman"/>
          <w:color w:val="000000"/>
          <w:sz w:val="24"/>
        </w:rPr>
        <w:t>языку межнационального общения;</w:t>
      </w:r>
    </w:p>
    <w:p w14:paraId="262343FA" w14:textId="77777777" w:rsid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 </w:t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proofErr w:type="gramStart"/>
      <w:r w:rsidRPr="00135704">
        <w:rPr>
          <w:rFonts w:ascii="Times New Roman" w:eastAsia="Times New Roman" w:hAnsi="Times New Roman"/>
          <w:color w:val="000000"/>
          <w:sz w:val="24"/>
        </w:rPr>
        <w:t xml:space="preserve">и </w:t>
      </w:r>
      <w:r>
        <w:t xml:space="preserve"> </w:t>
      </w:r>
      <w:r w:rsidRPr="00135704">
        <w:rPr>
          <w:rFonts w:ascii="Times New Roman" w:eastAsia="Times New Roman" w:hAnsi="Times New Roman"/>
          <w:color w:val="000000"/>
          <w:sz w:val="24"/>
        </w:rPr>
        <w:t>получения</w:t>
      </w:r>
      <w:proofErr w:type="gramEnd"/>
      <w:r w:rsidRPr="00135704">
        <w:rPr>
          <w:rFonts w:ascii="Times New Roman" w:eastAsia="Times New Roman" w:hAnsi="Times New Roman"/>
          <w:color w:val="000000"/>
          <w:sz w:val="24"/>
        </w:rPr>
        <w:t xml:space="preserve"> знаний в разных сферах ​человеческой деятельности; </w:t>
      </w:r>
    </w:p>
    <w:p w14:paraId="31F39694" w14:textId="77777777" w:rsid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</w:rPr>
        <w:t>проявление уважения к общероссийской и русской культуре, к культуре и языкам всех народов Российской Федерации;</w:t>
      </w:r>
      <w:r>
        <w:t xml:space="preserve"> </w:t>
      </w:r>
    </w:p>
    <w:p w14:paraId="68E46D8D" w14:textId="77777777" w:rsid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t>-</w:t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</w:p>
    <w:p w14:paraId="1E4BA67F" w14:textId="77777777" w:rsid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</w:rPr>
        <w:t>овладение знаниями о русском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языке, его устройстве и закономерностях функционирования, о стилистических ресурсах русского языка; </w:t>
      </w:r>
    </w:p>
    <w:p w14:paraId="573F1BAB" w14:textId="77777777" w:rsid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практическое овладение нормами русского литературного языка и речевого этикета; </w:t>
      </w:r>
    </w:p>
    <w:p w14:paraId="2B155E8B" w14:textId="77777777" w:rsid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обогащение активного и потенциального словарного запаса и использование в собственной </w:t>
      </w:r>
      <w:r>
        <w:rPr>
          <w:rFonts w:ascii="Times New Roman" w:eastAsia="Times New Roman" w:hAnsi="Times New Roman"/>
          <w:color w:val="000000"/>
          <w:sz w:val="24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речевой практике разнообразных грамматических средств; совершенствование орфографической и пунктуационной грамотности; </w:t>
      </w:r>
    </w:p>
    <w:p w14:paraId="6DD8B1CA" w14:textId="77777777" w:rsid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</w:rPr>
        <w:t>воспитание стремления к речевому самосовершенствованию;</w:t>
      </w:r>
      <w:r>
        <w:t xml:space="preserve"> </w:t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совершенствование речевой деятельности, коммуникативных умений, обеспечивающих </w:t>
      </w:r>
      <w:r w:rsidRPr="00135704">
        <w:br/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14:paraId="2D299489" w14:textId="77777777" w:rsid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</w:rPr>
        <w:t>овладение русским языком как средством получения различной информации, в том числе знаний по разным учебным предметам;</w:t>
      </w:r>
      <w:r>
        <w:t xml:space="preserve"> </w:t>
      </w:r>
    </w:p>
    <w:p w14:paraId="2F3412E1" w14:textId="77777777" w:rsid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t>-</w:t>
      </w:r>
      <w:r w:rsidRPr="00135704">
        <w:rPr>
          <w:rFonts w:ascii="Times New Roman" w:eastAsia="Times New Roman" w:hAnsi="Times New Roman"/>
          <w:color w:val="000000"/>
          <w:sz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14:paraId="7BC503AC" w14:textId="77777777" w:rsid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-развитие функциональной </w:t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</w:rPr>
        <w:t>несплошной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</w:rPr>
        <w:t xml:space="preserve">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</w:t>
      </w:r>
    </w:p>
    <w:p w14:paraId="502AD7B1" w14:textId="77777777" w:rsidR="007B1264" w:rsidRPr="007B1264" w:rsidRDefault="007B1264" w:rsidP="007B1264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</w:rPr>
        <w:t xml:space="preserve"> логической структуры, роли языковых средств.</w:t>
      </w:r>
    </w:p>
    <w:p w14:paraId="16A18508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Программа рассчитана на 170 часов в год (5 часов в неделю). </w:t>
      </w:r>
    </w:p>
    <w:p w14:paraId="14448D36" w14:textId="77777777" w:rsidR="007B1264" w:rsidRDefault="007B1264" w:rsidP="00AA5D1E">
      <w:pPr>
        <w:pStyle w:val="a3"/>
        <w:spacing w:before="0" w:beforeAutospacing="0" w:after="0" w:afterAutospacing="0"/>
        <w:rPr>
          <w:b/>
          <w:bCs/>
        </w:rPr>
      </w:pPr>
    </w:p>
    <w:p w14:paraId="152CA1A9" w14:textId="77777777" w:rsidR="00CD3345" w:rsidRDefault="00CD3345" w:rsidP="007B1264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24EA1361" w14:textId="313D3BD1" w:rsidR="00C84F53" w:rsidRDefault="00C84F53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 xml:space="preserve">к рабочей программе по литературе </w:t>
      </w:r>
      <w:r>
        <w:br/>
      </w:r>
      <w:r>
        <w:rPr>
          <w:b/>
          <w:bCs/>
        </w:rPr>
        <w:t>5 класс</w:t>
      </w:r>
    </w:p>
    <w:p w14:paraId="42F64402" w14:textId="07EE3429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Рабочая программа по литературе для </w:t>
      </w:r>
      <w:proofErr w:type="gramStart"/>
      <w:r>
        <w:t>5  класса</w:t>
      </w:r>
      <w:proofErr w:type="gramEnd"/>
      <w:r>
        <w:t xml:space="preserve"> (предметная область «Русский язык и литература») 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</w:t>
      </w:r>
      <w:r w:rsidR="007B1264">
        <w:t>,</w:t>
      </w:r>
      <w:r w:rsidR="007B1264" w:rsidRPr="007B1264">
        <w:t xml:space="preserve"> </w:t>
      </w:r>
      <w:r w:rsidR="007B1264">
        <w:t>Программы воспитания</w:t>
      </w:r>
      <w:r>
        <w:t xml:space="preserve"> и программы формирования универсальных учебных действий.  Программа разработана в рамках УМК «Литература» под редакцией В. Я. Коровиной с использованием примерной программы по литературе. </w:t>
      </w:r>
    </w:p>
    <w:p w14:paraId="7C9BDD69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Цели программы: </w:t>
      </w:r>
    </w:p>
    <w:p w14:paraId="0289F970" w14:textId="6C4296F9" w:rsidR="007B1264" w:rsidRPr="00DF23EE" w:rsidRDefault="007B1264" w:rsidP="007B1264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DF23EE">
        <w:rPr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</w:t>
      </w:r>
      <w:r w:rsidRPr="00DF23EE">
        <w:rPr>
          <w:sz w:val="24"/>
          <w:szCs w:val="24"/>
        </w:rPr>
        <w:lastRenderedPageBreak/>
        <w:t>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="00CD3345">
        <w:rPr>
          <w:sz w:val="24"/>
          <w:szCs w:val="24"/>
        </w:rPr>
        <w:t>-</w:t>
      </w:r>
      <w:r w:rsidRPr="00DF23EE">
        <w:rPr>
          <w:sz w:val="24"/>
          <w:szCs w:val="24"/>
        </w:rPr>
        <w:softHyphen/>
        <w:t>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14:paraId="0232ED92" w14:textId="77777777" w:rsidR="007B1264" w:rsidRPr="00DF23EE" w:rsidRDefault="007B1264" w:rsidP="007B1264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D0B023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Программа рассчитана на 102 часа в год (3 часа в неделю). </w:t>
      </w:r>
    </w:p>
    <w:p w14:paraId="0E9C81DC" w14:textId="6337BE1D" w:rsidR="00777B3A" w:rsidRDefault="00777B3A" w:rsidP="007B1264">
      <w:pPr>
        <w:pStyle w:val="a3"/>
        <w:spacing w:before="0" w:beforeAutospacing="0" w:after="0" w:afterAutospacing="0"/>
        <w:jc w:val="both"/>
      </w:pPr>
    </w:p>
    <w:p w14:paraId="68B2BACC" w14:textId="77777777" w:rsidR="007B1264" w:rsidRDefault="007B1264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 xml:space="preserve">к рабочей программе по иностранному языку (немецкому) </w:t>
      </w:r>
      <w:r>
        <w:br/>
      </w:r>
      <w:r>
        <w:rPr>
          <w:b/>
          <w:bCs/>
        </w:rPr>
        <w:t>5 класс</w:t>
      </w:r>
    </w:p>
    <w:p w14:paraId="2BB50BD0" w14:textId="7C526211" w:rsidR="007B1264" w:rsidRDefault="007B1264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Рабочая программа по иностранному языку (немецкому) для </w:t>
      </w:r>
      <w:proofErr w:type="gramStart"/>
      <w:r>
        <w:t>5  класса</w:t>
      </w:r>
      <w:proofErr w:type="gramEnd"/>
      <w:r>
        <w:t xml:space="preserve"> (предметная область «Иностранные языки</w:t>
      </w:r>
      <w:r w:rsidR="00AA5D1E">
        <w:t xml:space="preserve">») </w:t>
      </w:r>
      <w:r w:rsidR="00CD3345">
        <w:t>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ООО,</w:t>
      </w:r>
      <w:r w:rsidR="00CD3345" w:rsidRPr="007B1264">
        <w:t xml:space="preserve"> </w:t>
      </w:r>
      <w:r w:rsidR="00CD3345">
        <w:t>Программы воспитания и программы формирования универсальных учебных действий</w:t>
      </w:r>
      <w:r>
        <w:t>.  Программа разработана в рамках УМК «</w:t>
      </w:r>
      <w:r w:rsidR="00AA5D1E">
        <w:t>Немецкий</w:t>
      </w:r>
      <w:r>
        <w:t xml:space="preserve"> язык» под ред. </w:t>
      </w:r>
      <w:r>
        <w:rPr>
          <w:bCs/>
        </w:rPr>
        <w:t>Бим И. Л., Рыжова Л. И.</w:t>
      </w:r>
      <w:r>
        <w:t xml:space="preserve">  с использованием примерной программы по </w:t>
      </w:r>
      <w:r w:rsidR="00AA5D1E">
        <w:t>немецкому</w:t>
      </w:r>
      <w:r>
        <w:t xml:space="preserve"> языку. </w:t>
      </w:r>
    </w:p>
    <w:p w14:paraId="5B92ED06" w14:textId="77777777" w:rsidR="007B1264" w:rsidRDefault="007B1264" w:rsidP="007B1264">
      <w:pPr>
        <w:pStyle w:val="a3"/>
        <w:spacing w:before="0" w:beforeAutospacing="0" w:after="0" w:afterAutospacing="0"/>
        <w:ind w:firstLine="567"/>
        <w:jc w:val="both"/>
      </w:pPr>
    </w:p>
    <w:p w14:paraId="2E9BDD71" w14:textId="77777777" w:rsidR="007B1264" w:rsidRDefault="007B1264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Цели программы: </w:t>
      </w:r>
    </w:p>
    <w:p w14:paraId="2C8AFEDC" w14:textId="77777777" w:rsidR="007B1264" w:rsidRDefault="007B1264" w:rsidP="007B1264">
      <w:pPr>
        <w:pStyle w:val="a4"/>
        <w:ind w:firstLine="567"/>
        <w:jc w:val="both"/>
      </w:pPr>
      <w:r>
        <w:t>В свете сказанного выше цели иноязычного образования становятся более сложными по структуре,</w:t>
      </w:r>
      <w:r>
        <w:rPr>
          <w:spacing w:val="-58"/>
        </w:rPr>
        <w:t xml:space="preserve"> </w:t>
      </w:r>
      <w:r>
        <w:t xml:space="preserve">формулируются на </w:t>
      </w:r>
      <w:r>
        <w:rPr>
          <w:i/>
        </w:rPr>
        <w:t xml:space="preserve">ценностном, когнитивном и прагматическом </w:t>
      </w:r>
      <w:r>
        <w:t>уровнях и, соответственно,</w:t>
      </w:r>
      <w:r>
        <w:rPr>
          <w:spacing w:val="1"/>
        </w:rPr>
        <w:t xml:space="preserve"> </w:t>
      </w:r>
      <w:r>
        <w:t>воплощаются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метапредметных/</w:t>
      </w:r>
      <w:proofErr w:type="spellStart"/>
      <w:r>
        <w:t>общеучебных</w:t>
      </w:r>
      <w:proofErr w:type="spellEnd"/>
      <w:r>
        <w:t>/универсальных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предметныхрезультатах</w:t>
      </w:r>
      <w:proofErr w:type="spellEnd"/>
      <w:r>
        <w:t xml:space="preserve"> обучения. А иностранные языки признаются средством общения и ценным ресурсом</w:t>
      </w:r>
      <w:r>
        <w:rPr>
          <w:spacing w:val="-58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качеств гражданина,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14:paraId="6B600A59" w14:textId="77777777" w:rsidR="007B1264" w:rsidRDefault="007B1264" w:rsidP="007B1264">
      <w:pPr>
        <w:pStyle w:val="a4"/>
        <w:ind w:firstLine="567"/>
        <w:jc w:val="both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</w:t>
      </w:r>
      <w:r>
        <w:rPr>
          <w:spacing w:val="-2"/>
        </w:rPr>
        <w:t xml:space="preserve"> </w:t>
      </w:r>
      <w:r>
        <w:t>компетенции:</w:t>
      </w:r>
    </w:p>
    <w:p w14:paraId="5E79DCA9" w14:textId="77777777" w:rsidR="007B1264" w:rsidRDefault="007B1264" w:rsidP="007B1264">
      <w:pPr>
        <w:pStyle w:val="a6"/>
        <w:numPr>
          <w:ilvl w:val="0"/>
          <w:numId w:val="1"/>
        </w:numPr>
        <w:tabs>
          <w:tab w:val="left" w:pos="587"/>
        </w:tabs>
        <w:spacing w:before="0"/>
        <w:ind w:firstLine="567"/>
        <w:jc w:val="both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(говорении, аудировании,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14:paraId="041321A1" w14:textId="77777777" w:rsidR="007B1264" w:rsidRDefault="007B1264" w:rsidP="007B1264">
      <w:pPr>
        <w:pStyle w:val="a6"/>
        <w:numPr>
          <w:ilvl w:val="0"/>
          <w:numId w:val="1"/>
        </w:numPr>
        <w:tabs>
          <w:tab w:val="left" w:pos="587"/>
        </w:tabs>
        <w:spacing w:before="0"/>
        <w:ind w:firstLine="567"/>
        <w:jc w:val="both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</w:p>
    <w:p w14:paraId="6CFDD5FB" w14:textId="77777777" w:rsidR="007B1264" w:rsidRDefault="007B1264" w:rsidP="007B1264">
      <w:pPr>
        <w:pStyle w:val="a6"/>
        <w:numPr>
          <w:ilvl w:val="0"/>
          <w:numId w:val="1"/>
        </w:numPr>
        <w:tabs>
          <w:tab w:val="left" w:pos="587"/>
        </w:tabs>
        <w:spacing w:before="0"/>
        <w:ind w:firstLine="567"/>
        <w:jc w:val="both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 традициям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6106FCBC" w14:textId="77777777" w:rsidR="007B1264" w:rsidRDefault="007B1264" w:rsidP="007B1264">
      <w:pPr>
        <w:pStyle w:val="a6"/>
        <w:numPr>
          <w:ilvl w:val="0"/>
          <w:numId w:val="1"/>
        </w:numPr>
        <w:tabs>
          <w:tab w:val="left" w:pos="587"/>
        </w:tabs>
        <w:spacing w:before="0"/>
        <w:ind w:firstLine="567"/>
        <w:jc w:val="both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14:paraId="641AB08E" w14:textId="77777777" w:rsidR="007B1264" w:rsidRDefault="007B1264" w:rsidP="007B1264">
      <w:pPr>
        <w:pStyle w:val="a4"/>
        <w:ind w:firstLine="567"/>
        <w:jc w:val="both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14:paraId="6EF425E1" w14:textId="77777777" w:rsidR="007B1264" w:rsidRDefault="007B1264" w:rsidP="007B1264">
      <w:pPr>
        <w:pStyle w:val="a4"/>
        <w:ind w:firstLine="567"/>
        <w:jc w:val="both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>признаются компетентностный, системно-деятельностный,</w:t>
      </w:r>
      <w:r>
        <w:rPr>
          <w:spacing w:val="1"/>
        </w:rPr>
        <w:t xml:space="preserve"> </w:t>
      </w:r>
      <w:r>
        <w:t>межкультурный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14:paraId="275E10F7" w14:textId="77777777" w:rsidR="007B1264" w:rsidRDefault="007B1264" w:rsidP="007B1264">
      <w:pPr>
        <w:pStyle w:val="a3"/>
        <w:spacing w:before="0" w:beforeAutospacing="0" w:after="0" w:afterAutospacing="0"/>
        <w:ind w:firstLine="567"/>
        <w:jc w:val="both"/>
      </w:pPr>
    </w:p>
    <w:p w14:paraId="5EBDA0AE" w14:textId="77777777" w:rsidR="007B1264" w:rsidRDefault="007B1264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Программа рассчитана на 102 часов в год (3 часов в неделю). </w:t>
      </w:r>
    </w:p>
    <w:p w14:paraId="0F8BCC94" w14:textId="77777777" w:rsidR="007B1264" w:rsidRDefault="007B1264" w:rsidP="007B1264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01340D6E" w14:textId="77777777" w:rsidR="00C84F53" w:rsidRDefault="00C84F53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 xml:space="preserve">Аннотация </w:t>
      </w:r>
      <w:r>
        <w:br/>
      </w:r>
      <w:r>
        <w:rPr>
          <w:b/>
          <w:bCs/>
        </w:rPr>
        <w:t xml:space="preserve">к рабочей учебной программе по математике </w:t>
      </w:r>
      <w:r>
        <w:br/>
      </w:r>
      <w:r>
        <w:rPr>
          <w:b/>
          <w:bCs/>
        </w:rPr>
        <w:t>5 класс</w:t>
      </w:r>
    </w:p>
    <w:p w14:paraId="44F3E943" w14:textId="406168E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Рабочая программа по математике для 5 класса (предметная область «Математика и информатика») </w:t>
      </w:r>
      <w:r w:rsidR="00CD3345">
        <w:t>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ООО,</w:t>
      </w:r>
      <w:r w:rsidR="00CD3345" w:rsidRPr="007B1264">
        <w:t xml:space="preserve"> </w:t>
      </w:r>
      <w:r w:rsidR="00CD3345">
        <w:t>Программы воспитания и программы формирования универсальных учебных действий</w:t>
      </w:r>
      <w:r>
        <w:t xml:space="preserve">. Программа разработана в рамках УМК по математике под </w:t>
      </w:r>
      <w:proofErr w:type="gramStart"/>
      <w:r>
        <w:t xml:space="preserve">редакцией </w:t>
      </w:r>
      <w:r w:rsidR="00AA5D1E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AA5D1E" w:rsidRPr="00AA5D1E">
        <w:rPr>
          <w:color w:val="333333"/>
          <w:shd w:val="clear" w:color="auto" w:fill="FFFFFF"/>
        </w:rPr>
        <w:t>Н.</w:t>
      </w:r>
      <w:proofErr w:type="gramEnd"/>
      <w:r w:rsidR="00AA5D1E" w:rsidRPr="00AA5D1E">
        <w:rPr>
          <w:color w:val="333333"/>
          <w:shd w:val="clear" w:color="auto" w:fill="FFFFFF"/>
        </w:rPr>
        <w:t xml:space="preserve"> Я. </w:t>
      </w:r>
      <w:proofErr w:type="spellStart"/>
      <w:r w:rsidR="00AA5D1E" w:rsidRPr="00AA5D1E">
        <w:rPr>
          <w:color w:val="333333"/>
          <w:shd w:val="clear" w:color="auto" w:fill="FFFFFF"/>
        </w:rPr>
        <w:t>Виленкина</w:t>
      </w:r>
      <w:proofErr w:type="spellEnd"/>
      <w:r w:rsidR="00AA5D1E" w:rsidRPr="00AA5D1E">
        <w:rPr>
          <w:color w:val="333333"/>
          <w:shd w:val="clear" w:color="auto" w:fill="FFFFFF"/>
        </w:rPr>
        <w:t>, В. И. Жохова, А. С. Чеснокова</w:t>
      </w:r>
      <w:r w:rsidR="00AA5D1E">
        <w:rPr>
          <w:spacing w:val="-3"/>
        </w:rPr>
        <w:t xml:space="preserve"> </w:t>
      </w:r>
      <w:r w:rsidR="00857E54">
        <w:rPr>
          <w:spacing w:val="-3"/>
        </w:rPr>
        <w:t>и др.</w:t>
      </w:r>
      <w:r w:rsidR="00857E54">
        <w:t xml:space="preserve">  </w:t>
      </w:r>
      <w:r>
        <w:t xml:space="preserve"> 5-6 классы с использованием примерной программы по математике.  </w:t>
      </w:r>
    </w:p>
    <w:p w14:paraId="5C4880F0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Курс математики 5 класса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 </w:t>
      </w:r>
    </w:p>
    <w:p w14:paraId="64875512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Практическая значимость школьного курса математики 5 класса состоит в том, что предметом её изучения являются пространственные формы и количественные отношения реального мира. </w:t>
      </w:r>
    </w:p>
    <w:p w14:paraId="36D7843B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Рабочая программа представляет собой интегрированный курс, объединяющий арифметику, элементы алгебры, наглядную геометрию, вероятность и статистику, множества, математику в историческом развитии </w:t>
      </w:r>
    </w:p>
    <w:p w14:paraId="04F8AC78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Цели программы: </w:t>
      </w:r>
    </w:p>
    <w:p w14:paraId="52FD33AF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14:paraId="56B4B456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14:paraId="6D77396E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- 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14:paraId="11E32A46" w14:textId="77777777" w:rsidR="00857E54" w:rsidRDefault="00857E54" w:rsidP="007B1264">
      <w:pPr>
        <w:pStyle w:val="a3"/>
        <w:spacing w:before="0" w:beforeAutospacing="0" w:after="0" w:afterAutospacing="0"/>
        <w:ind w:firstLine="567"/>
        <w:jc w:val="both"/>
      </w:pPr>
    </w:p>
    <w:p w14:paraId="52D975E7" w14:textId="77777777" w:rsidR="00C84F53" w:rsidRDefault="00C84F53" w:rsidP="007B1264">
      <w:pPr>
        <w:pStyle w:val="a3"/>
        <w:spacing w:before="0" w:beforeAutospacing="0" w:after="0" w:afterAutospacing="0"/>
        <w:ind w:firstLine="567"/>
        <w:jc w:val="both"/>
      </w:pPr>
      <w:r>
        <w:t xml:space="preserve">Программа рассчитана на </w:t>
      </w:r>
      <w:r w:rsidR="00857E54">
        <w:t>170 часа в год (5</w:t>
      </w:r>
      <w:r>
        <w:t xml:space="preserve"> часов в неделю).  </w:t>
      </w:r>
    </w:p>
    <w:p w14:paraId="6F564250" w14:textId="1529A917" w:rsidR="00C84F53" w:rsidRDefault="00C84F53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 xml:space="preserve">к </w:t>
      </w:r>
      <w:proofErr w:type="gramStart"/>
      <w:r>
        <w:rPr>
          <w:b/>
          <w:bCs/>
        </w:rPr>
        <w:t>рабочей  программе</w:t>
      </w:r>
      <w:proofErr w:type="gramEnd"/>
      <w:r>
        <w:rPr>
          <w:b/>
          <w:bCs/>
        </w:rPr>
        <w:t xml:space="preserve"> по </w:t>
      </w:r>
      <w:r w:rsidR="00857E54">
        <w:rPr>
          <w:b/>
          <w:bCs/>
        </w:rPr>
        <w:t>истори</w:t>
      </w:r>
      <w:r w:rsidR="00AA5D1E">
        <w:rPr>
          <w:b/>
          <w:bCs/>
        </w:rPr>
        <w:t>и</w:t>
      </w:r>
      <w:r>
        <w:rPr>
          <w:b/>
          <w:bCs/>
        </w:rPr>
        <w:t> </w:t>
      </w:r>
      <w:r>
        <w:br/>
      </w:r>
      <w:r>
        <w:rPr>
          <w:b/>
          <w:bCs/>
        </w:rPr>
        <w:t>5 класс</w:t>
      </w:r>
      <w:r>
        <w:t xml:space="preserve"> </w:t>
      </w:r>
    </w:p>
    <w:p w14:paraId="5B3AFCBC" w14:textId="4933BE36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Рабочая программа по </w:t>
      </w:r>
      <w:r w:rsidR="00857E54">
        <w:t xml:space="preserve"> </w:t>
      </w:r>
      <w:r>
        <w:t xml:space="preserve"> истории для 5 класса </w:t>
      </w:r>
      <w:r w:rsidR="00CD3345">
        <w:t>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ООО,</w:t>
      </w:r>
      <w:r w:rsidR="00CD3345" w:rsidRPr="007B1264">
        <w:t xml:space="preserve"> </w:t>
      </w:r>
      <w:r w:rsidR="00CD3345">
        <w:t>Программы воспитания и программы формирования универсальных учебных действий</w:t>
      </w:r>
      <w:r>
        <w:t>. Программа разработана в рамках УМК «Всеобщая история</w:t>
      </w:r>
      <w:r w:rsidR="00CD3345">
        <w:t>»</w:t>
      </w:r>
      <w:r>
        <w:t xml:space="preserve">. </w:t>
      </w:r>
      <w:proofErr w:type="spellStart"/>
      <w:r w:rsidR="00857E54">
        <w:t>Вигасин</w:t>
      </w:r>
      <w:proofErr w:type="spellEnd"/>
      <w:r w:rsidR="00857E54">
        <w:t xml:space="preserve"> А.А., </w:t>
      </w:r>
      <w:proofErr w:type="spellStart"/>
      <w:r w:rsidR="00857E54">
        <w:t>Годер</w:t>
      </w:r>
      <w:proofErr w:type="spellEnd"/>
      <w:r w:rsidR="00857E54">
        <w:t xml:space="preserve"> Г.И., Свенцицкая И.С. /Под редакцией </w:t>
      </w:r>
      <w:proofErr w:type="spellStart"/>
      <w:r w:rsidR="00857E54">
        <w:t>Искендерова</w:t>
      </w:r>
      <w:proofErr w:type="spellEnd"/>
      <w:r w:rsidR="00857E54">
        <w:t xml:space="preserve"> </w:t>
      </w:r>
      <w:proofErr w:type="spellStart"/>
      <w:proofErr w:type="gramStart"/>
      <w:r w:rsidR="00857E54">
        <w:t>А.А</w:t>
      </w:r>
      <w:proofErr w:type="gramEnd"/>
      <w:r w:rsidR="00857E54">
        <w:t>.Всеобщая</w:t>
      </w:r>
      <w:proofErr w:type="spellEnd"/>
      <w:r w:rsidR="00857E54">
        <w:t xml:space="preserve"> история. История Древнего мира.</w:t>
      </w:r>
    </w:p>
    <w:p w14:paraId="00FE93F0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Цели программы: </w:t>
      </w:r>
    </w:p>
    <w:p w14:paraId="417E1748" w14:textId="77777777" w:rsidR="00857E54" w:rsidRDefault="00857E54" w:rsidP="00857E54">
      <w:pPr>
        <w:pStyle w:val="a4"/>
        <w:ind w:left="0" w:firstLine="567"/>
        <w:jc w:val="both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 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14:paraId="1D500EBC" w14:textId="77777777" w:rsidR="00857E54" w:rsidRDefault="00857E54" w:rsidP="00857E54">
      <w:pPr>
        <w:pStyle w:val="a4"/>
        <w:ind w:left="0" w:firstLine="567"/>
        <w:jc w:val="both"/>
      </w:pPr>
      <w:r>
        <w:t xml:space="preserve"> </w:t>
      </w:r>
    </w:p>
    <w:p w14:paraId="2351FE9E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Программа рассчитана на 68 часов в год (по 2 часа в неделю). </w:t>
      </w:r>
    </w:p>
    <w:p w14:paraId="6E28B064" w14:textId="77777777" w:rsidR="00857E54" w:rsidRDefault="00857E54" w:rsidP="007B1264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2A03E4E4" w14:textId="77777777" w:rsidR="00C84F53" w:rsidRDefault="00C84F53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 xml:space="preserve">к </w:t>
      </w:r>
      <w:proofErr w:type="gramStart"/>
      <w:r>
        <w:rPr>
          <w:b/>
          <w:bCs/>
        </w:rPr>
        <w:t>рабочей  программе</w:t>
      </w:r>
      <w:proofErr w:type="gramEnd"/>
      <w:r>
        <w:rPr>
          <w:b/>
          <w:bCs/>
        </w:rPr>
        <w:t xml:space="preserve"> по географии </w:t>
      </w:r>
      <w:r>
        <w:br/>
      </w:r>
      <w:r>
        <w:rPr>
          <w:b/>
          <w:bCs/>
        </w:rPr>
        <w:t>5 класс</w:t>
      </w:r>
      <w:r>
        <w:t xml:space="preserve"> </w:t>
      </w:r>
    </w:p>
    <w:p w14:paraId="7270BC57" w14:textId="7AE206A2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Рабочая программа по географии для 5 класса </w:t>
      </w:r>
      <w:r w:rsidR="00CD3345">
        <w:t>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ООО,</w:t>
      </w:r>
      <w:r w:rsidR="00CD3345" w:rsidRPr="007B1264">
        <w:t xml:space="preserve"> </w:t>
      </w:r>
      <w:r w:rsidR="00CD3345">
        <w:t xml:space="preserve">Программы воспитания и программы формирования универсальных </w:t>
      </w:r>
      <w:r w:rsidR="00CD3345">
        <w:lastRenderedPageBreak/>
        <w:t>учебных действий</w:t>
      </w:r>
      <w:r>
        <w:t>. Программа разработана в рамках УМК «</w:t>
      </w:r>
      <w:proofErr w:type="gramStart"/>
      <w:r>
        <w:t xml:space="preserve">География» </w:t>
      </w:r>
      <w:r w:rsidR="00857E54">
        <w:t xml:space="preserve"> </w:t>
      </w:r>
      <w:r>
        <w:t xml:space="preserve"> </w:t>
      </w:r>
      <w:proofErr w:type="gramEnd"/>
      <w:r>
        <w:t xml:space="preserve">5-9 класс под редакцией А.И. Алексеева </w:t>
      </w:r>
    </w:p>
    <w:p w14:paraId="69F65AAD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География в основной школе — предмет, формирующий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социально-экономических, политических процессов, протекающих в географическом пространстве, о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 </w:t>
      </w:r>
    </w:p>
    <w:p w14:paraId="2B018F77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Цели программы: </w:t>
      </w:r>
    </w:p>
    <w:p w14:paraId="75E9A24B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- формирование системы географических знаний как компонента научной картины мира (о неоднородности и целостности Земли как планеты людей, о составе, строении и свойствах оболочек Земли, о влиянии природы на жизнь и хозяйство людей; топографо-картографических знаний и умений, позволяющих осознать, что план и карта — выдающиеся произведения человеческой мысли, обеспечивающие ориентацию в географическом пространстве; о Земле как о планете Солнечной системы и о следствиях вращения Земли вокруг своей оси и вокруг Солнца; о расселении людей по планете, о государствах и их столицах); </w:t>
      </w:r>
    </w:p>
    <w:p w14:paraId="1F03FDD3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- понимание особенностей взаимодействия человека и природы на современном этапе его развития с учетом исторических факторов, значения окружающей среды и рационального природопользования; </w:t>
      </w:r>
    </w:p>
    <w:p w14:paraId="772D54C0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- формирование системы интеллектуальных, практических,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14:paraId="2119466F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- формирование опыта ориентирования в географическом пространстве с помощью различных способов, обеспечивающих реализацию собственных потребностей, интересов, проектов; </w:t>
      </w:r>
    </w:p>
    <w:p w14:paraId="61AFCD64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- выработка у обучающихся понимания общественной потребности в географических знаниях. </w:t>
      </w:r>
    </w:p>
    <w:p w14:paraId="30675098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Программа рассчитана на 34 часа в год (по 1 часу в неделю). </w:t>
      </w:r>
    </w:p>
    <w:p w14:paraId="0126534C" w14:textId="77777777" w:rsidR="00C84F53" w:rsidRDefault="00C84F53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>к рабочей программе по биологии </w:t>
      </w:r>
      <w:r>
        <w:br/>
      </w:r>
      <w:r>
        <w:rPr>
          <w:b/>
          <w:bCs/>
        </w:rPr>
        <w:t>5 класс</w:t>
      </w:r>
      <w:r>
        <w:t xml:space="preserve"> </w:t>
      </w:r>
    </w:p>
    <w:p w14:paraId="365639D1" w14:textId="511A2DA9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Рабочая программа по биологии для 5 класса (предметная область «Естественно-научные предметы») </w:t>
      </w:r>
      <w:r w:rsidR="00CD3345">
        <w:t>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ООО,</w:t>
      </w:r>
      <w:r w:rsidR="00CD3345" w:rsidRPr="007B1264">
        <w:t xml:space="preserve"> </w:t>
      </w:r>
      <w:r w:rsidR="00CD3345">
        <w:t>Программы воспитания и программы формирования универсальных учебных действий</w:t>
      </w:r>
      <w:r>
        <w:t xml:space="preserve">. Программа разработана в рамках УМК «Биология» под ред. И.Н. Пономаревой с использованием примерной программы по биологии. </w:t>
      </w:r>
    </w:p>
    <w:p w14:paraId="24F4CB0A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Программа курса способствует формированию у школьников представлений об отличительных особенностях живой природы, о ее многообразии и эволюции, о человеке как биосоциальном существе. </w:t>
      </w:r>
    </w:p>
    <w:p w14:paraId="5E1E01D8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Цель программы: </w:t>
      </w:r>
    </w:p>
    <w:p w14:paraId="403992B0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-  формирование системы биологических знаний как компонента целостности научной картины мира; </w:t>
      </w:r>
    </w:p>
    <w:p w14:paraId="7BBD2DE5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- овладение научным подходом к решению различных задач; </w:t>
      </w:r>
    </w:p>
    <w:p w14:paraId="2396A0BB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- овладение умениями формулировать гипотезы, конструировать, проводить эксперименты, оценивать полученные результаты; </w:t>
      </w:r>
    </w:p>
    <w:p w14:paraId="64A0E732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- овладение умением сопоставлять экспериментальные и теоретические знания с объективными реалиями жизни; </w:t>
      </w:r>
    </w:p>
    <w:p w14:paraId="0BD24B06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- воспитание ответственного и бережного отношения к окружающей среде;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результатов. </w:t>
      </w:r>
    </w:p>
    <w:p w14:paraId="1D94E133" w14:textId="77777777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Программа рассчитана на 34 часа в год (по 1 часу в неделю). </w:t>
      </w:r>
    </w:p>
    <w:p w14:paraId="1DCC6E13" w14:textId="77777777" w:rsidR="00C84F53" w:rsidRDefault="00C84F53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 xml:space="preserve">к </w:t>
      </w:r>
      <w:proofErr w:type="gramStart"/>
      <w:r>
        <w:rPr>
          <w:b/>
          <w:bCs/>
        </w:rPr>
        <w:t>рабочей  программе</w:t>
      </w:r>
      <w:proofErr w:type="gramEnd"/>
      <w:r>
        <w:rPr>
          <w:b/>
          <w:bCs/>
        </w:rPr>
        <w:t xml:space="preserve"> по музыке </w:t>
      </w:r>
      <w:r>
        <w:br/>
      </w:r>
      <w:r>
        <w:rPr>
          <w:b/>
          <w:bCs/>
        </w:rPr>
        <w:t>5 класс</w:t>
      </w:r>
      <w:r>
        <w:t xml:space="preserve"> </w:t>
      </w:r>
    </w:p>
    <w:p w14:paraId="46A78FDD" w14:textId="38A483BC" w:rsidR="00C84F53" w:rsidRDefault="00C84F53" w:rsidP="00857E54">
      <w:pPr>
        <w:pStyle w:val="a3"/>
        <w:spacing w:before="0" w:beforeAutospacing="0" w:after="0" w:afterAutospacing="0"/>
        <w:ind w:firstLine="567"/>
        <w:jc w:val="both"/>
      </w:pPr>
      <w:r>
        <w:t xml:space="preserve">Рабочая программа по музыке для 5 класса (предметная область «Искусство») </w:t>
      </w:r>
      <w:r w:rsidR="00CD3345">
        <w:t>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ООО,</w:t>
      </w:r>
      <w:r w:rsidR="00CD3345" w:rsidRPr="007B1264">
        <w:t xml:space="preserve"> </w:t>
      </w:r>
      <w:r w:rsidR="00CD3345">
        <w:t xml:space="preserve">Программы воспитания и </w:t>
      </w:r>
      <w:r w:rsidR="00CD3345">
        <w:lastRenderedPageBreak/>
        <w:t>программы формирования универсальных учебных действий</w:t>
      </w:r>
      <w:r>
        <w:t xml:space="preserve">. Программа разработана в </w:t>
      </w:r>
      <w:proofErr w:type="gramStart"/>
      <w:r>
        <w:t>рамках  УМК</w:t>
      </w:r>
      <w:proofErr w:type="gramEnd"/>
      <w:r>
        <w:t xml:space="preserve"> </w:t>
      </w:r>
      <w:r w:rsidR="00857E54">
        <w:t>Сергеева Г.П., Критская Е.Д.</w:t>
      </w:r>
      <w:r>
        <w:t xml:space="preserve"> </w:t>
      </w:r>
    </w:p>
    <w:p w14:paraId="2546FDA2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Цели программы: </w:t>
      </w:r>
    </w:p>
    <w:p w14:paraId="2F7CFC5B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становление музыкальной культуры как неотъемлемой части духовной культуры; </w:t>
      </w:r>
    </w:p>
    <w:p w14:paraId="68E9F3FE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14:paraId="7242354E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музицировании, музыкально-пластическом движении, импровизации; </w:t>
      </w:r>
    </w:p>
    <w:p w14:paraId="7103EFF6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развитие драматизации исполняемых произведений; творческих сил подростка в процессе формирования его музыкальной культуры как части всей его духовной культуры; </w:t>
      </w:r>
    </w:p>
    <w:p w14:paraId="3F19AFAC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воспитание художественных умений и навыков, лежащих в основе </w:t>
      </w:r>
      <w:proofErr w:type="spellStart"/>
      <w:r>
        <w:t>слушательской</w:t>
      </w:r>
      <w:proofErr w:type="spellEnd"/>
      <w:r>
        <w:t xml:space="preserve"> и исполнительской куль туры учащихся. </w:t>
      </w:r>
    </w:p>
    <w:p w14:paraId="57752456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Программа рассчитана на 34 часа в год (по 1 часу в неделю). </w:t>
      </w:r>
    </w:p>
    <w:p w14:paraId="395A6BAB" w14:textId="77777777" w:rsidR="00C84F53" w:rsidRDefault="00C84F53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 xml:space="preserve">к </w:t>
      </w:r>
      <w:proofErr w:type="gramStart"/>
      <w:r>
        <w:rPr>
          <w:b/>
          <w:bCs/>
        </w:rPr>
        <w:t>рабочей  программе</w:t>
      </w:r>
      <w:proofErr w:type="gramEnd"/>
      <w:r>
        <w:rPr>
          <w:b/>
          <w:bCs/>
        </w:rPr>
        <w:t xml:space="preserve"> по изобразительному искусству </w:t>
      </w:r>
      <w:r>
        <w:br/>
      </w:r>
      <w:r>
        <w:rPr>
          <w:b/>
          <w:bCs/>
        </w:rPr>
        <w:t>5 класс</w:t>
      </w:r>
      <w:r>
        <w:t xml:space="preserve"> </w:t>
      </w:r>
    </w:p>
    <w:p w14:paraId="5CE158A9" w14:textId="3885F2FE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Рабочая программа по изобразительному искусству для 5 класса (предметная область «Искусство») </w:t>
      </w:r>
      <w:r w:rsidR="00CD3345">
        <w:t>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ООО,</w:t>
      </w:r>
      <w:r w:rsidR="00CD3345" w:rsidRPr="007B1264">
        <w:t xml:space="preserve"> </w:t>
      </w:r>
      <w:r w:rsidR="00CD3345">
        <w:t>Программы воспитания и программы формирования универсальных учебных действий</w:t>
      </w:r>
      <w:r>
        <w:t xml:space="preserve">. Программа разработана в </w:t>
      </w:r>
      <w:proofErr w:type="gramStart"/>
      <w:r>
        <w:t>рамках  УМК</w:t>
      </w:r>
      <w:proofErr w:type="gramEnd"/>
      <w:r>
        <w:t xml:space="preserve"> «Изобразительное искусство» под редакцией Б.М. </w:t>
      </w:r>
      <w:proofErr w:type="spellStart"/>
      <w:r>
        <w:t>Неменcкого</w:t>
      </w:r>
      <w:proofErr w:type="spellEnd"/>
      <w:r>
        <w:t xml:space="preserve"> с использованием авторской программы Б.М. </w:t>
      </w:r>
      <w:proofErr w:type="spellStart"/>
      <w:r>
        <w:t>Неменского</w:t>
      </w:r>
      <w:proofErr w:type="spellEnd"/>
      <w:r>
        <w:t xml:space="preserve">. </w:t>
      </w:r>
    </w:p>
    <w:p w14:paraId="4C13278E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 Основная цель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14:paraId="15E15C76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 Цели программы: </w:t>
      </w:r>
    </w:p>
    <w:p w14:paraId="01A4E799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формирование опыта смыслового и эмоционально-ценностного восприятия визуального образа реальности и произведений искусства; </w:t>
      </w:r>
    </w:p>
    <w:p w14:paraId="2E558C0F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освоение художественной культуры как формы материального выражения в пространственных формах духовных ценностей; </w:t>
      </w:r>
    </w:p>
    <w:p w14:paraId="22EAED20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формирование понимания эмоционального и ценностного смысла визуально-пространственной формы; </w:t>
      </w:r>
    </w:p>
    <w:p w14:paraId="2997A328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развитие творческого опыта как формирование способности к самостоятельным действиям в ситуации неопределенности; </w:t>
      </w:r>
    </w:p>
    <w:p w14:paraId="395AEC0B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формирование активного, заинтересованного отношения к традициям культуры как к смысловой, эстетической и личностно-значимой ценности; </w:t>
      </w:r>
    </w:p>
    <w:p w14:paraId="701E2E28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14:paraId="50DDBA0E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развитие способности ориентироваться в мире современной художественной культуры; </w:t>
      </w:r>
    </w:p>
    <w:p w14:paraId="653778EF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14:paraId="1C275E77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14:paraId="2D5FB574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Программа рассчитана на 34 часа в год (по 1 часу в неделю). </w:t>
      </w:r>
    </w:p>
    <w:p w14:paraId="1D8C3F63" w14:textId="77777777" w:rsidR="00ED0270" w:rsidRDefault="00ED0270" w:rsidP="007B1264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4B372426" w14:textId="77777777" w:rsidR="00ED0270" w:rsidRDefault="00ED0270" w:rsidP="00AA5D1E">
      <w:pPr>
        <w:pStyle w:val="a3"/>
        <w:spacing w:before="0" w:beforeAutospacing="0" w:after="0" w:afterAutospacing="0"/>
        <w:rPr>
          <w:b/>
          <w:bCs/>
        </w:rPr>
      </w:pPr>
    </w:p>
    <w:p w14:paraId="1D72B5D3" w14:textId="77777777" w:rsidR="00C84F53" w:rsidRDefault="00C84F53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>к рабочей программе по технологии </w:t>
      </w:r>
      <w:r>
        <w:br/>
      </w:r>
      <w:r>
        <w:rPr>
          <w:b/>
          <w:bCs/>
        </w:rPr>
        <w:t>5 класс</w:t>
      </w:r>
      <w:r>
        <w:t xml:space="preserve"> </w:t>
      </w:r>
    </w:p>
    <w:p w14:paraId="54B62855" w14:textId="5F9C9D22" w:rsidR="00ED0270" w:rsidRDefault="00C84F53" w:rsidP="007B1264">
      <w:pPr>
        <w:pStyle w:val="a3"/>
        <w:spacing w:before="0" w:beforeAutospacing="0" w:after="0" w:afterAutospacing="0"/>
        <w:jc w:val="both"/>
      </w:pPr>
      <w:r>
        <w:lastRenderedPageBreak/>
        <w:t xml:space="preserve">Рабочая программа по технологии для 5 класса (предметная область «Технология») </w:t>
      </w:r>
      <w:r w:rsidR="00CD3345">
        <w:t>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ООО,</w:t>
      </w:r>
      <w:r w:rsidR="00CD3345" w:rsidRPr="007B1264">
        <w:t xml:space="preserve"> </w:t>
      </w:r>
      <w:r w:rsidR="00CD3345">
        <w:t>Программы воспитания и программы формирования универсальных учебных действий</w:t>
      </w:r>
      <w:r>
        <w:t xml:space="preserve">. Программа разработана в рамках   УМК «Технология» </w:t>
      </w:r>
      <w:r w:rsidR="00ED0270">
        <w:t xml:space="preserve">Казакевича </w:t>
      </w:r>
      <w:proofErr w:type="gramStart"/>
      <w:r w:rsidR="00ED0270">
        <w:t>В.М</w:t>
      </w:r>
      <w:proofErr w:type="gramEnd"/>
      <w:r w:rsidR="00ED0270">
        <w:t xml:space="preserve"> </w:t>
      </w:r>
    </w:p>
    <w:p w14:paraId="6B36260F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Цели программы: </w:t>
      </w:r>
    </w:p>
    <w:p w14:paraId="175EFDD8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формирование представлений о составляющих техносферы, современном производстве и распространённых в нём технологиях; </w:t>
      </w:r>
    </w:p>
    <w:p w14:paraId="323D0CA1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освоение технологического подхода как универсального алгоритма преобразующей и созидательной деятельности; </w:t>
      </w:r>
    </w:p>
    <w:p w14:paraId="6B1A4910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14:paraId="6A71DD13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14:paraId="2D3B2242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14:paraId="509DF739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14:paraId="572216DA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формирование у обучающихся опыта самостоятельной проектно-исследовательской деятельности; </w:t>
      </w:r>
    </w:p>
    <w:p w14:paraId="51D39E88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14:paraId="3E75B27B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</w:t>
      </w:r>
    </w:p>
    <w:p w14:paraId="444CE1D0" w14:textId="740B62EE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Программа рассчитана на </w:t>
      </w:r>
      <w:r w:rsidR="006428F5">
        <w:t>68</w:t>
      </w:r>
      <w:r>
        <w:t xml:space="preserve"> часа в год</w:t>
      </w:r>
      <w:r w:rsidR="006428F5">
        <w:t xml:space="preserve"> (по 2</w:t>
      </w:r>
      <w:r>
        <w:t xml:space="preserve"> час</w:t>
      </w:r>
      <w:r w:rsidR="00CD3345">
        <w:t>а</w:t>
      </w:r>
      <w:r>
        <w:t xml:space="preserve"> в неделю). </w:t>
      </w:r>
    </w:p>
    <w:p w14:paraId="161ECB01" w14:textId="77777777" w:rsidR="00ED0270" w:rsidRDefault="00ED0270" w:rsidP="007B1264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365E9CD0" w14:textId="77777777" w:rsidR="00C84F53" w:rsidRDefault="00C84F53" w:rsidP="007B126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 xml:space="preserve">к </w:t>
      </w:r>
      <w:proofErr w:type="gramStart"/>
      <w:r>
        <w:rPr>
          <w:b/>
          <w:bCs/>
        </w:rPr>
        <w:t>рабочей  программе</w:t>
      </w:r>
      <w:proofErr w:type="gramEnd"/>
      <w:r>
        <w:rPr>
          <w:b/>
          <w:bCs/>
        </w:rPr>
        <w:t xml:space="preserve"> по физической культуре </w:t>
      </w:r>
      <w:r>
        <w:br/>
      </w:r>
      <w:r>
        <w:rPr>
          <w:b/>
          <w:bCs/>
        </w:rPr>
        <w:t>5 класс</w:t>
      </w:r>
      <w:r>
        <w:t xml:space="preserve"> </w:t>
      </w:r>
    </w:p>
    <w:p w14:paraId="66B29AEC" w14:textId="5ECE4B50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Рабочая программа по физической культуре для 5 класса (предметная область «Физическая культура и ОБЖ») </w:t>
      </w:r>
      <w:r w:rsidR="00CD3345">
        <w:t>разработана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ОП ООО,</w:t>
      </w:r>
      <w:r w:rsidR="00CD3345" w:rsidRPr="007B1264">
        <w:t xml:space="preserve"> </w:t>
      </w:r>
      <w:r w:rsidR="00CD3345">
        <w:t>Программы воспитания и программы формирования универсальных учебных действий</w:t>
      </w:r>
      <w:r>
        <w:t>. Программа разработана в рамках   УМК «Физическая культура» под редакцией</w:t>
      </w:r>
      <w:r w:rsidR="00CD3345">
        <w:t xml:space="preserve"> </w:t>
      </w:r>
      <w:proofErr w:type="spellStart"/>
      <w:r w:rsidR="00CD3345">
        <w:t>В.И.Лях</w:t>
      </w:r>
      <w:proofErr w:type="spellEnd"/>
      <w:r>
        <w:t xml:space="preserve">. </w:t>
      </w:r>
    </w:p>
    <w:p w14:paraId="6CEE34E3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Программа курса способствует формированию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14:paraId="096FCA8D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Цели программы: </w:t>
      </w:r>
    </w:p>
    <w:p w14:paraId="20BA2DDC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укрепление здоровья, развитие основных физических качеств и повышение функциональных возможностей организма; </w:t>
      </w:r>
    </w:p>
    <w:p w14:paraId="217E11F6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14:paraId="7C83D751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освоение знаний о физической культуре и спорте, их истории и современном развитии, роли в формировании здорового образа жизни; </w:t>
      </w:r>
    </w:p>
    <w:p w14:paraId="68E82D2B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  <w:r>
        <w:br/>
        <w:t xml:space="preserve">- 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14:paraId="2E19B672" w14:textId="77777777" w:rsidR="00C84F53" w:rsidRDefault="00C84F53" w:rsidP="007B1264">
      <w:pPr>
        <w:pStyle w:val="a3"/>
        <w:spacing w:before="0" w:beforeAutospacing="0" w:after="0" w:afterAutospacing="0"/>
        <w:jc w:val="both"/>
      </w:pPr>
      <w:r>
        <w:t xml:space="preserve">Программа рассчитана на 68 часов в год (по 2 часа в неделю). </w:t>
      </w:r>
    </w:p>
    <w:p w14:paraId="71F6D291" w14:textId="77777777" w:rsidR="00F140A8" w:rsidRDefault="00AA5D1E" w:rsidP="007B1264">
      <w:pPr>
        <w:spacing w:after="0" w:line="240" w:lineRule="auto"/>
      </w:pPr>
    </w:p>
    <w:sectPr w:rsidR="00F140A8" w:rsidSect="00857E54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23F23"/>
    <w:multiLevelType w:val="hybridMultilevel"/>
    <w:tmpl w:val="CAF00F62"/>
    <w:lvl w:ilvl="0" w:tplc="6ABC473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AD1D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2483E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B50784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E42EB3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AA2736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82CC4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096A19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9AE668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9BB4FE9"/>
    <w:multiLevelType w:val="hybridMultilevel"/>
    <w:tmpl w:val="BB064874"/>
    <w:lvl w:ilvl="0" w:tplc="1EAAE7F8">
      <w:numFmt w:val="bullet"/>
      <w:lvlText w:val="—"/>
      <w:lvlJc w:val="left"/>
      <w:pPr>
        <w:ind w:left="1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8E06E">
      <w:numFmt w:val="bullet"/>
      <w:lvlText w:val="•"/>
      <w:lvlJc w:val="left"/>
      <w:pPr>
        <w:ind w:left="1168" w:hanging="301"/>
      </w:pPr>
      <w:rPr>
        <w:rFonts w:hint="default"/>
        <w:lang w:val="ru-RU" w:eastAsia="en-US" w:bidi="ar-SA"/>
      </w:rPr>
    </w:lvl>
    <w:lvl w:ilvl="2" w:tplc="881410D0">
      <w:numFmt w:val="bullet"/>
      <w:lvlText w:val="•"/>
      <w:lvlJc w:val="left"/>
      <w:pPr>
        <w:ind w:left="2236" w:hanging="301"/>
      </w:pPr>
      <w:rPr>
        <w:rFonts w:hint="default"/>
        <w:lang w:val="ru-RU" w:eastAsia="en-US" w:bidi="ar-SA"/>
      </w:rPr>
    </w:lvl>
    <w:lvl w:ilvl="3" w:tplc="45509B76">
      <w:numFmt w:val="bullet"/>
      <w:lvlText w:val="•"/>
      <w:lvlJc w:val="left"/>
      <w:pPr>
        <w:ind w:left="3304" w:hanging="301"/>
      </w:pPr>
      <w:rPr>
        <w:rFonts w:hint="default"/>
        <w:lang w:val="ru-RU" w:eastAsia="en-US" w:bidi="ar-SA"/>
      </w:rPr>
    </w:lvl>
    <w:lvl w:ilvl="4" w:tplc="9F0CF9CE">
      <w:numFmt w:val="bullet"/>
      <w:lvlText w:val="•"/>
      <w:lvlJc w:val="left"/>
      <w:pPr>
        <w:ind w:left="4372" w:hanging="301"/>
      </w:pPr>
      <w:rPr>
        <w:rFonts w:hint="default"/>
        <w:lang w:val="ru-RU" w:eastAsia="en-US" w:bidi="ar-SA"/>
      </w:rPr>
    </w:lvl>
    <w:lvl w:ilvl="5" w:tplc="EF148866">
      <w:numFmt w:val="bullet"/>
      <w:lvlText w:val="•"/>
      <w:lvlJc w:val="left"/>
      <w:pPr>
        <w:ind w:left="5440" w:hanging="301"/>
      </w:pPr>
      <w:rPr>
        <w:rFonts w:hint="default"/>
        <w:lang w:val="ru-RU" w:eastAsia="en-US" w:bidi="ar-SA"/>
      </w:rPr>
    </w:lvl>
    <w:lvl w:ilvl="6" w:tplc="3D4C1458">
      <w:numFmt w:val="bullet"/>
      <w:lvlText w:val="•"/>
      <w:lvlJc w:val="left"/>
      <w:pPr>
        <w:ind w:left="6508" w:hanging="301"/>
      </w:pPr>
      <w:rPr>
        <w:rFonts w:hint="default"/>
        <w:lang w:val="ru-RU" w:eastAsia="en-US" w:bidi="ar-SA"/>
      </w:rPr>
    </w:lvl>
    <w:lvl w:ilvl="7" w:tplc="CCC06710">
      <w:numFmt w:val="bullet"/>
      <w:lvlText w:val="•"/>
      <w:lvlJc w:val="left"/>
      <w:pPr>
        <w:ind w:left="7576" w:hanging="301"/>
      </w:pPr>
      <w:rPr>
        <w:rFonts w:hint="default"/>
        <w:lang w:val="ru-RU" w:eastAsia="en-US" w:bidi="ar-SA"/>
      </w:rPr>
    </w:lvl>
    <w:lvl w:ilvl="8" w:tplc="715EB758">
      <w:numFmt w:val="bullet"/>
      <w:lvlText w:val="•"/>
      <w:lvlJc w:val="left"/>
      <w:pPr>
        <w:ind w:left="8644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F53"/>
    <w:rsid w:val="00146CA6"/>
    <w:rsid w:val="006428F5"/>
    <w:rsid w:val="00777B3A"/>
    <w:rsid w:val="007B1264"/>
    <w:rsid w:val="00857E54"/>
    <w:rsid w:val="00A23E72"/>
    <w:rsid w:val="00AA5D1E"/>
    <w:rsid w:val="00B94ACA"/>
    <w:rsid w:val="00C84F53"/>
    <w:rsid w:val="00CD3345"/>
    <w:rsid w:val="00D5312B"/>
    <w:rsid w:val="00EA0709"/>
    <w:rsid w:val="00E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97DD"/>
  <w15:docId w15:val="{2386269E-D142-4184-B9A4-72418197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12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264"/>
    <w:pPr>
      <w:widowControl w:val="0"/>
      <w:shd w:val="clear" w:color="auto" w:fill="FFFFFF"/>
      <w:spacing w:before="360" w:after="0" w:line="634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B1264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B126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B1264"/>
    <w:pPr>
      <w:widowControl w:val="0"/>
      <w:autoSpaceDE w:val="0"/>
      <w:autoSpaceDN w:val="0"/>
      <w:spacing w:before="60" w:after="0" w:line="240" w:lineRule="auto"/>
      <w:ind w:left="346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2021-02-02T11:45:00Z</dcterms:created>
  <dcterms:modified xsi:type="dcterms:W3CDTF">2023-09-09T18:55:00Z</dcterms:modified>
</cp:coreProperties>
</file>