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95C8" w14:textId="77777777" w:rsidR="00B45087" w:rsidRPr="00EB4DCA" w:rsidRDefault="00B45087" w:rsidP="00EB4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рабочей программе по русскому языку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14:paraId="458AC51D" w14:textId="4C4DB8F4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русскому языку для 7 класса (предметная область «Русский язык и литература») разработана в соответствии с Федеральным государственным образовательным стандартом основного общего образования.   Программа разработана в рамках УМК «Русский язык» (авторы </w:t>
      </w:r>
      <w:r w:rsidR="00EB4DCA">
        <w:rPr>
          <w:rFonts w:ascii="Times New Roman" w:hAnsi="Times New Roman" w:cs="Times New Roman"/>
          <w:sz w:val="24"/>
          <w:szCs w:val="24"/>
        </w:rPr>
        <w:t>Баранов М.Т., Ладыженская Т.А., Тростенцова Л.А.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использованием примерной программы по русскому языку.</w:t>
      </w:r>
    </w:p>
    <w:p w14:paraId="77B8D0DC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программы:</w:t>
      </w:r>
    </w:p>
    <w:p w14:paraId="08317446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духовно богатой, нравственно ориентированной личности с развитым чувством самосознания и общероссийского гражданского сознания; человека, любящего свою родину, свой народ, знающего родной язык и культуру своего народа и уважающего традиции и культуры других народов;</w:t>
      </w:r>
    </w:p>
    <w:p w14:paraId="6C4647B7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14:paraId="5F3A30B6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сотрудничеству, позитивному диалогу, содержательным компромиссам; потребности в речевом самосовершенствовании;</w:t>
      </w:r>
    </w:p>
    <w:p w14:paraId="566BB26C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навыками самостоятельной учебной деятельности, самообразования, важнейшими общеучебными умениями и универсальными учебными действиями (умения формулировать цели деятельности, планировать её, осуществлять речевой самоконтроль и самокоррекцию;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</w:p>
    <w:p w14:paraId="7CA8C02F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знаний об устройстве языковой системы и закономерностях её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используемых в речи грамматических средств; совершенствование способности применять приобретённые знания, умения и навыки в процессе речевого общения в учебной деятельности и повседневной жизни.</w:t>
      </w:r>
    </w:p>
    <w:p w14:paraId="70E1BAF1" w14:textId="3C63B4D9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</w:t>
      </w:r>
      <w:r w:rsid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4846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год (</w:t>
      </w:r>
      <w:r w:rsidR="0036484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неделю).</w:t>
      </w:r>
    </w:p>
    <w:p w14:paraId="7037A98B" w14:textId="77777777" w:rsidR="00EB4DCA" w:rsidRDefault="00EB4DCA" w:rsidP="00EB4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702851" w14:textId="77777777" w:rsidR="00B45087" w:rsidRPr="00EB4DCA" w:rsidRDefault="00B45087" w:rsidP="00EB4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рабочей программе по литературе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14:paraId="43C777C7" w14:textId="581DB7F5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литературе для 7  класса (предметная область «Русский язык и литература») разработана в соответствии с Федеральным государственным образовательным стандартом основного общего образования.  Программа разработана в рамках УМК «Литература» под редакцией В. Я. Коровиной с использованием примерной программы по литературе.</w:t>
      </w:r>
    </w:p>
    <w:p w14:paraId="564AEAA7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программы:</w:t>
      </w:r>
    </w:p>
    <w:p w14:paraId="1318EEF3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духовно развитой личности, испытывающей потребность в саморазвитии и внутреннем обогащении, расширении культурного кругозора и реализации накопленного духовного опыта в общественной практике;</w:t>
      </w:r>
    </w:p>
    <w:p w14:paraId="3E93916E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гуманистического мировоззрения, базирующегося на понимании ценности человеческой личности, признании за нею права на свободное развитие и проявление ее творческих способностей;</w:t>
      </w:r>
    </w:p>
    <w:p w14:paraId="3E3F08CB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основ гражданского самосознания, ответственности за происходящее в обществе и в мире, активной жизненной позиции;</w:t>
      </w:r>
    </w:p>
    <w:p w14:paraId="134139CD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воспитание чувства патриотизма, любви к Отечеству и его великой истории и культуре, а также уважения к истории и традициям других народов;</w:t>
      </w:r>
    </w:p>
    <w:p w14:paraId="48533015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нравственно-эстетического подхода к оценке явлений действительности, стремления к красоте человеческих взаимоотношений, высокие образцы которых представлены в произведениях отечественной классики;</w:t>
      </w:r>
    </w:p>
    <w:p w14:paraId="3A6881D3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к творческому труду, направленному на приобретение умений и навыков, необходимых для полноценного усвоения литературы как учебной дисциплины и вида искусства.</w:t>
      </w:r>
    </w:p>
    <w:p w14:paraId="56496094" w14:textId="77777777" w:rsidR="00B45087" w:rsidRPr="00EB4DCA" w:rsidRDefault="003346E8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68 часа в год (2</w:t>
      </w:r>
      <w:r w:rsidR="00B45087"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неделю).</w:t>
      </w:r>
    </w:p>
    <w:p w14:paraId="5D8F9C5A" w14:textId="77777777" w:rsidR="00B45087" w:rsidRPr="00EB4DCA" w:rsidRDefault="00B45087" w:rsidP="00EB4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E1710" w14:textId="77777777" w:rsidR="00EB4DCA" w:rsidRPr="00EB4DCA" w:rsidRDefault="00EB4DCA" w:rsidP="00EB4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рабочей программе по иностранному языку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немецкий</w:t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14:paraId="3F77B002" w14:textId="37B8E44F" w:rsidR="00EB4DCA" w:rsidRPr="00EB4DCA" w:rsidRDefault="00EB4DCA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иностранному языку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немецкому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7  класса (предметная область «Иностранные языки») разработана в соответствии с Федеральным государственным образовательным стандартом основного общего образования.  Программа разработана в рамках УМК «</w:t>
      </w:r>
      <w:r w:rsidR="00364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Немецкий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язык» под ред</w:t>
      </w:r>
      <w:r w:rsidRPr="00EB4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Бим И.Л., Садомова Л.В.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примерной программы по </w:t>
      </w:r>
      <w:r w:rsidR="00364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немецкому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языку.</w:t>
      </w:r>
    </w:p>
    <w:p w14:paraId="6DA8057B" w14:textId="77777777" w:rsidR="00EB4DCA" w:rsidRPr="00EB4DCA" w:rsidRDefault="00EB4DCA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программы:</w:t>
      </w:r>
    </w:p>
    <w:p w14:paraId="61E727D5" w14:textId="77777777" w:rsidR="00EB4DCA" w:rsidRPr="00EB4DCA" w:rsidRDefault="00EB4DCA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иноязычной коммуникативной компетенции в совокупности ее составляющих речевой, языковой, социокультурной, компенсаторной, учебно-познавательной: речевая компетенция - развитие коммуникативных умений в четырех основных видах речевой деятельности (говорении, аудировании, чтении, письме);</w:t>
      </w:r>
    </w:p>
    <w:p w14:paraId="7BF002CC" w14:textId="77777777" w:rsidR="00EB4DCA" w:rsidRPr="00EB4DCA" w:rsidRDefault="00EB4DCA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языковая компетенция -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14:paraId="41A845F1" w14:textId="77777777" w:rsidR="00EB4DCA" w:rsidRPr="00EB4DCA" w:rsidRDefault="00EB4DCA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социокультурная компетенция -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иноязычного межкультурного общения;</w:t>
      </w:r>
    </w:p>
    <w:p w14:paraId="6F9015E0" w14:textId="77777777" w:rsidR="00EB4DCA" w:rsidRPr="00EB4DCA" w:rsidRDefault="00EB4DCA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компенсаторная компетенция - развитие умений выходить из положения в условиях дефицита языковых средств при получении и передаче информации;</w:t>
      </w:r>
    </w:p>
    <w:p w14:paraId="05A41EBA" w14:textId="77777777" w:rsidR="00EB4DCA" w:rsidRPr="00EB4DCA" w:rsidRDefault="00EB4DCA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учебно-познавательная компетенция -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14:paraId="043B6BDD" w14:textId="77777777" w:rsidR="00EB4DCA" w:rsidRPr="00EB4DCA" w:rsidRDefault="00EB4DCA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14:paraId="76A5A9CA" w14:textId="11725300" w:rsidR="00EB4DCA" w:rsidRPr="00EB4DCA" w:rsidRDefault="00EB4DCA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 час</w:t>
      </w:r>
      <w:r w:rsidR="0036484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 (3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36484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неделю).</w:t>
      </w:r>
    </w:p>
    <w:p w14:paraId="7254D538" w14:textId="71BEDDC9" w:rsidR="00EB4DCA" w:rsidRPr="00EB4DCA" w:rsidRDefault="00EB4DCA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DA13E0" w14:textId="20D6F698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9275B" w14:textId="77777777" w:rsidR="00B45087" w:rsidRPr="00EB4DCA" w:rsidRDefault="00B45087" w:rsidP="00EB4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рабочей программе по алгебре 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14:paraId="54A7A3A0" w14:textId="424F6D8B" w:rsidR="00EB4DCA" w:rsidRDefault="00B45087" w:rsidP="00EB4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алгебре для 7 класса (предметная область «Математика и информатика») разработана в соответствии с Федеральным государственным образовательным стандартом основного общего образования. Программа разработана в рамках УМК «Алгебра» 7-9 классы </w:t>
      </w:r>
      <w:r w:rsidR="00EB4DCA">
        <w:rPr>
          <w:rFonts w:ascii="Times New Roman" w:hAnsi="Times New Roman" w:cs="Times New Roman"/>
          <w:sz w:val="24"/>
          <w:szCs w:val="24"/>
        </w:rPr>
        <w:t>Макарычев Ю.Н., Миндюк Н.Г., Нешков К.И. и др</w:t>
      </w:r>
      <w:r w:rsidR="00EB4DCA">
        <w:rPr>
          <w:rFonts w:ascii="Times New Roman" w:hAnsi="Times New Roman" w:cs="Times New Roman"/>
          <w:spacing w:val="-2"/>
          <w:sz w:val="24"/>
          <w:szCs w:val="24"/>
        </w:rPr>
        <w:t xml:space="preserve">./Под редакцией Теляковского С.А. </w:t>
      </w:r>
      <w:r w:rsidR="00EB4D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3D1B99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программы:</w:t>
      </w:r>
    </w:p>
    <w:p w14:paraId="49589AB1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14:paraId="67335788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14:paraId="37B1F770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14:paraId="416E6744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102 часа в год (3 часа в неделю).</w:t>
      </w:r>
    </w:p>
    <w:p w14:paraId="6D6C4198" w14:textId="77777777" w:rsidR="00B45087" w:rsidRPr="00EB4DCA" w:rsidRDefault="00B45087" w:rsidP="00EB4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рабочей программе по геометрии 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14:paraId="6D1D58E1" w14:textId="7C2A3B58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геометрии для 7 класса (предметная область «Математика и информатика») разработана в соответствии с Федеральным государственным образовательным стандартом основного общего образования. Программа разработана в рамках УМК «Геометрия» Л. С. Атанасяна,  Ф. Бутузов, С. Б. Кадомцев и др. 7-9 классы.</w:t>
      </w:r>
    </w:p>
    <w:p w14:paraId="19E7A8E6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программы:</w:t>
      </w:r>
    </w:p>
    <w:p w14:paraId="67474E74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14:paraId="35999C3F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14:paraId="610BEA23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14:paraId="212224F9" w14:textId="0EF16FA8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68 час</w:t>
      </w:r>
      <w:r w:rsidR="0036484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 (2 часа в неделю).</w:t>
      </w:r>
    </w:p>
    <w:p w14:paraId="76103C8E" w14:textId="77777777" w:rsidR="00B45087" w:rsidRPr="00EB4DCA" w:rsidRDefault="00B45087" w:rsidP="00EB4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рабочей  программе по информатике 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14:paraId="67F00EFE" w14:textId="5F553E85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информатике для 7 класса (предметная область «Математика и информатика») разработана в соответствии с Федеральным государственным образовательным стандартом основного общего образования. Программа разработана в рамках УМК «Информатика» 5-9 класс Л.Л. Босова, А.Ю. Босова.</w:t>
      </w:r>
    </w:p>
    <w:p w14:paraId="7F7C0667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программы:</w:t>
      </w:r>
    </w:p>
    <w:p w14:paraId="540E9F58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основ научного мировоззрения в процессе систематизации, теоретического осмысления и обобщения имеющихся и получения новых знаний;</w:t>
      </w:r>
    </w:p>
    <w:p w14:paraId="5003CB9C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умений и способов деятельности в области информатики и информационных и коммуникационных технологий (ИКТ);</w:t>
      </w:r>
    </w:p>
    <w:p w14:paraId="3CA6F4F1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общеучебных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</w:t>
      </w:r>
    </w:p>
    <w:p w14:paraId="6C0F9026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</w:t>
      </w:r>
    </w:p>
    <w:p w14:paraId="2C19F066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информатике рассчитана на 34 часа (1 час в неделю).</w:t>
      </w:r>
    </w:p>
    <w:p w14:paraId="3CD93624" w14:textId="77777777" w:rsidR="00B45087" w:rsidRPr="00EB4DCA" w:rsidRDefault="00B45087" w:rsidP="00EB4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рабочей  программе по всеобщей  истории 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14:paraId="73FECC6E" w14:textId="612DC5DF" w:rsidR="00EB4DCA" w:rsidRDefault="00EB4DCA" w:rsidP="00EB4DCA">
      <w:pPr>
        <w:pStyle w:val="a3"/>
        <w:spacing w:before="0" w:beforeAutospacing="0" w:after="0" w:afterAutospacing="0"/>
        <w:jc w:val="both"/>
      </w:pPr>
      <w:r>
        <w:t>Рабочая программа по  всеобщей истории для</w:t>
      </w:r>
      <w:r w:rsidR="00364846">
        <w:t xml:space="preserve"> </w:t>
      </w:r>
      <w:r>
        <w:t xml:space="preserve">7 класса (предметная область «Общественно-научные предметы») разработана в соответствии с Федеральным государственным образовательным </w:t>
      </w:r>
      <w:r>
        <w:lastRenderedPageBreak/>
        <w:t xml:space="preserve">стандартом основного общего образования. Программа разработана в рамках УМК «Всеобщая история. Агибалова Е.В., Донской Г.М Под редакцией Сванидзе А.А. </w:t>
      </w:r>
    </w:p>
    <w:p w14:paraId="10F5917F" w14:textId="77777777" w:rsidR="00EB4DCA" w:rsidRDefault="00EB4DCA" w:rsidP="00EB4DCA">
      <w:pPr>
        <w:pStyle w:val="a3"/>
        <w:spacing w:before="0" w:beforeAutospacing="0" w:after="0" w:afterAutospacing="0"/>
        <w:jc w:val="both"/>
      </w:pPr>
    </w:p>
    <w:p w14:paraId="37DB8097" w14:textId="77777777" w:rsidR="00EB4DCA" w:rsidRDefault="00EB4DCA" w:rsidP="00EB4DCA">
      <w:pPr>
        <w:pStyle w:val="a3"/>
        <w:spacing w:before="0" w:beforeAutospacing="0" w:after="0" w:afterAutospacing="0"/>
        <w:jc w:val="both"/>
      </w:pPr>
      <w:r>
        <w:t>Цели изучения истории: 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</w:t>
      </w:r>
      <w:r>
        <w:softHyphen/>
        <w:t>торию страны и мировую историю, формирование личностной позиции по основным эта</w:t>
      </w:r>
      <w:r>
        <w:softHyphen/>
        <w:t>пам развития российского государства и общества, а также современного образа России. </w:t>
      </w:r>
    </w:p>
    <w:p w14:paraId="7AE0F752" w14:textId="77777777" w:rsidR="00EB4DCA" w:rsidRDefault="00EB4DCA" w:rsidP="00EB4DCA">
      <w:pPr>
        <w:pStyle w:val="a3"/>
        <w:spacing w:before="0" w:beforeAutospacing="0" w:after="0" w:afterAutospacing="0"/>
        <w:jc w:val="both"/>
      </w:pPr>
      <w:r>
        <w:t>Цели программы: </w:t>
      </w:r>
    </w:p>
    <w:p w14:paraId="237CF628" w14:textId="77777777" w:rsidR="00EB4DCA" w:rsidRDefault="00EB4DCA" w:rsidP="00EB4DCA">
      <w:pPr>
        <w:pStyle w:val="a3"/>
        <w:spacing w:before="0" w:beforeAutospacing="0" w:after="0" w:afterAutospacing="0"/>
        <w:jc w:val="both"/>
      </w:pPr>
      <w:r>
        <w:t>- формирование у молодого поколения ориентиров для гражданской, этно-национальной, социальной, культурной самоидентификации в окружающем мире; </w:t>
      </w:r>
    </w:p>
    <w:p w14:paraId="0BFC2FA1" w14:textId="77777777" w:rsidR="00EB4DCA" w:rsidRDefault="00EB4DCA" w:rsidP="00EB4DCA">
      <w:pPr>
        <w:pStyle w:val="a3"/>
        <w:spacing w:before="0" w:beforeAutospacing="0" w:after="0" w:afterAutospacing="0"/>
        <w:jc w:val="both"/>
      </w:pPr>
      <w:r>
        <w:t>- овладение обучающимися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 </w:t>
      </w:r>
    </w:p>
    <w:p w14:paraId="64BBF7D2" w14:textId="77777777" w:rsidR="00EB4DCA" w:rsidRDefault="00EB4DCA" w:rsidP="00EB4DCA">
      <w:pPr>
        <w:pStyle w:val="a3"/>
        <w:spacing w:before="0" w:beforeAutospacing="0" w:after="0" w:afterAutospacing="0"/>
        <w:jc w:val="both"/>
      </w:pPr>
      <w:r>
        <w:t>- воспитание обучающихся в духе патриотизма, уважения к своему Отечеству, многонациональному Российскому государству, в соответствии с идеями взаимопонима</w:t>
      </w:r>
      <w:r>
        <w:softHyphen/>
        <w:t>ния, согласия и мира между людьми и народами, в духе демократических ценностей со</w:t>
      </w:r>
      <w:r>
        <w:softHyphen/>
        <w:t>временного общества; </w:t>
      </w:r>
    </w:p>
    <w:p w14:paraId="1A1F264E" w14:textId="77777777" w:rsidR="00EB4DCA" w:rsidRDefault="00EB4DCA" w:rsidP="00EB4DCA">
      <w:pPr>
        <w:pStyle w:val="a3"/>
        <w:spacing w:before="0" w:beforeAutospacing="0" w:after="0" w:afterAutospacing="0"/>
        <w:jc w:val="both"/>
      </w:pPr>
      <w:r>
        <w:t>- развитие 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</w:t>
      </w:r>
      <w:r>
        <w:softHyphen/>
        <w:t>обусловленности; </w:t>
      </w:r>
    </w:p>
    <w:p w14:paraId="380D5135" w14:textId="77777777" w:rsidR="00EB4DCA" w:rsidRDefault="00EB4DCA" w:rsidP="00EB4DCA">
      <w:pPr>
        <w:pStyle w:val="a3"/>
        <w:spacing w:before="0" w:beforeAutospacing="0" w:after="0" w:afterAutospacing="0"/>
        <w:jc w:val="both"/>
      </w:pPr>
      <w:r>
        <w:t>- формирование у обучающихся умений применять исторические знания в учебной и внешкольной деятельности, в современном поликультурном, полиэтничном и многокон</w:t>
      </w:r>
      <w:r>
        <w:softHyphen/>
        <w:t>фессиональном обществе.</w:t>
      </w:r>
    </w:p>
    <w:p w14:paraId="71F1340B" w14:textId="77777777" w:rsidR="00EB4DCA" w:rsidRDefault="00EB4DCA" w:rsidP="00EB4DCA">
      <w:pPr>
        <w:pStyle w:val="a3"/>
        <w:spacing w:before="0" w:beforeAutospacing="0" w:after="0" w:afterAutospacing="0"/>
        <w:jc w:val="both"/>
      </w:pPr>
      <w:r>
        <w:t xml:space="preserve">Программа рассчитана на 28 часов в год. </w:t>
      </w:r>
    </w:p>
    <w:p w14:paraId="2D65291F" w14:textId="77777777" w:rsidR="00EB4DCA" w:rsidRDefault="00EB4DCA" w:rsidP="00EB4DCA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Аннотация </w:t>
      </w:r>
      <w:r>
        <w:br/>
      </w:r>
      <w:r>
        <w:rPr>
          <w:b/>
          <w:bCs/>
        </w:rPr>
        <w:t>к рабочей  программе по истории России </w:t>
      </w:r>
      <w:r>
        <w:br/>
      </w:r>
      <w:r>
        <w:rPr>
          <w:b/>
          <w:bCs/>
        </w:rPr>
        <w:t>7 класс</w:t>
      </w:r>
    </w:p>
    <w:p w14:paraId="1CE75485" w14:textId="340CDAF2" w:rsidR="00EB4DCA" w:rsidRDefault="00EB4DCA" w:rsidP="00EB4DCA">
      <w:pPr>
        <w:pStyle w:val="a3"/>
        <w:spacing w:before="0" w:beforeAutospacing="0" w:after="0" w:afterAutospacing="0"/>
        <w:jc w:val="both"/>
        <w:rPr>
          <w:bCs/>
        </w:rPr>
      </w:pPr>
      <w:r>
        <w:t>Рабочая программа по истории России для 7 класса (предметная область «Общественно-научные предметы») разработана в соответствии с Федеральным государственным образовательным стандартом основного общего образования. Программа разработана в рамках УМК «История»  Арсентьев Н.М.,Данилов А.А.,Стефанович П.С. и др./Под ред. Торкунова А.В.</w:t>
      </w:r>
      <w:r>
        <w:rPr>
          <w:bCs/>
        </w:rPr>
        <w:t xml:space="preserve"> История России. </w:t>
      </w:r>
    </w:p>
    <w:p w14:paraId="71A22604" w14:textId="77777777" w:rsidR="00EB4DCA" w:rsidRDefault="00EB4DCA" w:rsidP="00EB4DCA">
      <w:pPr>
        <w:pStyle w:val="a3"/>
        <w:spacing w:before="0" w:beforeAutospacing="0" w:after="0" w:afterAutospacing="0"/>
        <w:jc w:val="both"/>
      </w:pPr>
      <w:r>
        <w:t>Цели изучения истории: 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</w:t>
      </w:r>
      <w:r>
        <w:softHyphen/>
        <w:t>торию страны и мировую историю, формирование личностной позиции по основным эта</w:t>
      </w:r>
      <w:r>
        <w:softHyphen/>
        <w:t>пам развития российского государства и общества, а также современного образа России. </w:t>
      </w:r>
    </w:p>
    <w:p w14:paraId="74994E07" w14:textId="77777777" w:rsidR="00EB4DCA" w:rsidRDefault="00EB4DCA" w:rsidP="00EB4DCA">
      <w:pPr>
        <w:pStyle w:val="a3"/>
        <w:spacing w:before="0" w:beforeAutospacing="0" w:after="0" w:afterAutospacing="0"/>
        <w:jc w:val="both"/>
      </w:pPr>
      <w:r>
        <w:t>Цели программы: </w:t>
      </w:r>
    </w:p>
    <w:p w14:paraId="38535602" w14:textId="77777777" w:rsidR="00EB4DCA" w:rsidRDefault="00EB4DCA" w:rsidP="00EB4DCA">
      <w:pPr>
        <w:pStyle w:val="a3"/>
        <w:spacing w:before="0" w:beforeAutospacing="0" w:after="0" w:afterAutospacing="0"/>
        <w:jc w:val="both"/>
      </w:pPr>
      <w:r>
        <w:t>- формирование у молодого поколения ориентиров для гражданской, этно-национальной, социальной, культурной самоидентификации в окружающем мире; </w:t>
      </w:r>
    </w:p>
    <w:p w14:paraId="7017611E" w14:textId="77777777" w:rsidR="00EB4DCA" w:rsidRDefault="00EB4DCA" w:rsidP="00EB4DCA">
      <w:pPr>
        <w:pStyle w:val="a3"/>
        <w:spacing w:before="0" w:beforeAutospacing="0" w:after="0" w:afterAutospacing="0"/>
        <w:jc w:val="both"/>
      </w:pPr>
      <w:r>
        <w:t>- овладение обучающимися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 </w:t>
      </w:r>
    </w:p>
    <w:p w14:paraId="4BF5A64C" w14:textId="77777777" w:rsidR="00EB4DCA" w:rsidRDefault="00EB4DCA" w:rsidP="00EB4DCA">
      <w:pPr>
        <w:pStyle w:val="a3"/>
        <w:spacing w:before="0" w:beforeAutospacing="0" w:after="0" w:afterAutospacing="0"/>
        <w:jc w:val="both"/>
      </w:pPr>
      <w:r>
        <w:t>- воспитание обучающихся в духе патриотизма, уважения к своему Отечеству, многонациональному Российскому государству, в соответствии с идеями взаимопонима</w:t>
      </w:r>
      <w:r>
        <w:softHyphen/>
        <w:t>ния, согласия и мира между людьми и народами, в духе демократических ценностей со</w:t>
      </w:r>
      <w:r>
        <w:softHyphen/>
        <w:t>временного общества; </w:t>
      </w:r>
    </w:p>
    <w:p w14:paraId="29F988C1" w14:textId="77777777" w:rsidR="00EB4DCA" w:rsidRDefault="00EB4DCA" w:rsidP="00EB4DCA">
      <w:pPr>
        <w:pStyle w:val="a3"/>
        <w:spacing w:before="0" w:beforeAutospacing="0" w:after="0" w:afterAutospacing="0"/>
        <w:jc w:val="both"/>
      </w:pPr>
      <w:r>
        <w:t>- развитие 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</w:t>
      </w:r>
      <w:r>
        <w:softHyphen/>
        <w:t>обусловленности; </w:t>
      </w:r>
    </w:p>
    <w:p w14:paraId="6500111A" w14:textId="77777777" w:rsidR="00EB4DCA" w:rsidRDefault="00EB4DCA" w:rsidP="00EB4DCA">
      <w:pPr>
        <w:pStyle w:val="a3"/>
        <w:spacing w:before="0" w:beforeAutospacing="0" w:after="0" w:afterAutospacing="0"/>
        <w:jc w:val="both"/>
      </w:pPr>
      <w:r>
        <w:t>- формирование у обучающихся умений применять исторические знания в учебной и внешкольной деятельности, в современном поликультурном, полиэтничном и многокон</w:t>
      </w:r>
      <w:r>
        <w:softHyphen/>
        <w:t>фессиональном обществе.</w:t>
      </w:r>
    </w:p>
    <w:p w14:paraId="4E9D0D1A" w14:textId="77777777" w:rsidR="00EB4DCA" w:rsidRDefault="00EB4DCA" w:rsidP="00EB4DCA">
      <w:pPr>
        <w:pStyle w:val="a3"/>
        <w:spacing w:before="0" w:beforeAutospacing="0" w:after="0" w:afterAutospacing="0"/>
        <w:jc w:val="both"/>
      </w:pPr>
      <w:r>
        <w:t xml:space="preserve">Программа рассчитана на 40 час в год. </w:t>
      </w:r>
    </w:p>
    <w:p w14:paraId="489319EA" w14:textId="77777777" w:rsidR="00B45087" w:rsidRPr="00EB4DCA" w:rsidRDefault="00B45087" w:rsidP="00EB4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Аннотация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рабочей  программе по обществознанию 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14:paraId="4E55F0C9" w14:textId="6C385512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обществознанию для 7 класса (предметная область «Общественно-научные предметы») разработана в соответствии с Федеральным государственным образовательным стандартом основного общего образования. Программа разработана в рамках УМК «Обществознание» под редакцией Л.Н. Боголюбова.</w:t>
      </w:r>
    </w:p>
    <w:p w14:paraId="5203337F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программы:</w:t>
      </w:r>
    </w:p>
    <w:p w14:paraId="5FDB7F3A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 </w:t>
      </w:r>
    </w:p>
    <w:p w14:paraId="02ACCA16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личности на исключительно важном этапе её социализации - в подростковом возрасте, повышение уровня духовно-нравственной, политической и правовой культуры, становление социального поведения, основанного на уважении закона и правопорядка; углубление интереса к изучению социальных и гуманитарных дисциплин; формирование способности к личному самоопределению, самореализации, самоконтроля; повышение мотивации к высокопроизводительной, наукоёмкой трудовой деятельности; 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у учащихся целостной картины общества, адекватной современному уровню знаний о нём и доступной по содержанию для школьников младшего и среднего подросткового возраста; </w:t>
      </w:r>
    </w:p>
    <w:p w14:paraId="39D164B1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 </w:t>
      </w:r>
    </w:p>
    <w:p w14:paraId="3110A4B5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учащимися умениями получать из разнообразных источников социальную информацию; </w:t>
      </w:r>
    </w:p>
    <w:p w14:paraId="668B8C64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 </w:t>
      </w:r>
    </w:p>
    <w:p w14:paraId="1295D3F7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учащихся опыта применения полученных знаний и умений для решения типичных задач в области социальных отношений; для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правопорядка в обществе. </w:t>
      </w:r>
    </w:p>
    <w:p w14:paraId="18F152F8" w14:textId="7E6A7FAE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</w:t>
      </w:r>
      <w:r w:rsidR="00364846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36484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 (1 час в неделю). </w:t>
      </w:r>
    </w:p>
    <w:p w14:paraId="17757C4C" w14:textId="77777777" w:rsidR="00B45087" w:rsidRPr="00EB4DCA" w:rsidRDefault="00B45087" w:rsidP="00EB4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рабочей программе по географии 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14:paraId="112E397E" w14:textId="56B1409A" w:rsidR="00EB4DCA" w:rsidRDefault="00B45087" w:rsidP="00EB4D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географии для 7 класса (предметная область «Общественно-научные предметы») разработана в соответствии с Федеральным государственным образовательным стандартом основного общего образования. Программа разработана в рамках УМК по географии </w:t>
      </w:r>
      <w:r w:rsidR="00EB4DCA">
        <w:rPr>
          <w:rFonts w:ascii="Times New Roman" w:eastAsia="Calibri" w:hAnsi="Times New Roman" w:cs="Times New Roman"/>
          <w:sz w:val="24"/>
          <w:szCs w:val="24"/>
        </w:rPr>
        <w:t xml:space="preserve">Алексеев А.И., Николина В.В., Липкина Е.К.и др.  </w:t>
      </w:r>
    </w:p>
    <w:p w14:paraId="35604DFF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программы:</w:t>
      </w:r>
    </w:p>
    <w:p w14:paraId="4A9D0475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системы географических знаний как компонента научной картины  мира;</w:t>
      </w:r>
    </w:p>
    <w:p w14:paraId="04C0C7A9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 </w:t>
      </w:r>
    </w:p>
    <w:p w14:paraId="72B858FC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 </w:t>
      </w:r>
    </w:p>
    <w:p w14:paraId="253ABD66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понимания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14:paraId="5980C3A6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понимания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 </w:t>
      </w:r>
    </w:p>
    <w:p w14:paraId="3BDEB017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глубокое и всестороннее изучение географии России, включая различные виды её географического положения, природу, населения, хозяйство, регионы, особенности природопользования и их взаимозависимости; </w:t>
      </w:r>
    </w:p>
    <w:p w14:paraId="691634B3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деятельности, </w:t>
      </w:r>
    </w:p>
    <w:p w14:paraId="13F0A8C6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и умений безопасного и экологически целесообразного поведения в окружающей среде.</w:t>
      </w:r>
    </w:p>
    <w:p w14:paraId="12875D12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68 часов в год (2 часа в неделю).</w:t>
      </w:r>
    </w:p>
    <w:p w14:paraId="4F3044B9" w14:textId="77777777" w:rsidR="00B45087" w:rsidRPr="00EB4DCA" w:rsidRDefault="00B45087" w:rsidP="00EB4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рабочей  программе по физике 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14:paraId="09C9598F" w14:textId="690840AA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физике для 7 класса (предметная область «Естественно-научные предметы») разработана в соответствии с Федеральным государственным образовательным стандартом основного общего образования. Программа разработана в рамках УМК «Физика» А. В. Пёрышкин, Е.М. Гутник 7-9 классы.</w:t>
      </w:r>
    </w:p>
    <w:p w14:paraId="0C7D6917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программы: </w:t>
      </w:r>
    </w:p>
    <w:p w14:paraId="42355C4A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знаний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 </w:t>
      </w:r>
    </w:p>
    <w:p w14:paraId="142260EC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 </w:t>
      </w:r>
    </w:p>
    <w:p w14:paraId="05ECEFA4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 </w:t>
      </w:r>
    </w:p>
    <w:p w14:paraId="6DB21901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 </w:t>
      </w:r>
    </w:p>
    <w:p w14:paraId="64761E91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полученных знаний и умений для решения практических задач повседневной жизни, обеспечения безопасности своей жизни, рационального природопользования и охраны окружающей среды. </w:t>
      </w:r>
    </w:p>
    <w:p w14:paraId="227F8D66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68 часов в год (по 2 часа в неделю). </w:t>
      </w:r>
    </w:p>
    <w:p w14:paraId="044CB348" w14:textId="77777777" w:rsidR="00B45087" w:rsidRPr="00EB4DCA" w:rsidRDefault="00B45087" w:rsidP="00EB4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Аннотация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рабочей  программе по биологии 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14:paraId="0D867174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биологии для 7 класса (предметная область «Естественно-научные предметы») разработана в соответствии с Федеральным государственным образовательным стандартом основного общего образования, с учётом Примерной ООП на основе требований к результатам освоения ООП ООО и программы формирования универсальных учебных действий. Программа разработана в рамках УМК «Биология» </w:t>
      </w:r>
      <w:r w:rsidR="00EB4DCA">
        <w:rPr>
          <w:rFonts w:ascii="Times New Roman" w:hAnsi="Times New Roman" w:cs="Times New Roman"/>
          <w:sz w:val="24"/>
          <w:szCs w:val="24"/>
        </w:rPr>
        <w:t>Константинов В.М., Бабенко В.Г., Кучменко В.С./Под ред. Константинова В.М.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примерной программы по биологии.</w:t>
      </w:r>
    </w:p>
    <w:p w14:paraId="79BB2DA1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способствует формированию у школьников представлений об отличительных особенностях живой природы, о ее многообразии и эволюции, о человеке как биосоциальном существе.</w:t>
      </w:r>
    </w:p>
    <w:p w14:paraId="1CD26610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программы:</w:t>
      </w:r>
    </w:p>
    <w:p w14:paraId="4EA22EEE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формирование представлений о живой природе, её уровневой организации и эволюции, взаимосвязях живой и неживой природы как основы формирования естественнонаучной картины мира;</w:t>
      </w:r>
    </w:p>
    <w:p w14:paraId="3EEF465D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систематизацию сведений о биологических объектах, процессах, явлениях в форме биологических теорий, законов, закономерностей, гипотез и овладение понятийным аппаратом биологии;</w:t>
      </w:r>
    </w:p>
    <w:p w14:paraId="7C6B38D2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14:paraId="386FC4BA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местобитаний видов растений и животных;</w:t>
      </w:r>
    </w:p>
    <w:p w14:paraId="32DAF7E7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представлений о значении биологических наук в решение проблем необходимости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14:paraId="156514B7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14:paraId="61D86202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68 часов в год (2 часа в неделю).</w:t>
      </w:r>
    </w:p>
    <w:p w14:paraId="56AD721D" w14:textId="77777777" w:rsidR="00B45087" w:rsidRPr="00EB4DCA" w:rsidRDefault="00B45087" w:rsidP="00EB4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рабочей  программе по музыке 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14:paraId="56FF9D1F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музыке для 7 класса (предметная область «Искусство») разработана в соответствии с Федеральным государственным образовательным стандартом основного общего образования, с учётом Примерной ООП на основе требований к результатам освоения ООП ООО и программы формирования универсальных учебных действий. </w:t>
      </w:r>
      <w:r w:rsidR="00EB4DCA">
        <w:rPr>
          <w:rFonts w:ascii="Times New Roman" w:hAnsi="Times New Roman" w:cs="Times New Roman"/>
          <w:sz w:val="24"/>
          <w:szCs w:val="24"/>
        </w:rPr>
        <w:t>Сергеева Г.П.,Критская Е.Д. Искусство (Музыка).</w:t>
      </w:r>
    </w:p>
    <w:p w14:paraId="273B9F41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Цели программы:</w:t>
      </w:r>
    </w:p>
    <w:p w14:paraId="35595728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становление музыкальной культуры как неотъемлемой части духовной культуры;</w:t>
      </w:r>
    </w:p>
    <w:p w14:paraId="3F716B81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14:paraId="7D3602C2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музыки в союзе видами искусства, единая интонационная природа которого позволяет вскрывать сущность их взаимодействия в восприятии целостной картины мира и обеспечивает овладение художественным методом его познания;</w:t>
      </w:r>
    </w:p>
    <w:p w14:paraId="1C14D6F2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художественных умений и навыков, лежащих в основе слушательской куль туры учащихся.</w:t>
      </w:r>
    </w:p>
    <w:p w14:paraId="6686CF2A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</w:t>
      </w:r>
      <w:r w:rsid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</w:t>
      </w:r>
    </w:p>
    <w:p w14:paraId="5CC66283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дается распределение учебных часов по крупным разделам курса.</w:t>
      </w:r>
    </w:p>
    <w:p w14:paraId="347CAC4E" w14:textId="77777777" w:rsidR="00B45087" w:rsidRPr="00EB4DCA" w:rsidRDefault="00B45087" w:rsidP="00EB4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рабочей учебной программе по  изобразительному искусству 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14:paraId="2DEB0846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изобразительному искусству для 7 класса (предметная область «Искусство») разработана в соответствии с Федеральным государственным образовательным стандартом основного общего образования, с учётом Примерной ООП на основе требований к результатам освоения ООП ООО и программы формирования универсальных учебных действий.  Программа разработана с использованием авторской программы </w:t>
      </w:r>
      <w:r w:rsidR="00EB4DCA">
        <w:rPr>
          <w:rFonts w:ascii="Times New Roman" w:hAnsi="Times New Roman" w:cs="Times New Roman"/>
          <w:sz w:val="24"/>
          <w:szCs w:val="24"/>
        </w:rPr>
        <w:t xml:space="preserve">Питерских А.С.,Гуров Г.Е. /Под ред. Неменского Б.М. 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Мировая художественная культура </w:t>
      </w:r>
    </w:p>
    <w:p w14:paraId="2CA93A66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программы: </w:t>
      </w:r>
    </w:p>
    <w:p w14:paraId="73323424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 </w:t>
      </w:r>
    </w:p>
    <w:p w14:paraId="68074828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образного и ассоциативного мышления, зрительно-образной памяти, эмоционально - эстетического восприятия действительности; </w:t>
      </w:r>
    </w:p>
    <w:p w14:paraId="7A6802C4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воспитание культуры восприятия произведений изобразительного, декоративно- прикладного искусства, архитектуры и дизайна; </w:t>
      </w:r>
    </w:p>
    <w:p w14:paraId="033F0A0D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знаний об изобразительном искусстве как способе эмоционально- практического освоения окружающего мира; о выразительных средствах и социальных функциях живописи, графики, декоративно-прикладного искусства, архитектуры, скульптуры, дизайна; </w:t>
      </w:r>
    </w:p>
    <w:p w14:paraId="2471371E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устойчивого интереса к изобразительному искусству, способности воспринимать его исторические и национальные особенности. </w:t>
      </w:r>
    </w:p>
    <w:p w14:paraId="265C3BB1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</w:t>
      </w:r>
      <w:r w:rsid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 </w:t>
      </w:r>
    </w:p>
    <w:p w14:paraId="3B6AABD9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дается распределение учебных часов по крупным разделам курса. </w:t>
      </w:r>
    </w:p>
    <w:p w14:paraId="33EDF1A3" w14:textId="77777777" w:rsidR="00B45087" w:rsidRPr="00EB4DCA" w:rsidRDefault="00B45087" w:rsidP="00EB4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рабочей учебной программе по технологии 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14:paraId="4A5BD7CD" w14:textId="77777777" w:rsidR="00EB4DCA" w:rsidRDefault="00B45087" w:rsidP="00EB4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«Технологии» для 7 класса (предметная область «Технология») разработана в соответствии с Федеральным государственным образовательным стандартом основного общего образования, с учётом Примерной ООП на основе требований к результатам освоения ООП ООО и программы формирования универсальных учебных действий.  УМК </w:t>
      </w:r>
      <w:r w:rsidR="00EB4DCA">
        <w:rPr>
          <w:rFonts w:ascii="Times New Roman" w:hAnsi="Times New Roman" w:cs="Times New Roman"/>
          <w:sz w:val="24"/>
          <w:szCs w:val="24"/>
        </w:rPr>
        <w:t>Под редакцией Казакевича В.М.</w:t>
      </w:r>
    </w:p>
    <w:p w14:paraId="4072A84B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программы:</w:t>
      </w:r>
    </w:p>
    <w:p w14:paraId="09AF1067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представлений о составляющих техносферы, о современном производстве и о распространенных в нем технологиях;</w:t>
      </w:r>
    </w:p>
    <w:p w14:paraId="1C14FA04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технологического подхода как универсального алгоритма преобразующей и созидательной деятельности;</w:t>
      </w:r>
    </w:p>
    <w:p w14:paraId="6BC82093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 применение в практической деятельности знаний, полученных при изучении основ наук.</w:t>
      </w:r>
    </w:p>
    <w:p w14:paraId="77969F49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</w:t>
      </w:r>
      <w:r w:rsid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68 часа в год (2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неделю).</w:t>
      </w:r>
    </w:p>
    <w:p w14:paraId="59BCB2FD" w14:textId="77777777" w:rsidR="00B45087" w:rsidRPr="00EB4DCA" w:rsidRDefault="00B45087" w:rsidP="00EB4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рабочей учебной программе по физической культуре </w:t>
      </w: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14:paraId="372B892C" w14:textId="5FCDBC93" w:rsid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«Физической культуре» для 7 класса (предметная область «Физическая культура и ОБЖ») разработана в соответствии с Федеральным государственным образовательным стандартом основного общего образования, с учётом Примерной ООП на основе требований к результатам освоения ООП ООО и программы формирования универсальных учебных действий.    Программа разработана в рамках УМК «Физическая культура» </w:t>
      </w:r>
      <w:r w:rsidR="00364846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В.И.Ляха</w:t>
      </w:r>
    </w:p>
    <w:p w14:paraId="1C3A4117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программы:</w:t>
      </w:r>
    </w:p>
    <w:p w14:paraId="01DFDC9C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основных физических качеств и способностей, укрепление здоровья, расширение функциональных возможностей организма;</w:t>
      </w:r>
    </w:p>
    <w:p w14:paraId="041F0A91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14:paraId="35E51181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14:paraId="2FDD4E82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знаний о физической культуре и спорте, их истории и современном развитии, роль в формировании здорового образа жизни.</w:t>
      </w:r>
    </w:p>
    <w:p w14:paraId="581994D0" w14:textId="77777777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68 часов в год (по 2 часа в неделю).</w:t>
      </w:r>
    </w:p>
    <w:p w14:paraId="686EC341" w14:textId="06FC4A63" w:rsidR="00364846" w:rsidRPr="00EB4DCA" w:rsidRDefault="00B45087" w:rsidP="00364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дается распределение учебных часов по крупным разделам курса</w:t>
      </w:r>
      <w:r w:rsidR="00364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4590B1" w14:textId="72C843B8" w:rsidR="00B45087" w:rsidRPr="00EB4DCA" w:rsidRDefault="00B45087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CCCEB7" w14:textId="77777777" w:rsidR="00B45087" w:rsidRPr="00EB4DCA" w:rsidRDefault="00B45087" w:rsidP="00EB4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22F210" w14:textId="77777777" w:rsidR="00B45087" w:rsidRPr="00EB4DCA" w:rsidRDefault="00EB4DCA" w:rsidP="00EB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EAD1066" w14:textId="77777777" w:rsidR="00103063" w:rsidRDefault="00103063" w:rsidP="00103063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Аннотация </w:t>
      </w:r>
      <w:r>
        <w:br/>
      </w:r>
      <w:r>
        <w:rPr>
          <w:b/>
          <w:bCs/>
        </w:rPr>
        <w:t>к рабочей программе по ОБЖ </w:t>
      </w:r>
      <w:r>
        <w:br/>
      </w:r>
      <w:r>
        <w:rPr>
          <w:b/>
          <w:bCs/>
        </w:rPr>
        <w:t>7 класс</w:t>
      </w:r>
      <w:r>
        <w:t xml:space="preserve"> </w:t>
      </w:r>
    </w:p>
    <w:p w14:paraId="305B08ED" w14:textId="77777777" w:rsidR="00103063" w:rsidRDefault="00103063" w:rsidP="00103063">
      <w:pPr>
        <w:pStyle w:val="a3"/>
        <w:spacing w:before="0" w:beforeAutospacing="0" w:after="0" w:afterAutospacing="0"/>
        <w:jc w:val="both"/>
        <w:rPr>
          <w:rFonts w:eastAsia="Calibri"/>
          <w:lang w:eastAsia="en-US"/>
        </w:rPr>
      </w:pPr>
      <w:r>
        <w:lastRenderedPageBreak/>
        <w:t xml:space="preserve">Рабочая программа по ОБЖ  для 7 класса (предметная область «Физическая культура и ОБЖ») разработана в соответствии с Федеральным государственным образовательным стандартом основного общего образования, с учётом Примерной ООП на основе требований к результатам освоения ООП ООО и программы формирования универсальных учебных действий. Программа разработана в рамках   УМК «ОБЖ» под редакцией </w:t>
      </w:r>
      <w:r>
        <w:rPr>
          <w:rFonts w:eastAsia="Calibri"/>
          <w:lang w:eastAsia="en-US"/>
        </w:rPr>
        <w:t xml:space="preserve">Виноградова В.Ф.,Смирнов Д.В., Сидоренко Л.В. и др. </w:t>
      </w:r>
    </w:p>
    <w:p w14:paraId="2F7226D8" w14:textId="77777777" w:rsidR="00103063" w:rsidRDefault="00103063" w:rsidP="00103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содержание курса представлено по линейно-концентрическому принципу, то есть развёртывается последовательно, постепенно усложняясь и расширяясь. В каждой теме обязательно выполняются практические занятия.</w:t>
      </w:r>
    </w:p>
    <w:p w14:paraId="4948EF88" w14:textId="77777777" w:rsidR="00103063" w:rsidRDefault="00103063" w:rsidP="001030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14:paraId="0E19FDB1" w14:textId="77777777" w:rsidR="00103063" w:rsidRDefault="00103063" w:rsidP="0010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формирования у учащихся основных понятий об опасных и чрезвычайных ситуациях в повседневной жизни, об их последствиях для здоровья и жизни человека.</w:t>
      </w:r>
    </w:p>
    <w:p w14:paraId="16261524" w14:textId="77777777" w:rsidR="00103063" w:rsidRDefault="00103063" w:rsidP="001030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4E05D580" w14:textId="77777777" w:rsidR="00103063" w:rsidRDefault="00103063" w:rsidP="0010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сформировать у учащихся сознательного и ответственного отношения к личной безопасности, безопасности окружающих;</w:t>
      </w:r>
    </w:p>
    <w:p w14:paraId="50DC7E05" w14:textId="77777777" w:rsidR="00103063" w:rsidRDefault="00103063" w:rsidP="0010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развивать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учётом своих возможностей;</w:t>
      </w:r>
    </w:p>
    <w:p w14:paraId="35DB5C96" w14:textId="77777777" w:rsidR="00103063" w:rsidRDefault="00103063" w:rsidP="0010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формировать у учащихся антиэкстремистское и антитеррористическое поведение, отрицательное отношение к приёму психоактивных веществ, в том числе наркотиков.</w:t>
      </w:r>
    </w:p>
    <w:p w14:paraId="3B7BA702" w14:textId="77777777" w:rsidR="00103063" w:rsidRDefault="00103063" w:rsidP="00103063">
      <w:pPr>
        <w:pStyle w:val="a3"/>
        <w:spacing w:before="0" w:beforeAutospacing="0" w:after="0" w:afterAutospacing="0"/>
        <w:jc w:val="both"/>
      </w:pPr>
      <w:r>
        <w:t>Программа рассчитана на 34 часов в год (по 1 час в неделю).</w:t>
      </w:r>
    </w:p>
    <w:p w14:paraId="552780B9" w14:textId="7E80277B" w:rsidR="00F140A8" w:rsidRPr="00EB4DCA" w:rsidRDefault="00103063" w:rsidP="00364846">
      <w:pPr>
        <w:pStyle w:val="a3"/>
        <w:spacing w:before="0" w:beforeAutospacing="0" w:after="0" w:afterAutospacing="0"/>
        <w:jc w:val="both"/>
      </w:pPr>
      <w:r>
        <w:t>В программе дается распределение учебных часов по крупным разделам курса</w:t>
      </w:r>
      <w:r w:rsidR="00364846">
        <w:t>.</w:t>
      </w:r>
    </w:p>
    <w:sectPr w:rsidR="00F140A8" w:rsidRPr="00EB4DCA" w:rsidSect="00EB4DCA"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087"/>
    <w:rsid w:val="00103063"/>
    <w:rsid w:val="003346E8"/>
    <w:rsid w:val="00364846"/>
    <w:rsid w:val="004D2346"/>
    <w:rsid w:val="006B231A"/>
    <w:rsid w:val="006F098C"/>
    <w:rsid w:val="008500BB"/>
    <w:rsid w:val="00A23E72"/>
    <w:rsid w:val="00B45087"/>
    <w:rsid w:val="00B94ACA"/>
    <w:rsid w:val="00D5312B"/>
    <w:rsid w:val="00EB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2D910"/>
  <w15:docId w15:val="{F42A5B6C-9C89-4F58-8821-781A9F54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6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4328</Words>
  <Characters>24670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7</cp:revision>
  <dcterms:created xsi:type="dcterms:W3CDTF">2021-02-02T12:28:00Z</dcterms:created>
  <dcterms:modified xsi:type="dcterms:W3CDTF">2023-09-09T19:02:00Z</dcterms:modified>
</cp:coreProperties>
</file>