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9629B" w14:textId="77777777" w:rsidR="008A5443" w:rsidRPr="00EB4DCA" w:rsidRDefault="008A5443" w:rsidP="008A54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D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Аннотация</w:t>
      </w: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B4D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рабочей программе по русскому языку</w:t>
      </w: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Pr="00EB4D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</w:t>
      </w:r>
    </w:p>
    <w:p w14:paraId="2238BD6F" w14:textId="77777777" w:rsidR="008A5443" w:rsidRPr="00EB4DCA" w:rsidRDefault="008A5443" w:rsidP="008A54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рограмма по русскому языку для 9</w:t>
      </w: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(предметная область «Русский язык и литература») разработана в соответствии с Федеральным государственным образовательным стандартом основного общего образования, с учётом Примерной ООП на основе требований к результатам освоения ООП ООО и программы формирования универсальных учебных действий.   Программа разработана в рамках УМК «Русский язык» (авторы </w:t>
      </w:r>
      <w:r>
        <w:rPr>
          <w:rFonts w:ascii="Times New Roman" w:hAnsi="Times New Roman" w:cs="Times New Roman"/>
          <w:sz w:val="24"/>
          <w:szCs w:val="24"/>
        </w:rPr>
        <w:t>Баранов М.Т., Ладыженская Т.А., Тростенцова Л.А.</w:t>
      </w: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t>) с использованием примерной программы по русскому языку.</w:t>
      </w:r>
    </w:p>
    <w:p w14:paraId="75C81F17" w14:textId="77777777" w:rsidR="008A5443" w:rsidRPr="00EB4DCA" w:rsidRDefault="008A5443" w:rsidP="008A54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программы:</w:t>
      </w:r>
    </w:p>
    <w:p w14:paraId="195DB868" w14:textId="77777777" w:rsidR="008A5443" w:rsidRPr="00EB4DCA" w:rsidRDefault="008A5443" w:rsidP="008A54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воспитание духовно богатой, нравственно ориентированной личности с развитым чувством самосознания и общероссийского гражданского сознания; человека, любящего свою родину, свой народ, знающего родной язык и культуру своего народа и уважающего традиции и культуры других народов;</w:t>
      </w:r>
    </w:p>
    <w:p w14:paraId="3B783BC8" w14:textId="77777777" w:rsidR="008A5443" w:rsidRPr="00EB4DCA" w:rsidRDefault="008A5443" w:rsidP="008A54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воспитание уважения к родному языку, сознательного отношения к нему как явлению культуры; осмысление родного языка как основного средства общения, средства получения знаний в разных сферах человеческой деятельности, средства освоения морально-этических норм, принятых в обществе; осознание эстетической ценности родного языка;</w:t>
      </w:r>
    </w:p>
    <w:p w14:paraId="0E9A44DF" w14:textId="77777777" w:rsidR="008A5443" w:rsidRPr="00EB4DCA" w:rsidRDefault="008A5443" w:rsidP="008A54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овладение русским языком как средством общения в повседневной жизни и учебной деятельности; развитие готовности и способности к речевому взаимодействию и взаимопониманию, сотрудничеству, позитивному диалогу, содержательным компромиссам; потребности в речевом самосовершенствовании;</w:t>
      </w:r>
    </w:p>
    <w:p w14:paraId="4F50D0FD" w14:textId="77777777" w:rsidR="008A5443" w:rsidRPr="00EB4DCA" w:rsidRDefault="008A5443" w:rsidP="008A54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овладение навыками самостоятельной учебной деятельности, самообразования, важнейшими общеучебными умениями и универсальными учебными действиями (умения формулировать цели деятельности, планировать её, осуществлять речевой самоконтроль и самокоррекцию; проводить библиографический поиск, извлекать и преобразовывать необходимую информацию из лингвистических словарей различных типов и других источников, включая СМИ и Интернет; осуществлять информационную переработку текста и др.);</w:t>
      </w:r>
    </w:p>
    <w:p w14:paraId="6A6E59AB" w14:textId="77777777" w:rsidR="008A5443" w:rsidRPr="00EB4DCA" w:rsidRDefault="008A5443" w:rsidP="008A54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освоение знаний об устройстве языковой системы и закономерностях её функционирования, о стилистических ресурсах и основных нормах русского литературного языка; развитие способности опознавать, анализировать, сопоставлять, классифицировать и оценивать языковые факты; овладение на этой основе культурой устной и письменной речи, видами речевой деятельности, правилами использования языка в разных ситуациях общения, нормами речевого этикета; обогащение активного и потенциального словарного запаса; расширение используемых в речи грамматических средств; совершенствование способности применять приобретённые знания, умения и навыки в процессе речевого общения в учебной деятельности и повседневной жизни.</w:t>
      </w:r>
    </w:p>
    <w:p w14:paraId="2672D435" w14:textId="17115921" w:rsidR="008A5443" w:rsidRPr="00EB4DCA" w:rsidRDefault="008A5443" w:rsidP="008A54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рассчитана на </w:t>
      </w:r>
      <w:r w:rsidR="00B60462">
        <w:rPr>
          <w:rFonts w:ascii="Times New Roman" w:eastAsia="Times New Roman" w:hAnsi="Times New Roman" w:cs="Times New Roman"/>
          <w:sz w:val="24"/>
          <w:szCs w:val="24"/>
          <w:lang w:eastAsia="ru-RU"/>
        </w:rPr>
        <w:t>102</w:t>
      </w: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B6046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год (</w:t>
      </w:r>
      <w:r w:rsidR="00B6046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 в неделю).</w:t>
      </w:r>
    </w:p>
    <w:p w14:paraId="4BBB6499" w14:textId="77777777" w:rsidR="008A5443" w:rsidRDefault="008A5443" w:rsidP="008A54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F0F235C" w14:textId="77777777" w:rsidR="008A5443" w:rsidRPr="00EB4DCA" w:rsidRDefault="008A5443" w:rsidP="008A54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D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Аннотация</w:t>
      </w: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B4D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рабочей программе по литературе</w:t>
      </w: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Pr="00EB4D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</w:t>
      </w:r>
    </w:p>
    <w:p w14:paraId="32CC8233" w14:textId="77777777" w:rsidR="008A5443" w:rsidRPr="00EB4DCA" w:rsidRDefault="008A5443" w:rsidP="008A54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 программа по литературе для 9</w:t>
      </w: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t> класса (предметная область «Русский язык и литература») разработана в соответствии с Федеральным государственным образовательным стандартом основного общего образования, с учётом Примерной ООП на основе требований к результатам освоения ООП ООО и программы формирования универсальных учебных действий.  Программа разработана в рамках УМК «Литература» под редакцией В. Я. Коровиной с использованием примерной программы по литературе.</w:t>
      </w:r>
    </w:p>
    <w:p w14:paraId="6AABA914" w14:textId="77777777" w:rsidR="008A5443" w:rsidRPr="00EB4DCA" w:rsidRDefault="008A5443" w:rsidP="008A54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программы:</w:t>
      </w:r>
    </w:p>
    <w:p w14:paraId="56825A34" w14:textId="77777777" w:rsidR="008A5443" w:rsidRPr="00EB4DCA" w:rsidRDefault="008A5443" w:rsidP="008A54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воспитание духовно развитой личности, испытывающей потребность в саморазвитии и внутреннем обогащении, расширении культурного кругозора и реализации накопленного духовного опыта в общественной практике;</w:t>
      </w:r>
    </w:p>
    <w:p w14:paraId="61CB52FB" w14:textId="77777777" w:rsidR="008A5443" w:rsidRPr="00EB4DCA" w:rsidRDefault="008A5443" w:rsidP="008A54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формирование гуманистического мировоззрения, базирующегося на понимании ценности человеческой личности, признании за нею права на свободное развитие и проявление ее творческих способностей;</w:t>
      </w:r>
    </w:p>
    <w:p w14:paraId="503B5C12" w14:textId="77777777" w:rsidR="008A5443" w:rsidRPr="00EB4DCA" w:rsidRDefault="008A5443" w:rsidP="008A54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основ гражданского самосознания, ответственности за происходящее в обществе и в мире, активной жизненной позиции;</w:t>
      </w:r>
    </w:p>
    <w:p w14:paraId="1048062B" w14:textId="77777777" w:rsidR="008A5443" w:rsidRPr="00EB4DCA" w:rsidRDefault="008A5443" w:rsidP="008A54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воспитание чувства патриотизма, любви к Отечеству и его великой истории и культуре, а также уважения к истории и традициям других народов;</w:t>
      </w:r>
    </w:p>
    <w:p w14:paraId="36215B1D" w14:textId="77777777" w:rsidR="008A5443" w:rsidRPr="00EB4DCA" w:rsidRDefault="008A5443" w:rsidP="008A54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нравственно-эстетического подхода к оценке явлений действительности, стремления к красоте человеческих взаимоотношений, высокие образцы которых представлены в произведениях отечественной классики;</w:t>
      </w:r>
    </w:p>
    <w:p w14:paraId="38B149EB" w14:textId="77777777" w:rsidR="008A5443" w:rsidRPr="00EB4DCA" w:rsidRDefault="008A5443" w:rsidP="008A54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приобщение к творческому труду, направленному на приобретение умений и навыков, необходимых для полноценного усвоения литературы как учебной дисциплины и вида искусства.</w:t>
      </w:r>
    </w:p>
    <w:p w14:paraId="046D82CF" w14:textId="77777777" w:rsidR="008A5443" w:rsidRPr="00EB4DCA" w:rsidRDefault="008A5443" w:rsidP="008A54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рассчитана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102</w:t>
      </w: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 в год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 в неделю).</w:t>
      </w:r>
    </w:p>
    <w:p w14:paraId="783FE8C8" w14:textId="77777777" w:rsidR="008A5443" w:rsidRPr="00EB4DCA" w:rsidRDefault="008A5443" w:rsidP="008A54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программе дается распределение учебных часов по крупным разделам курса, в соответствии с содержанием учебника.</w:t>
      </w:r>
    </w:p>
    <w:p w14:paraId="46D23997" w14:textId="77777777" w:rsidR="008A5443" w:rsidRPr="00EB4DCA" w:rsidRDefault="008A5443" w:rsidP="008A54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учебная программа включает в себя следующие разделы: планируемые результаты, учебно-тематический план, содержание учебного предмета, тематическое планирование с определением основных видов деятельности обучающихся (на уровне учебных действий), перечень практических работ, характеристику ресурсного обеспечения программы.</w:t>
      </w:r>
    </w:p>
    <w:p w14:paraId="09F8364B" w14:textId="59286C7C" w:rsidR="008A5443" w:rsidRPr="00EB4DCA" w:rsidRDefault="008A5443" w:rsidP="008A54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D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Аннотация</w:t>
      </w: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B4D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рабочей программе по</w:t>
      </w:r>
      <w:r w:rsidR="00B60462" w:rsidRPr="00B604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60462" w:rsidRPr="00EB4D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второму</w:t>
      </w:r>
      <w:r w:rsidRPr="00EB4D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иностранному языку (английский)</w:t>
      </w: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Pr="00EB4D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</w:t>
      </w:r>
    </w:p>
    <w:p w14:paraId="124785F5" w14:textId="77777777" w:rsidR="008A5443" w:rsidRPr="00EB4DCA" w:rsidRDefault="008A5443" w:rsidP="008A54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иностр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анному языку (английскому) для 9</w:t>
      </w: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класса (предметная область «Иностранные языки») разработана в соответствии с Федеральным государственным образовательным стандартом основного общего образования, с учётом Примерной ООП на основе требований к результатам освоения ООП ООО и программы формирования универсальных учебных действий.  Программа разработана в рамках УМК «Английский язык» под ред. </w:t>
      </w:r>
      <w:r>
        <w:rPr>
          <w:rFonts w:ascii="Times New Roman" w:hAnsi="Times New Roman" w:cs="Times New Roman"/>
          <w:sz w:val="24"/>
          <w:szCs w:val="24"/>
        </w:rPr>
        <w:t>Ваулина Ю.Е., Дули Д., Подоляко О.Е. и др.</w:t>
      </w: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использованием примерной программы по английскому языку.</w:t>
      </w:r>
    </w:p>
    <w:p w14:paraId="5CEAD002" w14:textId="77777777" w:rsidR="008A5443" w:rsidRPr="00EB4DCA" w:rsidRDefault="008A5443" w:rsidP="008A54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программы:</w:t>
      </w:r>
    </w:p>
    <w:p w14:paraId="373ACBEC" w14:textId="77777777" w:rsidR="008A5443" w:rsidRPr="00EB4DCA" w:rsidRDefault="008A5443" w:rsidP="008A54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иноязычной коммуникативной компетенции в совокупности ее составляющих речевой, языковой, социокультурной, компенсаторной, учебно-познавательной: речевая компетенция - развитие коммуникативных умений в четырех основных видах речевой деятельности (говорении, аудировании, чтении, письме);</w:t>
      </w:r>
    </w:p>
    <w:p w14:paraId="65ADE57D" w14:textId="77777777" w:rsidR="008A5443" w:rsidRPr="00EB4DCA" w:rsidRDefault="008A5443" w:rsidP="008A54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языковая компетенция - овладение новыми языковыми средствами (фонетическими, орфографическими, лексическими, грамматическими) в соответствии с темами, сферами и ситуациями общения, отобранными для основной школы; освоение знаний о языковых явлениях изучаемого языка, разных способах выражения мысли в родном и изучаемом языке;</w:t>
      </w:r>
    </w:p>
    <w:p w14:paraId="5B49D48F" w14:textId="77777777" w:rsidR="008A5443" w:rsidRPr="00EB4DCA" w:rsidRDefault="008A5443" w:rsidP="008A54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социокультурная компетенция - приобщение учащихся к культуре, традициям и реалиям стран/страны изучаемого иностранного языка в рамках тем, сфер и ситуаций общения, отвечающих опыту, интересам, психологическим особенностям учащихся основной школы на разных ее этапах; формирование умения представлять свою страну, ее культуру в условиях иноязычного межкультурного общения;</w:t>
      </w:r>
    </w:p>
    <w:p w14:paraId="3A6C5E39" w14:textId="77777777" w:rsidR="008A5443" w:rsidRPr="00EB4DCA" w:rsidRDefault="008A5443" w:rsidP="008A54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компенсаторная компетенция - развитие умений выходить из положения в условиях дефицита языковых средств при получении и передаче информации;</w:t>
      </w:r>
    </w:p>
    <w:p w14:paraId="6A67763D" w14:textId="77777777" w:rsidR="008A5443" w:rsidRPr="00EB4DCA" w:rsidRDefault="008A5443" w:rsidP="008A54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учебно-познавательная компетенция - дальнейшее развитие общих и специальных учебных умений;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</w:t>
      </w:r>
    </w:p>
    <w:p w14:paraId="1E2FF195" w14:textId="77777777" w:rsidR="008A5443" w:rsidRPr="00EB4DCA" w:rsidRDefault="008A5443" w:rsidP="008A54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и воспитание у школьников понимания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адаптации; воспитание качеств гражданина,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культуры.</w:t>
      </w:r>
    </w:p>
    <w:p w14:paraId="3053986D" w14:textId="39360570" w:rsidR="008A5443" w:rsidRPr="00EB4DCA" w:rsidRDefault="008A5443" w:rsidP="008A54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Программа рассчитана на </w:t>
      </w:r>
      <w:r w:rsidR="00B60462">
        <w:rPr>
          <w:rFonts w:ascii="Times New Roman" w:eastAsia="Times New Roman" w:hAnsi="Times New Roman" w:cs="Times New Roman"/>
          <w:sz w:val="24"/>
          <w:szCs w:val="24"/>
          <w:lang w:eastAsia="ru-RU"/>
        </w:rPr>
        <w:t>34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B6046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год (</w:t>
      </w:r>
      <w:r w:rsidR="00B6046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в неделю).</w:t>
      </w:r>
    </w:p>
    <w:p w14:paraId="7BDD34F7" w14:textId="77777777" w:rsidR="008A5443" w:rsidRPr="00EB4DCA" w:rsidRDefault="008A5443" w:rsidP="008A5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45E60F" w14:textId="77777777" w:rsidR="008A5443" w:rsidRPr="00EB4DCA" w:rsidRDefault="008A5443" w:rsidP="008A54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D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Аннотация</w:t>
      </w: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B4D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рабочей программе по иностранному языку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немецкий</w:t>
      </w:r>
      <w:r w:rsidRPr="00EB4D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9 </w:t>
      </w:r>
      <w:r w:rsidRPr="00EB4D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</w:t>
      </w:r>
    </w:p>
    <w:p w14:paraId="4497B0E1" w14:textId="7DAA5A5F" w:rsidR="008A5443" w:rsidRPr="00EB4DCA" w:rsidRDefault="008A5443" w:rsidP="008A54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иностранному языку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немецкому) для 9</w:t>
      </w: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t>  класса (предметная область «Иностранные языки») разработана в соответствии с Федеральным государственным образовательным стандартом основного общего образования, с учётом Примерной ООП на основе требований к результатам освоения ООП ООО и программы формирования универсальных учебных действий.  Программа разработана в рамках УМК «</w:t>
      </w:r>
      <w:r w:rsidR="00B6046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Немецкий</w:t>
      </w: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язык» под ред</w:t>
      </w:r>
      <w:r w:rsidRPr="00EB4D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Бим И.Л., Садомова Л.В.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использованием примерной программы по </w:t>
      </w:r>
      <w:r w:rsidR="00B6046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немец</w:t>
      </w: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 языку.</w:t>
      </w:r>
    </w:p>
    <w:p w14:paraId="0A698314" w14:textId="77777777" w:rsidR="008A5443" w:rsidRPr="00EB4DCA" w:rsidRDefault="008A5443" w:rsidP="008A54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программы:</w:t>
      </w:r>
    </w:p>
    <w:p w14:paraId="0CD659DB" w14:textId="77777777" w:rsidR="008A5443" w:rsidRPr="00EB4DCA" w:rsidRDefault="008A5443" w:rsidP="008A54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иноязычной коммуникативной компетенции в совокупности ее составляющих речевой, языковой, социокультурной, компенсаторной, учебно-познавательной: речевая компетенция - развитие коммуникативных умений в четырех основных видах речевой деятельности (говорении, аудировании, чтении, письме);</w:t>
      </w:r>
    </w:p>
    <w:p w14:paraId="1641D3E5" w14:textId="77777777" w:rsidR="008A5443" w:rsidRPr="00EB4DCA" w:rsidRDefault="008A5443" w:rsidP="008A54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языковая компетенция - овладение новыми языковыми средствами (фонетическими, орфографическими, лексическими, грамматическими) в соответствии с темами, сферами и ситуациями общения, отобранными для основной школы; освоение знаний о языковых явлениях изучаемого языка, разных способах выражения мысли в родном и изучаемом языке;</w:t>
      </w:r>
    </w:p>
    <w:p w14:paraId="766AA78B" w14:textId="77777777" w:rsidR="008A5443" w:rsidRPr="00EB4DCA" w:rsidRDefault="008A5443" w:rsidP="008A54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социокультурная компетенция - приобщение учащихся к культуре, традициям и реалиям стран/страны изучаемого иностранного языка в рамках тем, сфер и ситуаций общения, отвечающих опыту, интересам, психологическим особенностям учащихся основной школы на разных ее этапах; формирование умения представлять свою страну, ее культуру в условиях иноязычного межкультурного общения;</w:t>
      </w:r>
    </w:p>
    <w:p w14:paraId="74AA77E7" w14:textId="77777777" w:rsidR="008A5443" w:rsidRPr="00EB4DCA" w:rsidRDefault="008A5443" w:rsidP="008A54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компенсаторная компетенция - развитие умений выходить из положения в условиях дефицита языковых средств при получении и передаче информации;</w:t>
      </w:r>
    </w:p>
    <w:p w14:paraId="4AC6D539" w14:textId="77777777" w:rsidR="008A5443" w:rsidRPr="00EB4DCA" w:rsidRDefault="008A5443" w:rsidP="008A54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учебно-познавательная компетенция - дальнейшее развитие общих и специальных учебных умений;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</w:t>
      </w:r>
    </w:p>
    <w:p w14:paraId="48EED2BC" w14:textId="77777777" w:rsidR="008A5443" w:rsidRPr="00EB4DCA" w:rsidRDefault="008A5443" w:rsidP="008A54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и воспитание у школьников понимания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адаптации; воспитание качеств гражданина,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культуры.</w:t>
      </w:r>
    </w:p>
    <w:p w14:paraId="0D1746C6" w14:textId="069A41BC" w:rsidR="008A5443" w:rsidRPr="00EB4DCA" w:rsidRDefault="008A5443" w:rsidP="008A54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рассчитана на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02 час</w:t>
      </w:r>
      <w:r w:rsidR="00B6046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год (3</w:t>
      </w: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B6046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неделю).</w:t>
      </w:r>
    </w:p>
    <w:p w14:paraId="52F1A739" w14:textId="77777777" w:rsidR="008A5443" w:rsidRDefault="008A5443" w:rsidP="008A54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BA90DFA" w14:textId="77777777" w:rsidR="008A5443" w:rsidRDefault="008A5443" w:rsidP="008A54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0B4D6AC" w14:textId="7ED6AC02" w:rsidR="008A5443" w:rsidRPr="00EB4DCA" w:rsidRDefault="008A5443" w:rsidP="008A54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9C53AF" w14:textId="77777777" w:rsidR="008A5443" w:rsidRPr="00EB4DCA" w:rsidRDefault="008A5443" w:rsidP="008A54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D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Аннотация</w:t>
      </w: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B4D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рабочей программе по алгебре </w:t>
      </w: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Pr="00EB4D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</w:t>
      </w:r>
    </w:p>
    <w:p w14:paraId="3C433A30" w14:textId="77777777" w:rsidR="008A5443" w:rsidRDefault="008A5443" w:rsidP="008A5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алгебре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(предметная область «Математика и информатика») разработана в соответствии с Федеральным государственным образовательным стандартом основного общего образования, с учётом Примерной ООП на основе требований к результатам освоения ООП ООО и программы формирования универсальных учебных действий. Программа разработана в рамках УМК «Алгебра» 7-9 классы </w:t>
      </w:r>
      <w:r>
        <w:rPr>
          <w:rFonts w:ascii="Times New Roman" w:hAnsi="Times New Roman" w:cs="Times New Roman"/>
          <w:sz w:val="24"/>
          <w:szCs w:val="24"/>
        </w:rPr>
        <w:t>Макарычев Ю.Н., Миндюк Н.Г., Нешков К.И. и др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./Под редакцией Теляковского С.А.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1C2690" w14:textId="77777777" w:rsidR="008A5443" w:rsidRPr="00EB4DCA" w:rsidRDefault="008A5443" w:rsidP="008A54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программы:</w:t>
      </w:r>
    </w:p>
    <w:p w14:paraId="25006E6E" w14:textId="77777777" w:rsidR="008A5443" w:rsidRPr="00EB4DCA" w:rsidRDefault="008A5443" w:rsidP="008A54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интеллектуальное развитие, формирование качеств личности, необходимых человеку для </w:t>
      </w: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14:paraId="1C993F37" w14:textId="77777777" w:rsidR="008A5443" w:rsidRPr="00EB4DCA" w:rsidRDefault="008A5443" w:rsidP="008A54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14:paraId="3E1ADEDF" w14:textId="77777777" w:rsidR="008A5443" w:rsidRPr="00EB4DCA" w:rsidRDefault="008A5443" w:rsidP="008A54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воспитание культуры личности, отношения к математике как к части общечеловеческой культуры, понимание значимости математики для научно-технического прогресса.</w:t>
      </w:r>
    </w:p>
    <w:p w14:paraId="27E4EC34" w14:textId="77777777" w:rsidR="008A5443" w:rsidRPr="00EB4DCA" w:rsidRDefault="008A5443" w:rsidP="008A54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рассчитана на 102 часа в год (3 часа в неделю).</w:t>
      </w:r>
    </w:p>
    <w:p w14:paraId="7A2BC581" w14:textId="77777777" w:rsidR="008A5443" w:rsidRPr="00EB4DCA" w:rsidRDefault="008A5443" w:rsidP="008A54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D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Аннотация</w:t>
      </w: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B4D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рабочей программе по геометрии </w:t>
      </w: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Pr="00EB4D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</w:t>
      </w:r>
    </w:p>
    <w:p w14:paraId="7C44E550" w14:textId="77777777" w:rsidR="008A5443" w:rsidRPr="00EB4DCA" w:rsidRDefault="008A5443" w:rsidP="008A54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геометрии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(предметная область «Математика и информатика») разработана в соответствии с Федеральным государственным образовательным стандартом основного общего образования, с учётом Примерной ООП на основе требований к результатам освоения ООП ООО и программы формирования универсальных учебных действий. Программа разработана в рамках УМК «Геометрия» Л. С. Атанасяна,  Ф. Бутузов, С. Б. Кадомцев и др. 7-9 классы.</w:t>
      </w:r>
    </w:p>
    <w:p w14:paraId="7A1E2D36" w14:textId="77777777" w:rsidR="008A5443" w:rsidRPr="00EB4DCA" w:rsidRDefault="008A5443" w:rsidP="008A54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программы:</w:t>
      </w:r>
    </w:p>
    <w:p w14:paraId="72B97A42" w14:textId="77777777" w:rsidR="008A5443" w:rsidRPr="00EB4DCA" w:rsidRDefault="008A5443" w:rsidP="008A54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интеллектуальное развитие, 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14:paraId="509429BD" w14:textId="77777777" w:rsidR="008A5443" w:rsidRPr="00EB4DCA" w:rsidRDefault="008A5443" w:rsidP="008A54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14:paraId="5F1229ED" w14:textId="77777777" w:rsidR="008A5443" w:rsidRPr="00EB4DCA" w:rsidRDefault="008A5443" w:rsidP="008A54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воспитание культуры личности, отношения к математике как к части общечеловеческой культуры, понимание значимости математики для научно-технического прогресса.</w:t>
      </w:r>
    </w:p>
    <w:p w14:paraId="56DF4303" w14:textId="34747CF2" w:rsidR="008A5443" w:rsidRPr="00EB4DCA" w:rsidRDefault="008A5443" w:rsidP="008A54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рассчитана на 68 час</w:t>
      </w:r>
      <w:r w:rsidR="00B60462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год (2 часа в неделю).</w:t>
      </w:r>
    </w:p>
    <w:p w14:paraId="63F15A7D" w14:textId="77777777" w:rsidR="008A5443" w:rsidRPr="00EB4DCA" w:rsidRDefault="008A5443" w:rsidP="008A54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D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Аннотация</w:t>
      </w: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B4D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рабочей  программе по информатике </w:t>
      </w: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Pr="00EB4D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</w:t>
      </w:r>
    </w:p>
    <w:p w14:paraId="3D295C14" w14:textId="77777777" w:rsidR="008A5443" w:rsidRPr="00EB4DCA" w:rsidRDefault="008A5443" w:rsidP="008A54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программа по информатике для 9</w:t>
      </w: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(предметная область «Математика и информатика») разработана в соответствии с Федеральным государственным образовательным стандартом основного общего образования, с учётом Примерной ООП на основе требований к результатам освоения ООП ООО и программы формирования универсальных учебных действий. Программа разработана в рамках УМК «Информатика» 5-9 класс Л.Л. Босова, А.Ю. Босова.</w:t>
      </w:r>
    </w:p>
    <w:p w14:paraId="76BE4FF7" w14:textId="77777777" w:rsidR="008A5443" w:rsidRPr="00EB4DCA" w:rsidRDefault="008A5443" w:rsidP="008A54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программы:</w:t>
      </w:r>
    </w:p>
    <w:p w14:paraId="7E0EBBBA" w14:textId="77777777" w:rsidR="008A5443" w:rsidRPr="00EB4DCA" w:rsidRDefault="008A5443" w:rsidP="008A54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основ научного мировоззрения в процессе систематизации, теоретического осмысления и обобщения имеющихся и получения новых знаний;</w:t>
      </w:r>
    </w:p>
    <w:p w14:paraId="1644B84C" w14:textId="77777777" w:rsidR="008A5443" w:rsidRPr="00EB4DCA" w:rsidRDefault="008A5443" w:rsidP="008A54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умений и способов деятельности в области информатики и информационных и коммуникационных технологий (ИКТ);</w:t>
      </w:r>
    </w:p>
    <w:p w14:paraId="655EFA79" w14:textId="77777777" w:rsidR="008A5443" w:rsidRPr="00EB4DCA" w:rsidRDefault="008A5443" w:rsidP="008A54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совершенствование общеучебных и общекультурных навыков работы с информацией, навыков информационного моделирования, исследовательской деятельности и т.д.; развитие навыков самостоятельной учебной деятельности школьников;</w:t>
      </w: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воспитание ответственного и избирательного отношения к информации с учётом правовых и этических аспектов её распространения, стремления к созидательной деятельности и к продолжению образования с применением средств ИКТ.</w:t>
      </w:r>
    </w:p>
    <w:p w14:paraId="07BBDD03" w14:textId="77777777" w:rsidR="008A5443" w:rsidRPr="00EB4DCA" w:rsidRDefault="008A5443" w:rsidP="008A54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информатики основной школы, опирается на опыт постоянного применения ИКТ, уже имеющийся у учащихся, дает теоретическое осмысление, интерпретацию и обобщение этого опыта.</w:t>
      </w:r>
    </w:p>
    <w:p w14:paraId="4D1A6287" w14:textId="77777777" w:rsidR="008A5443" w:rsidRPr="00EB4DCA" w:rsidRDefault="008A5443" w:rsidP="008A54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информатике рассчитана на 34 часа (1 час в неделю).</w:t>
      </w:r>
    </w:p>
    <w:p w14:paraId="017F2E28" w14:textId="77777777" w:rsidR="008A5443" w:rsidRPr="00EB4DCA" w:rsidRDefault="008A5443" w:rsidP="008A54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D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Аннотация</w:t>
      </w: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B4D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рабочей  программе по всеобщей  истории </w:t>
      </w: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Pr="00EB4D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</w:t>
      </w:r>
    </w:p>
    <w:p w14:paraId="071A58E1" w14:textId="77777777" w:rsidR="008A5443" w:rsidRDefault="008A5443" w:rsidP="008A5443">
      <w:pPr>
        <w:pStyle w:val="a3"/>
        <w:spacing w:before="0" w:beforeAutospacing="0" w:after="0" w:afterAutospacing="0"/>
        <w:jc w:val="both"/>
      </w:pPr>
      <w:r>
        <w:t>Рабочая программа по  всеобщей истории для 9 класса (предметная область «Общественно-научные предметы») разработана в соответствии с Федеральным государственным образовательным стандартом основного общего образования, с учётом Примерной ООП на основе требований к результатам освоения ООП ООО и программы формирования универсальных учебных действий. Программа разработана в рамках УМК «Всеобщая история. Юдовская А.Я.,Баранов П.А.,Ванюшкина Л.М. ./ Под редакцией Искендерова А.А.</w:t>
      </w:r>
    </w:p>
    <w:p w14:paraId="18D05786" w14:textId="77777777" w:rsidR="008A5443" w:rsidRDefault="008A5443" w:rsidP="008A5443">
      <w:pPr>
        <w:pStyle w:val="a3"/>
        <w:spacing w:before="0" w:beforeAutospacing="0" w:after="0" w:afterAutospacing="0"/>
        <w:jc w:val="both"/>
      </w:pPr>
      <w:r>
        <w:t>Цели изучения истории: формирование у обучающегося целостной картины российской и мировой истории, учитывающей взаимосвязь всех ее этапов, их значимость для понимания современного места и роли России в мире, важность вклада каждого народа, его культуры в общую ис</w:t>
      </w:r>
      <w:r>
        <w:softHyphen/>
        <w:t>торию страны и мировую историю, формирование личностной позиции по основным эта</w:t>
      </w:r>
      <w:r>
        <w:softHyphen/>
        <w:t>пам развития российского государства и общества, а также современного образа России. </w:t>
      </w:r>
    </w:p>
    <w:p w14:paraId="0BBA6158" w14:textId="77777777" w:rsidR="008A5443" w:rsidRDefault="008A5443" w:rsidP="008A5443">
      <w:pPr>
        <w:pStyle w:val="a3"/>
        <w:spacing w:before="0" w:beforeAutospacing="0" w:after="0" w:afterAutospacing="0"/>
        <w:jc w:val="both"/>
      </w:pPr>
      <w:r>
        <w:t>Цели программы: </w:t>
      </w:r>
    </w:p>
    <w:p w14:paraId="08351258" w14:textId="77777777" w:rsidR="008A5443" w:rsidRDefault="008A5443" w:rsidP="008A5443">
      <w:pPr>
        <w:pStyle w:val="a3"/>
        <w:spacing w:before="0" w:beforeAutospacing="0" w:after="0" w:afterAutospacing="0"/>
        <w:jc w:val="both"/>
      </w:pPr>
      <w:r>
        <w:t>- формирование у молодого поколения ориентиров для гражданской, этно-национальной, социальной, культурной самоидентификации в окружающем мире; </w:t>
      </w:r>
    </w:p>
    <w:p w14:paraId="770D676E" w14:textId="77777777" w:rsidR="008A5443" w:rsidRDefault="008A5443" w:rsidP="008A5443">
      <w:pPr>
        <w:pStyle w:val="a3"/>
        <w:spacing w:before="0" w:beforeAutospacing="0" w:after="0" w:afterAutospacing="0"/>
        <w:jc w:val="both"/>
      </w:pPr>
      <w:r>
        <w:t>- овладение обучающимися знаниями об основных этапах развития человеческого общества с древности до наших дней, при особом внимании к месту и роли России во всемирно-историческом процессе; </w:t>
      </w:r>
    </w:p>
    <w:p w14:paraId="5845D277" w14:textId="77777777" w:rsidR="008A5443" w:rsidRDefault="008A5443" w:rsidP="008A5443">
      <w:pPr>
        <w:pStyle w:val="a3"/>
        <w:spacing w:before="0" w:beforeAutospacing="0" w:after="0" w:afterAutospacing="0"/>
        <w:jc w:val="both"/>
      </w:pPr>
      <w:r>
        <w:t>- воспитание обучающихся в духе патриотизма, уважения к своему Отечеству, многонациональному Российскому государству, в соответствии с идеями взаимопонима</w:t>
      </w:r>
      <w:r>
        <w:softHyphen/>
        <w:t>ния, согласия и мира между людьми и народами, в духе демократических ценностей со</w:t>
      </w:r>
      <w:r>
        <w:softHyphen/>
        <w:t>временного общества; </w:t>
      </w:r>
    </w:p>
    <w:p w14:paraId="09A7F3AE" w14:textId="77777777" w:rsidR="008A5443" w:rsidRDefault="008A5443" w:rsidP="008A5443">
      <w:pPr>
        <w:pStyle w:val="a3"/>
        <w:spacing w:before="0" w:beforeAutospacing="0" w:after="0" w:afterAutospacing="0"/>
        <w:jc w:val="both"/>
      </w:pPr>
      <w:r>
        <w:t>- развитие способностей обучающихся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</w:t>
      </w:r>
      <w:r>
        <w:softHyphen/>
        <w:t>обусловленности; </w:t>
      </w:r>
    </w:p>
    <w:p w14:paraId="0B3C0287" w14:textId="77777777" w:rsidR="008A5443" w:rsidRDefault="008A5443" w:rsidP="008A5443">
      <w:pPr>
        <w:pStyle w:val="a3"/>
        <w:spacing w:before="0" w:beforeAutospacing="0" w:after="0" w:afterAutospacing="0"/>
        <w:jc w:val="both"/>
      </w:pPr>
      <w:r>
        <w:t>- формирование у обучающихся умений применять исторические знания в учебной и внешкольной деятельности, в современном поликультурном, полиэтничном и многокон</w:t>
      </w:r>
      <w:r>
        <w:softHyphen/>
        <w:t>фессиональном обществе.</w:t>
      </w:r>
    </w:p>
    <w:p w14:paraId="18399DE2" w14:textId="77777777" w:rsidR="008A5443" w:rsidRDefault="008A5443" w:rsidP="008A5443">
      <w:pPr>
        <w:pStyle w:val="a3"/>
        <w:spacing w:before="0" w:beforeAutospacing="0" w:after="0" w:afterAutospacing="0"/>
        <w:jc w:val="both"/>
      </w:pPr>
      <w:r>
        <w:t xml:space="preserve">Программа рассчитана на 28 часов в год. </w:t>
      </w:r>
    </w:p>
    <w:p w14:paraId="283FF17B" w14:textId="77777777" w:rsidR="008A5443" w:rsidRDefault="008A5443" w:rsidP="008A5443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 xml:space="preserve">Аннотация </w:t>
      </w:r>
      <w:r>
        <w:br/>
      </w:r>
      <w:r>
        <w:rPr>
          <w:b/>
          <w:bCs/>
        </w:rPr>
        <w:t>к рабочей  программе по истории России </w:t>
      </w:r>
      <w:r>
        <w:br/>
      </w:r>
      <w:r>
        <w:rPr>
          <w:b/>
          <w:bCs/>
        </w:rPr>
        <w:t>9 класс</w:t>
      </w:r>
    </w:p>
    <w:p w14:paraId="381FCFC1" w14:textId="77777777" w:rsidR="008A5443" w:rsidRDefault="008A5443" w:rsidP="008A5443">
      <w:pPr>
        <w:pStyle w:val="a3"/>
        <w:spacing w:before="0" w:beforeAutospacing="0" w:after="0" w:afterAutospacing="0"/>
        <w:jc w:val="both"/>
        <w:rPr>
          <w:bCs/>
        </w:rPr>
      </w:pPr>
      <w:r>
        <w:t>Рабочая программа по истории России для 9 класса (предметная область «Общественно-научные предметы») разработана в соответствии с Федеральным государственным образовательным стандартом основного общего образования, с учётом Примерной ООП на основе требований к результатам освоения ООП ООО и программы формирования универсальных учебных действий. Программа разработана в рамках УМК «История»  Арсентьев Н.М.,Данилов А.А.,Стефанович П.С. и др./Под ред. Торкунова А.В.</w:t>
      </w:r>
      <w:r>
        <w:rPr>
          <w:bCs/>
        </w:rPr>
        <w:t xml:space="preserve"> История России. </w:t>
      </w:r>
    </w:p>
    <w:p w14:paraId="3771F14F" w14:textId="77777777" w:rsidR="008A5443" w:rsidRDefault="008A5443" w:rsidP="008A5443">
      <w:pPr>
        <w:pStyle w:val="a3"/>
        <w:spacing w:before="0" w:beforeAutospacing="0" w:after="0" w:afterAutospacing="0"/>
        <w:jc w:val="both"/>
      </w:pPr>
      <w:r>
        <w:t>Цели изучения истории: формирование у обучающегося целостной картины российской и мировой истории, учитывающей взаимосвязь всех ее этапов, их значимость для понимания современного места и роли России в мире, важность вклада каждого народа, его культуры в общую ис</w:t>
      </w:r>
      <w:r>
        <w:softHyphen/>
        <w:t>торию страны и мировую историю, формирование личностной позиции по основным эта</w:t>
      </w:r>
      <w:r>
        <w:softHyphen/>
        <w:t>пам развития российского государства и общества, а также современного образа России. </w:t>
      </w:r>
    </w:p>
    <w:p w14:paraId="29434781" w14:textId="77777777" w:rsidR="008A5443" w:rsidRDefault="008A5443" w:rsidP="008A5443">
      <w:pPr>
        <w:pStyle w:val="a3"/>
        <w:spacing w:before="0" w:beforeAutospacing="0" w:after="0" w:afterAutospacing="0"/>
        <w:jc w:val="both"/>
      </w:pPr>
      <w:r>
        <w:t>Цели программы: </w:t>
      </w:r>
    </w:p>
    <w:p w14:paraId="151AF79B" w14:textId="77777777" w:rsidR="008A5443" w:rsidRDefault="008A5443" w:rsidP="008A5443">
      <w:pPr>
        <w:pStyle w:val="a3"/>
        <w:spacing w:before="0" w:beforeAutospacing="0" w:after="0" w:afterAutospacing="0"/>
        <w:jc w:val="both"/>
      </w:pPr>
      <w:r>
        <w:t>- формирование у молодого поколения ориентиров для гражданской, этно-национальной, социальной, культурной самоидентификации в окружающем мире; </w:t>
      </w:r>
    </w:p>
    <w:p w14:paraId="4699C3AF" w14:textId="77777777" w:rsidR="008A5443" w:rsidRDefault="008A5443" w:rsidP="008A5443">
      <w:pPr>
        <w:pStyle w:val="a3"/>
        <w:spacing w:before="0" w:beforeAutospacing="0" w:after="0" w:afterAutospacing="0"/>
        <w:jc w:val="both"/>
      </w:pPr>
      <w:r>
        <w:t>- овладение обучающимися знаниями об основных этапах развития человеческого общества с древности до наших дней, при особом внимании к месту и роли России во всемирно-историческом процессе; </w:t>
      </w:r>
    </w:p>
    <w:p w14:paraId="13F4EA44" w14:textId="77777777" w:rsidR="008A5443" w:rsidRDefault="008A5443" w:rsidP="008A5443">
      <w:pPr>
        <w:pStyle w:val="a3"/>
        <w:spacing w:before="0" w:beforeAutospacing="0" w:after="0" w:afterAutospacing="0"/>
        <w:jc w:val="both"/>
      </w:pPr>
      <w:r>
        <w:t>- воспитание обучающихся в духе патриотизма, уважения к своему Отечеству, многонациональному Российскому государству, в соответствии с идеями взаимопонима</w:t>
      </w:r>
      <w:r>
        <w:softHyphen/>
        <w:t xml:space="preserve">ния, </w:t>
      </w:r>
      <w:r>
        <w:lastRenderedPageBreak/>
        <w:t>согласия и мира между людьми и народами, в духе демократических ценностей со</w:t>
      </w:r>
      <w:r>
        <w:softHyphen/>
        <w:t>временного общества; </w:t>
      </w:r>
    </w:p>
    <w:p w14:paraId="35CBF670" w14:textId="77777777" w:rsidR="008A5443" w:rsidRDefault="008A5443" w:rsidP="008A5443">
      <w:pPr>
        <w:pStyle w:val="a3"/>
        <w:spacing w:before="0" w:beforeAutospacing="0" w:after="0" w:afterAutospacing="0"/>
        <w:jc w:val="both"/>
      </w:pPr>
      <w:r>
        <w:t>- развитие способностей обучающихся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</w:t>
      </w:r>
      <w:r>
        <w:softHyphen/>
        <w:t>обусловленности; </w:t>
      </w:r>
    </w:p>
    <w:p w14:paraId="6CBA0851" w14:textId="77777777" w:rsidR="008A5443" w:rsidRDefault="008A5443" w:rsidP="008A5443">
      <w:pPr>
        <w:pStyle w:val="a3"/>
        <w:spacing w:before="0" w:beforeAutospacing="0" w:after="0" w:afterAutospacing="0"/>
        <w:jc w:val="both"/>
      </w:pPr>
      <w:r>
        <w:t>- формирование у обучающихся умений применять исторические знания в учебной и внешкольной деятельности, в современном поликультурном, полиэтничном и многокон</w:t>
      </w:r>
      <w:r>
        <w:softHyphen/>
        <w:t>фессиональном обществе.</w:t>
      </w:r>
    </w:p>
    <w:p w14:paraId="37DDFF44" w14:textId="77777777" w:rsidR="008A5443" w:rsidRDefault="008A5443" w:rsidP="008A5443">
      <w:pPr>
        <w:pStyle w:val="a3"/>
        <w:spacing w:before="0" w:beforeAutospacing="0" w:after="0" w:afterAutospacing="0"/>
        <w:jc w:val="both"/>
      </w:pPr>
      <w:r>
        <w:t xml:space="preserve">Программа рассчитана на 40 час в год. </w:t>
      </w:r>
    </w:p>
    <w:p w14:paraId="44A96012" w14:textId="77777777" w:rsidR="008A5443" w:rsidRPr="00EB4DCA" w:rsidRDefault="008A5443" w:rsidP="008A54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D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Аннотация</w:t>
      </w: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B4D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рабочей  программе по обществознанию </w:t>
      </w: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Pr="00EB4D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</w:t>
      </w:r>
    </w:p>
    <w:p w14:paraId="30D764A9" w14:textId="77777777" w:rsidR="008A5443" w:rsidRPr="00EB4DCA" w:rsidRDefault="008A5443" w:rsidP="008A54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рограмма по обществознанию для9</w:t>
      </w: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(предметная область «Общественно-научные предметы») разработана в соответствии с Федеральным государственным образовательным стандартом основного общего образования, с учётом Примерной ООП на основе требований к результатам освоения ООП ООО и программы формирования универсальных учебных действий. Программа разработана в рамках УМК «Обществознание» под редакцией Л.Н. Боголюбова.</w:t>
      </w:r>
    </w:p>
    <w:p w14:paraId="523D843B" w14:textId="77777777" w:rsidR="008A5443" w:rsidRPr="00EB4DCA" w:rsidRDefault="008A5443" w:rsidP="008A54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программы:</w:t>
      </w:r>
    </w:p>
    <w:p w14:paraId="1D06A74C" w14:textId="77777777" w:rsidR="008A5443" w:rsidRPr="00EB4DCA" w:rsidRDefault="008A5443" w:rsidP="008A54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воспитание общероссийской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Федерации; </w:t>
      </w:r>
    </w:p>
    <w:p w14:paraId="234CDC9D" w14:textId="77777777" w:rsidR="008A5443" w:rsidRPr="00EB4DCA" w:rsidRDefault="008A5443" w:rsidP="008A54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личности на исключительно важном этапе её социализации - в подростковом возрасте, повышение уровня духовно-нравственной, политической и правовой культуры, становление социального поведения, основанного на уважении закона и правопорядка; углубление интереса к изучению социальных и гуманитарных дисциплин; формирование способности к личному самоопределению, самореализации, самоконтроля; повышение мотивации к высокопроизводительной, наукоёмкой трудовой деятельности; </w:t>
      </w: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формирование у учащихся целостной картины общества, адекватной современному уровню знаний о нём и доступной по содержанию для школьников младшего и среднего подросткового возраста; </w:t>
      </w:r>
    </w:p>
    <w:p w14:paraId="56B829E2" w14:textId="77777777" w:rsidR="008A5443" w:rsidRPr="00EB4DCA" w:rsidRDefault="008A5443" w:rsidP="008A54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освоение учащимися тех знаний об основных сферах человеческой деятельности и о социальных институтах, о формах регулирования общественных отношений, которые необходимы для взаимодействия с социальной средой и выполнения типичных социальных ролей человека и гражданина; </w:t>
      </w:r>
    </w:p>
    <w:p w14:paraId="722B9B70" w14:textId="77777777" w:rsidR="008A5443" w:rsidRPr="00EB4DCA" w:rsidRDefault="008A5443" w:rsidP="008A54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овладение учащимися умениями получать из разнообразных источников социальную информацию; </w:t>
      </w:r>
    </w:p>
    <w:p w14:paraId="0DF71DD0" w14:textId="77777777" w:rsidR="008A5443" w:rsidRPr="00EB4DCA" w:rsidRDefault="008A5443" w:rsidP="008A54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освоение ими способов познавательной, коммуникативной, практической деятельности, необходимых для участия в жизни гражданского общества и правового государства; </w:t>
      </w:r>
    </w:p>
    <w:p w14:paraId="5C3F6D6F" w14:textId="77777777" w:rsidR="008A5443" w:rsidRPr="00EB4DCA" w:rsidRDefault="008A5443" w:rsidP="008A54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у учащихся опыта применения полученных знаний и умений для решения типичных задач в области социальных отношений; для развития межличностных отношений, включая отношения между людьми различных национальностей и вероисповеданий, а также в семейно-бытовой сфере; для соотнесения собственного поведения и поступков других людей с нравственными ценностями и нормами поведения, установленными законом; для содействия правовыми способами и средствами правопорядка в обществе. </w:t>
      </w:r>
    </w:p>
    <w:p w14:paraId="08560FFF" w14:textId="252C904E" w:rsidR="008A5443" w:rsidRPr="00EB4DCA" w:rsidRDefault="008A5443" w:rsidP="008A54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рассчитана на </w:t>
      </w:r>
      <w:r w:rsidR="00B60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34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часа в год (</w:t>
      </w:r>
      <w:r w:rsidR="00B6046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в неделю). </w:t>
      </w:r>
    </w:p>
    <w:p w14:paraId="4670D76E" w14:textId="77777777" w:rsidR="008A5443" w:rsidRPr="00EB4DCA" w:rsidRDefault="008A5443" w:rsidP="008A54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D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Аннотация</w:t>
      </w: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B4D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рабочей программе по географии </w:t>
      </w: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Pr="00EB4D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</w:t>
      </w:r>
    </w:p>
    <w:p w14:paraId="72056F86" w14:textId="77777777" w:rsidR="008A5443" w:rsidRDefault="008A5443" w:rsidP="008A54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чая программа по географии для 9</w:t>
      </w: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(предметная область «Общественно-научные предметы») разработана в соответствии с Федеральным государственным образовательным стандартом основного общего образования, с учётом Примерной ООП на основе требований к результатам освоения ООП ООО и программы формирования универсальных учебных </w:t>
      </w: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действий. Программа разработана в рамках УМК по географии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Алексеев А.И., Николина В.В., Липкина Е.К.и др.  </w:t>
      </w:r>
    </w:p>
    <w:p w14:paraId="55945C58" w14:textId="77777777" w:rsidR="008A5443" w:rsidRPr="00EB4DCA" w:rsidRDefault="008A5443" w:rsidP="008A54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программы:</w:t>
      </w:r>
    </w:p>
    <w:p w14:paraId="37A76EC4" w14:textId="77777777" w:rsidR="008A5443" w:rsidRPr="00EB4DCA" w:rsidRDefault="008A5443" w:rsidP="008A54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системы географических знаний как компонента научной картины  мира;</w:t>
      </w:r>
    </w:p>
    <w:p w14:paraId="2D512407" w14:textId="77777777" w:rsidR="008A5443" w:rsidRPr="00EB4DCA" w:rsidRDefault="008A5443" w:rsidP="008A54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познание на конкретных примерах многообразия современного географического пространства на разных его уровнях (от локального до глобального), что позволяет сформировать географическую картину мира; </w:t>
      </w:r>
    </w:p>
    <w:p w14:paraId="1CDFFDAE" w14:textId="77777777" w:rsidR="008A5443" w:rsidRPr="00EB4DCA" w:rsidRDefault="008A5443" w:rsidP="008A54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познание характера, сущности и динамики главных природных, экологических, социально-экономических, геополитических и иных процессов, происходящих в географическом пространстве России и мира; </w:t>
      </w:r>
    </w:p>
    <w:p w14:paraId="5813CD95" w14:textId="77777777" w:rsidR="008A5443" w:rsidRPr="00EB4DCA" w:rsidRDefault="008A5443" w:rsidP="008A54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понимания главных особенностей взаимодействия природы и общества на современном этапе его развития, значения охраны окружающей среды и рационального природопользования, осуществления стратегии устойчивого развития в масштабах России и мира;</w:t>
      </w:r>
    </w:p>
    <w:p w14:paraId="0AC2B103" w14:textId="77777777" w:rsidR="008A5443" w:rsidRPr="00EB4DCA" w:rsidRDefault="008A5443" w:rsidP="008A54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понимания закономерностей размещения населения и территориальной организации хозяйства в связи с природными, социально-экономическими и экологическими факторами, зависимости проблем адаптации и здоровья человека от географических условий проживания; </w:t>
      </w:r>
    </w:p>
    <w:p w14:paraId="6A0D786F" w14:textId="77777777" w:rsidR="008A5443" w:rsidRPr="00EB4DCA" w:rsidRDefault="008A5443" w:rsidP="008A54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t>- глубокое и всестороннее изучение географии России, включая различные виды её географического положения, природу, населения, хозяйство, регионы, особенности природопользования и их взаимозависимости; </w:t>
      </w:r>
    </w:p>
    <w:p w14:paraId="21D22AF2" w14:textId="77777777" w:rsidR="008A5443" w:rsidRPr="00EB4DCA" w:rsidRDefault="008A5443" w:rsidP="008A54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выработка у обучающихся понимания общественной потребности в географических знаниях, а также формирование у них отношения к географии как возможной области будущей практической деятельности, </w:t>
      </w:r>
    </w:p>
    <w:p w14:paraId="16C6399E" w14:textId="77777777" w:rsidR="008A5443" w:rsidRPr="00EB4DCA" w:rsidRDefault="008A5443" w:rsidP="008A54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навыков и умений безопасного и экологически целесообразного поведения в окружающей среде.</w:t>
      </w:r>
    </w:p>
    <w:p w14:paraId="4D9D229D" w14:textId="77777777" w:rsidR="008A5443" w:rsidRPr="00EB4DCA" w:rsidRDefault="008A5443" w:rsidP="008A54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рассчитана на 68 часов в год (2 часа в неделю).</w:t>
      </w:r>
    </w:p>
    <w:p w14:paraId="4BA2EB72" w14:textId="77777777" w:rsidR="008A5443" w:rsidRPr="00EB4DCA" w:rsidRDefault="008A5443" w:rsidP="008A54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D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Аннотация</w:t>
      </w: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B4D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рабочей  программе по физике </w:t>
      </w: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Pr="00EB4D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</w:t>
      </w:r>
    </w:p>
    <w:p w14:paraId="442F4F4D" w14:textId="77777777" w:rsidR="008A5443" w:rsidRPr="00EB4DCA" w:rsidRDefault="008A5443" w:rsidP="008A54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физике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(предметная область «Естественно-научные предметы») разработана в соответствии с Федеральным государственным образовательным стандартом основного общего образования, с учётом Примерной ООП на основе требований к результатам освоения ООП ООО и программы формирования универсальных учебных действий. Программа разработана в рамках УМК «Физика» А. В. Пёрышкин, Е.М. Гутник 7-9 классы.</w:t>
      </w:r>
    </w:p>
    <w:p w14:paraId="66022379" w14:textId="77777777" w:rsidR="008A5443" w:rsidRPr="00EB4DCA" w:rsidRDefault="008A5443" w:rsidP="008A54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программы: </w:t>
      </w:r>
    </w:p>
    <w:p w14:paraId="7B17C560" w14:textId="77777777" w:rsidR="008A5443" w:rsidRPr="00EB4DCA" w:rsidRDefault="008A5443" w:rsidP="008A54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освоение знаний о механических, тепловых, электромагнитных и квантовых явлениях; величинах, характеризующих эти явления; законах, которым они подчиняются; методах научного познания природы и формирование на этой основе представлений о физической картине мира; </w:t>
      </w:r>
    </w:p>
    <w:p w14:paraId="59FBEDB5" w14:textId="77777777" w:rsidR="008A5443" w:rsidRPr="00EB4DCA" w:rsidRDefault="008A5443" w:rsidP="008A54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овладение умениями проводить наблюдения природных явлений, описывать и обобщать результаты наблюдений, использовать простые измерительные приборы для изучения физических явлений; представлять результаты наблюдений или измерений с помощью таблиц, графиков и выявлять на этой основе эмпирические зависимости; применять полученные знания для объяснения разнообразных природных явлений и процессов, принципов действия важнейших технических устройств, для решения физических задач; </w:t>
      </w:r>
    </w:p>
    <w:p w14:paraId="30DB2015" w14:textId="77777777" w:rsidR="008A5443" w:rsidRPr="00EB4DCA" w:rsidRDefault="008A5443" w:rsidP="008A54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познавательных интересов, интеллектуальных и творческих способностей, самостоятельности в приобретении новых знаний, при решении физических задач и выполнении экспериментальных исследований с использованием информационных технологий; </w:t>
      </w:r>
    </w:p>
    <w:p w14:paraId="616A8B9C" w14:textId="77777777" w:rsidR="008A5443" w:rsidRPr="00EB4DCA" w:rsidRDefault="008A5443" w:rsidP="008A54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воспитание убежденности в возможности познания законов природы, в необходимости разумного использования достижений науки и технологий для дальнейшего развития человеческого общества, уважения к творцам науки и техники; отношения к физике как к элементу общечеловеческой культуры; </w:t>
      </w:r>
    </w:p>
    <w:p w14:paraId="4F7AD289" w14:textId="77777777" w:rsidR="008A5443" w:rsidRPr="00EB4DCA" w:rsidRDefault="008A5443" w:rsidP="008A54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использование полученных знаний и умений для решения практических задач повседневной жизни, обеспечения безопасности своей жизни, рационального природопользования и охраны окружающей среды. </w:t>
      </w:r>
    </w:p>
    <w:p w14:paraId="35EBBD11" w14:textId="568B1E58" w:rsidR="008A5443" w:rsidRPr="00EB4DCA" w:rsidRDefault="008A5443" w:rsidP="008A54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рассчитана на </w:t>
      </w:r>
      <w:r w:rsidR="00B60462">
        <w:rPr>
          <w:rFonts w:ascii="Times New Roman" w:eastAsia="Times New Roman" w:hAnsi="Times New Roman" w:cs="Times New Roman"/>
          <w:sz w:val="24"/>
          <w:szCs w:val="24"/>
          <w:lang w:eastAsia="ru-RU"/>
        </w:rPr>
        <w:t>102</w:t>
      </w: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B6046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год (по </w:t>
      </w:r>
      <w:r w:rsidR="00B6046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 в неделю). </w:t>
      </w:r>
    </w:p>
    <w:p w14:paraId="43E274E4" w14:textId="77777777" w:rsidR="008A5443" w:rsidRPr="00EB4DCA" w:rsidRDefault="008A5443" w:rsidP="008A54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D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Аннотация</w:t>
      </w: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B4D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рабочей  программе по биологии </w:t>
      </w: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Pr="00EB4D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</w:t>
      </w:r>
    </w:p>
    <w:p w14:paraId="61AB3208" w14:textId="77777777" w:rsidR="008A5443" w:rsidRPr="00EB4DCA" w:rsidRDefault="008A5443" w:rsidP="008A54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очая программа по биологии для 9</w:t>
      </w: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(предметная область «Естественно-научные предметы») разработана в соответствии с Федеральным государственным образовательным стандартом основного общего образования, с учётом Примерной ООП на основе требований к результатам освоения ООП ООО и программы формирования универсальных учебных действий. Программа разработана в рамках УМК «Биология» </w:t>
      </w:r>
      <w:r>
        <w:rPr>
          <w:rFonts w:ascii="Times New Roman" w:hAnsi="Times New Roman" w:cs="Times New Roman"/>
          <w:sz w:val="24"/>
          <w:szCs w:val="24"/>
        </w:rPr>
        <w:t xml:space="preserve">Пономарева И.Н., Чернова Н.М., Корнилова О.А./Под ред. Пономаревой И.Н.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t>с использованием примерной программы по биологии.</w:t>
      </w:r>
    </w:p>
    <w:p w14:paraId="7FAB49A0" w14:textId="77777777" w:rsidR="008A5443" w:rsidRPr="00EB4DCA" w:rsidRDefault="008A5443" w:rsidP="008A54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курса способствует формированию у школьников представлений об отличительных особенностях живой природы, о ее многообразии и эволюции, о человеке как биосоциальном существе.</w:t>
      </w:r>
    </w:p>
    <w:p w14:paraId="69346E77" w14:textId="77777777" w:rsidR="008A5443" w:rsidRPr="00EB4DCA" w:rsidRDefault="008A5443" w:rsidP="008A54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программы:</w:t>
      </w:r>
    </w:p>
    <w:p w14:paraId="1B7EC870" w14:textId="77777777" w:rsidR="008A5443" w:rsidRPr="00EB4DCA" w:rsidRDefault="008A5443" w:rsidP="008A54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t>-  формирование представлений о живой природе, её уровневой организации и эволюции, взаимосвязях живой и неживой природы как основы формирования естественнонаучной картины мира;</w:t>
      </w:r>
    </w:p>
    <w:p w14:paraId="69DC382B" w14:textId="77777777" w:rsidR="008A5443" w:rsidRPr="00EB4DCA" w:rsidRDefault="008A5443" w:rsidP="008A54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систематизацию сведений о биологических объектах, процессах, явлениях в форме биологических теорий, законов, закономерностей, гипотез и овладение понятийным аппаратом биологии;</w:t>
      </w:r>
    </w:p>
    <w:p w14:paraId="4063AE66" w14:textId="77777777" w:rsidR="008A5443" w:rsidRPr="00EB4DCA" w:rsidRDefault="008A5443" w:rsidP="008A54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среде;</w:t>
      </w:r>
    </w:p>
    <w:p w14:paraId="4B2664A8" w14:textId="3217F14F" w:rsidR="008A5443" w:rsidRPr="00EB4DCA" w:rsidRDefault="008A5443" w:rsidP="008A54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окружающих, осознание необходимости действий по сохранению биоразнообразия и природных мест</w:t>
      </w:r>
      <w:r w:rsidR="00B60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обитаний видов растений и животных;</w:t>
      </w:r>
    </w:p>
    <w:p w14:paraId="1AF06690" w14:textId="77777777" w:rsidR="008A5443" w:rsidRPr="00EB4DCA" w:rsidRDefault="008A5443" w:rsidP="008A54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представлений о значении биологических наук в решение проблем необходимости рационального природопользования, защиты здоровья людей в условиях быстрого изменения экологического качества окружающей среды;</w:t>
      </w:r>
    </w:p>
    <w:p w14:paraId="139B5A83" w14:textId="77777777" w:rsidR="008A5443" w:rsidRPr="00EB4DCA" w:rsidRDefault="008A5443" w:rsidP="008A54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освоение приёмов оказания первой помощи, рациональной организации труда и отдыха, выращивания и размножения культурных растений и домашних животных, ухода за ними.</w:t>
      </w:r>
    </w:p>
    <w:p w14:paraId="49EC0FE8" w14:textId="77777777" w:rsidR="008A5443" w:rsidRPr="00EB4DCA" w:rsidRDefault="008A5443" w:rsidP="008A54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рассчитана на 68 часов в год (2 часа в неделю).</w:t>
      </w:r>
    </w:p>
    <w:p w14:paraId="517E9EDC" w14:textId="77777777" w:rsidR="008A5443" w:rsidRPr="00EB4DCA" w:rsidRDefault="008A5443" w:rsidP="008A54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01A13E7D" w14:textId="77777777" w:rsidR="008A5443" w:rsidRDefault="008A5443" w:rsidP="008A5443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Аннотация</w:t>
      </w:r>
      <w:r>
        <w:t xml:space="preserve"> </w:t>
      </w:r>
      <w:r>
        <w:br/>
      </w:r>
      <w:r>
        <w:rPr>
          <w:b/>
          <w:bCs/>
        </w:rPr>
        <w:t>к рабочей программе по химии</w:t>
      </w:r>
      <w:r>
        <w:t> </w:t>
      </w:r>
      <w:r>
        <w:br/>
      </w:r>
      <w:r>
        <w:rPr>
          <w:b/>
          <w:bCs/>
        </w:rPr>
        <w:t>9 класс</w:t>
      </w:r>
      <w:r>
        <w:t xml:space="preserve"> </w:t>
      </w:r>
    </w:p>
    <w:p w14:paraId="21E701ED" w14:textId="77777777" w:rsidR="008A5443" w:rsidRDefault="008A5443" w:rsidP="008A5443">
      <w:pPr>
        <w:pStyle w:val="a3"/>
        <w:spacing w:before="0" w:beforeAutospacing="0" w:after="0" w:afterAutospacing="0"/>
        <w:jc w:val="both"/>
      </w:pPr>
      <w:r>
        <w:t>Рабочая программа по физике для 9 класса (предметная область «Естественно-научные предметы») разработана в соответствии с Федеральным государственным образовательным стандартом основного общего образования, с учётом Примерной ООП на основе требований к результатам освоения ООП ООО и программы формирования универсальных учебных действий. Программа разработана в рамках УМК «Химия» Н.Е. Кузнецова, И.М. Титова, Н.Н. Гара 8-9 классы.</w:t>
      </w:r>
    </w:p>
    <w:p w14:paraId="3641A3A3" w14:textId="77777777" w:rsidR="008A5443" w:rsidRDefault="008A5443" w:rsidP="008A5443">
      <w:pPr>
        <w:pStyle w:val="a3"/>
        <w:spacing w:before="0" w:beforeAutospacing="0" w:after="0" w:afterAutospacing="0"/>
        <w:jc w:val="both"/>
      </w:pPr>
      <w:r>
        <w:t xml:space="preserve">Цели программы: </w:t>
      </w:r>
    </w:p>
    <w:p w14:paraId="0F2F6E96" w14:textId="77777777" w:rsidR="008A5443" w:rsidRDefault="008A5443" w:rsidP="008A5443">
      <w:pPr>
        <w:pStyle w:val="a3"/>
        <w:spacing w:before="0" w:beforeAutospacing="0" w:after="0" w:afterAutospacing="0"/>
        <w:jc w:val="both"/>
      </w:pPr>
      <w:r>
        <w:t xml:space="preserve">- освоение важнейших знаний об основных понятиях и законах химии, химической символике; </w:t>
      </w:r>
    </w:p>
    <w:p w14:paraId="29B21B81" w14:textId="77777777" w:rsidR="008A5443" w:rsidRDefault="008A5443" w:rsidP="008A5443">
      <w:pPr>
        <w:pStyle w:val="a3"/>
        <w:spacing w:before="0" w:beforeAutospacing="0" w:after="0" w:afterAutospacing="0"/>
        <w:jc w:val="both"/>
      </w:pPr>
      <w:r>
        <w:t xml:space="preserve">- овладение умениями наблюдать химические явления, проводить химический эксперимент, производить расчеты на основе химических формул веществ и уравнений химических реакций; </w:t>
      </w:r>
    </w:p>
    <w:p w14:paraId="30D5E161" w14:textId="77777777" w:rsidR="008A5443" w:rsidRDefault="008A5443" w:rsidP="008A5443">
      <w:pPr>
        <w:pStyle w:val="a3"/>
        <w:spacing w:before="0" w:beforeAutospacing="0" w:after="0" w:afterAutospacing="0"/>
        <w:jc w:val="both"/>
      </w:pPr>
      <w:r>
        <w:lastRenderedPageBreak/>
        <w:t xml:space="preserve">- развитие 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возникающими жизненными потребностями. </w:t>
      </w:r>
    </w:p>
    <w:p w14:paraId="183424F3" w14:textId="77777777" w:rsidR="008A5443" w:rsidRDefault="008A5443" w:rsidP="008A5443">
      <w:pPr>
        <w:pStyle w:val="a3"/>
        <w:spacing w:before="0" w:beforeAutospacing="0" w:after="0" w:afterAutospacing="0"/>
        <w:jc w:val="both"/>
      </w:pPr>
      <w:r>
        <w:t xml:space="preserve">В содержании данного курса представлены основополагающие химические теоретические знания, включающие изучение состава и строения веществ, зависимости их свойств от строения, конструирование веществ с заданными свойствами, исследование закономерностей химических превращений и путей управления ими в целях получения веществ, материалов, энергии. </w:t>
      </w:r>
    </w:p>
    <w:p w14:paraId="237A4889" w14:textId="77777777" w:rsidR="008A5443" w:rsidRDefault="008A5443" w:rsidP="008A5443">
      <w:pPr>
        <w:pStyle w:val="a3"/>
        <w:spacing w:before="0" w:beforeAutospacing="0" w:after="0" w:afterAutospacing="0"/>
        <w:jc w:val="both"/>
      </w:pPr>
      <w:r>
        <w:t xml:space="preserve">Рабочая программа по химии рассчитана на 68 часов (2 часа в неделю). </w:t>
      </w:r>
    </w:p>
    <w:p w14:paraId="77213A02" w14:textId="77777777" w:rsidR="008A5443" w:rsidRDefault="008A5443" w:rsidP="008A54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0BB5470" w14:textId="77777777" w:rsidR="008A5443" w:rsidRPr="00EB4DCA" w:rsidRDefault="008A5443" w:rsidP="008A54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3DA33450" w14:textId="77777777" w:rsidR="008A5443" w:rsidRDefault="008A5443" w:rsidP="008A54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91AC2EB" w14:textId="77777777" w:rsidR="008A5443" w:rsidRPr="00EB4DCA" w:rsidRDefault="008A5443" w:rsidP="008A54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D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Аннотация</w:t>
      </w: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B4D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рабочей учебной программе по физической культуре </w:t>
      </w: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Pr="00EB4D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</w:t>
      </w:r>
    </w:p>
    <w:p w14:paraId="52B493C0" w14:textId="77777777" w:rsidR="008A5443" w:rsidRDefault="008A5443" w:rsidP="008A544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«Физической культуре»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(предметная область «Физическая культура и ОБЖ») разработана в соответствии с Федеральным государственным образовательным стандартом основного общего образования, с учётом Примерной ООП на основе требований к результатам освоения ООП ООО и программы формирования универсальных учебных действий.    Программа разработана в рамках УМК «Физическая культура»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Лях В.И. </w:t>
      </w:r>
    </w:p>
    <w:p w14:paraId="7495198B" w14:textId="77777777" w:rsidR="008A5443" w:rsidRPr="00EB4DCA" w:rsidRDefault="008A5443" w:rsidP="008A54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программы:</w:t>
      </w:r>
    </w:p>
    <w:p w14:paraId="1701DFD0" w14:textId="77777777" w:rsidR="008A5443" w:rsidRPr="00EB4DCA" w:rsidRDefault="008A5443" w:rsidP="008A54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основных физических качеств и способностей, укрепление здоровья, расширение функциональных возможностей организма;</w:t>
      </w:r>
    </w:p>
    <w:p w14:paraId="3DF3DAD8" w14:textId="77777777" w:rsidR="008A5443" w:rsidRPr="00EB4DCA" w:rsidRDefault="008A5443" w:rsidP="008A54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культуры движений, обогащение двигательного опыта физическими упражнениями с общеразвивающей и корригирующей направленностью; приобретение навыков в физкультурно-оздоровительной и спортивно-оздоровительной деятельности;</w:t>
      </w:r>
    </w:p>
    <w:p w14:paraId="4F1F77B8" w14:textId="77777777" w:rsidR="008A5443" w:rsidRPr="00EB4DCA" w:rsidRDefault="008A5443" w:rsidP="008A54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воспитание устойчивых интересов и положительного эмоционально-ценностного отношения к физкультурно-оздоровительной и спортивно-оздоровительной деятельности;</w:t>
      </w:r>
    </w:p>
    <w:p w14:paraId="0540B33A" w14:textId="77777777" w:rsidR="008A5443" w:rsidRPr="00EB4DCA" w:rsidRDefault="008A5443" w:rsidP="008A54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освоение знаний о физической культуре и спорте, их истории и современном развитии, роль в формировании здорового образа жизни.</w:t>
      </w:r>
    </w:p>
    <w:p w14:paraId="1E286255" w14:textId="77777777" w:rsidR="008A5443" w:rsidRPr="00EB4DCA" w:rsidRDefault="008A5443" w:rsidP="008A54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рассчитана на 68 часов в год (по 2 часа в неделю).</w:t>
      </w:r>
    </w:p>
    <w:p w14:paraId="1FB62C66" w14:textId="77777777" w:rsidR="008A5443" w:rsidRPr="00EB4DCA" w:rsidRDefault="008A5443" w:rsidP="008A5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AD1F59C" w14:textId="77777777" w:rsidR="008A5443" w:rsidRDefault="008A5443" w:rsidP="008A5443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 xml:space="preserve">Аннотация </w:t>
      </w:r>
      <w:r>
        <w:br/>
      </w:r>
      <w:r>
        <w:rPr>
          <w:b/>
          <w:bCs/>
        </w:rPr>
        <w:t>к рабочей программе по ОБЖ </w:t>
      </w:r>
      <w:r>
        <w:br/>
      </w:r>
      <w:r>
        <w:rPr>
          <w:b/>
          <w:bCs/>
        </w:rPr>
        <w:t>9 класс</w:t>
      </w:r>
      <w:r>
        <w:t xml:space="preserve"> </w:t>
      </w:r>
    </w:p>
    <w:p w14:paraId="53C8301F" w14:textId="77777777" w:rsidR="008A5443" w:rsidRDefault="008A5443" w:rsidP="008A5443">
      <w:pPr>
        <w:pStyle w:val="a3"/>
        <w:spacing w:before="0" w:beforeAutospacing="0" w:after="0" w:afterAutospacing="0"/>
        <w:jc w:val="both"/>
        <w:rPr>
          <w:rFonts w:eastAsia="Calibri"/>
          <w:lang w:eastAsia="en-US"/>
        </w:rPr>
      </w:pPr>
      <w:r>
        <w:t xml:space="preserve">Рабочая программа по ОБЖ  для 9 класса (предметная область «Физическая культура и ОБЖ») разработана в соответствии с Федеральным государственным образовательным стандартом основного общего образования, с учётом Примерной ООП на основе требований к результатам освоения ООП ООО и программы формирования универсальных учебных действий. Программа разработана в рамках   УМК «ОБЖ» под редакцией </w:t>
      </w:r>
      <w:r>
        <w:rPr>
          <w:rFonts w:eastAsia="Calibri"/>
          <w:lang w:eastAsia="en-US"/>
        </w:rPr>
        <w:t xml:space="preserve">Виноградова В.Ф.,Смирнов Д.В., Сидоренко Л.В. и др. </w:t>
      </w:r>
    </w:p>
    <w:p w14:paraId="41EAF5EB" w14:textId="77777777" w:rsidR="008A5443" w:rsidRDefault="008A5443" w:rsidP="008A54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Программное содержание курса представлено по линейно-концентрическому принципу, то есть развёртывается последовательно, постепенно усложняясь и расширяясь. В каждой теме обязательно выполняются практические занятия.</w:t>
      </w:r>
    </w:p>
    <w:p w14:paraId="6DE91E59" w14:textId="77777777" w:rsidR="008A5443" w:rsidRDefault="008A5443" w:rsidP="008A54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</w:p>
    <w:p w14:paraId="233E1E57" w14:textId="77777777" w:rsidR="008A5443" w:rsidRDefault="008A5443" w:rsidP="008A5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•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формирования у учащихся основных понятий об опасных и чрезвычайных ситуациях в повседневной жизни, об их последствиях для здоровья и жизни человека.</w:t>
      </w:r>
    </w:p>
    <w:p w14:paraId="211EB990" w14:textId="77777777" w:rsidR="008A5443" w:rsidRDefault="008A5443" w:rsidP="008A54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14:paraId="32C18781" w14:textId="77777777" w:rsidR="008A5443" w:rsidRDefault="008A5443" w:rsidP="008A5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сформировать у учащихся сознательного и ответственного отношения к личной безопасности, безопасности окружающих;</w:t>
      </w:r>
    </w:p>
    <w:p w14:paraId="45783090" w14:textId="77777777" w:rsidR="008A5443" w:rsidRDefault="008A5443" w:rsidP="008A5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развивать способности сохранять жизнь и здоровье в неблагоприятных и угрожающих жизни условиях и умения адекватно реагировать на различные опасные ситуации с учётом своих возможностей;</w:t>
      </w:r>
    </w:p>
    <w:p w14:paraId="2EEBCFD7" w14:textId="77777777" w:rsidR="008A5443" w:rsidRDefault="008A5443" w:rsidP="008A5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•</w:t>
      </w:r>
      <w:r>
        <w:rPr>
          <w:rFonts w:ascii="Times New Roman" w:hAnsi="Times New Roman" w:cs="Times New Roman"/>
          <w:sz w:val="24"/>
          <w:szCs w:val="24"/>
        </w:rPr>
        <w:tab/>
        <w:t>формировать у учащихся антиэкстремистское и антитеррористическое поведение, отрицательное отношение к приёму психоактивных веществ, в том числе наркотиков.</w:t>
      </w:r>
    </w:p>
    <w:p w14:paraId="2791488B" w14:textId="2B2BA6B3" w:rsidR="008A5443" w:rsidRDefault="008A5443" w:rsidP="008A5443">
      <w:pPr>
        <w:pStyle w:val="a3"/>
        <w:spacing w:before="0" w:beforeAutospacing="0" w:after="0" w:afterAutospacing="0"/>
        <w:jc w:val="both"/>
      </w:pPr>
      <w:r>
        <w:t>Программа рассчитана на 34 час</w:t>
      </w:r>
      <w:r w:rsidR="00B60462">
        <w:t>а</w:t>
      </w:r>
      <w:r>
        <w:t xml:space="preserve"> в год ( 1 час в неделю).</w:t>
      </w:r>
    </w:p>
    <w:p w14:paraId="661357FA" w14:textId="5B912748" w:rsidR="008A5443" w:rsidRDefault="008A5443" w:rsidP="008A5443">
      <w:pPr>
        <w:pStyle w:val="a3"/>
        <w:jc w:val="both"/>
      </w:pPr>
    </w:p>
    <w:p w14:paraId="0F230C8E" w14:textId="77777777" w:rsidR="008A5443" w:rsidRDefault="008A5443" w:rsidP="008A5443">
      <w:pPr>
        <w:pStyle w:val="a3"/>
        <w:jc w:val="both"/>
      </w:pPr>
      <w:r>
        <w:rPr>
          <w:b/>
          <w:bCs/>
        </w:rPr>
        <w:t xml:space="preserve"> </w:t>
      </w:r>
    </w:p>
    <w:p w14:paraId="4EA56B4B" w14:textId="77777777" w:rsidR="008A5443" w:rsidRDefault="008A5443" w:rsidP="008A5443"/>
    <w:p w14:paraId="3B11EF91" w14:textId="77777777" w:rsidR="00F140A8" w:rsidRPr="008A5443" w:rsidRDefault="00B60462" w:rsidP="008A5443"/>
    <w:sectPr w:rsidR="00F140A8" w:rsidRPr="008A5443" w:rsidSect="00522D3A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2E2A"/>
    <w:rsid w:val="008A5443"/>
    <w:rsid w:val="008D2E2A"/>
    <w:rsid w:val="00A23E72"/>
    <w:rsid w:val="00B60462"/>
    <w:rsid w:val="00B94ACA"/>
    <w:rsid w:val="00D5312B"/>
    <w:rsid w:val="00ED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905AA"/>
  <w15:docId w15:val="{E052DA65-6044-44A3-A048-3EEDB189A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12B"/>
  </w:style>
  <w:style w:type="paragraph" w:styleId="1">
    <w:name w:val="heading 1"/>
    <w:basedOn w:val="a"/>
    <w:link w:val="10"/>
    <w:uiPriority w:val="9"/>
    <w:qFormat/>
    <w:rsid w:val="008D2E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2E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D2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4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4581</Words>
  <Characters>26114</Characters>
  <Application>Microsoft Office Word</Application>
  <DocSecurity>0</DocSecurity>
  <Lines>217</Lines>
  <Paragraphs>61</Paragraphs>
  <ScaleCrop>false</ScaleCrop>
  <Company>Microsoft</Company>
  <LinksUpToDate>false</LinksUpToDate>
  <CharactersWithSpaces>30634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5</cp:revision>
  <dcterms:created xsi:type="dcterms:W3CDTF">2021-02-02T11:43:00Z</dcterms:created>
  <dcterms:modified xsi:type="dcterms:W3CDTF">2023-09-09T19:11:00Z</dcterms:modified>
</cp:coreProperties>
</file>